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РОСТОВСКАЯ ОБЛАСТЬ ЗИМОВНИКОВСКИЙ РАЙОН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 xml:space="preserve"> ГЛУБОЧАНСКОГО СЕЛЬСКОГО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ПОСЕЛЕНИЯ</w:t>
      </w:r>
    </w:p>
    <w:p w:rsidR="00F0177D" w:rsidRPr="00D57565" w:rsidRDefault="00F0177D" w:rsidP="00C83991"/>
    <w:p w:rsidR="00F0177D" w:rsidRPr="00D57565" w:rsidRDefault="00F0177D" w:rsidP="00C83991"/>
    <w:p w:rsidR="00F0177D" w:rsidRPr="00D57565" w:rsidRDefault="00B221A4" w:rsidP="00C83991">
      <w:r>
        <w:t>22.11.2022</w:t>
      </w:r>
      <w:r w:rsidR="00C54E60">
        <w:t xml:space="preserve"> </w:t>
      </w:r>
      <w:r w:rsidR="00F0177D" w:rsidRPr="00D57565">
        <w:t xml:space="preserve"> года.                                                                                          х. Плотников</w:t>
      </w:r>
    </w:p>
    <w:p w:rsidR="00F0177D" w:rsidRDefault="001F62F4" w:rsidP="00482AC3">
      <w:pPr>
        <w:jc w:val="center"/>
      </w:pPr>
      <w:r>
        <w:t>ПРОТОКОЛ № 4</w:t>
      </w:r>
    </w:p>
    <w:p w:rsidR="00F0177D" w:rsidRPr="00D57565" w:rsidRDefault="00F0177D" w:rsidP="00482AC3">
      <w:pPr>
        <w:jc w:val="center"/>
      </w:pPr>
      <w:r>
        <w:t>Заседания малого совета по межэтническим отношениям Глубочанского сельского поселения</w:t>
      </w:r>
    </w:p>
    <w:p w:rsidR="00B221A4" w:rsidRDefault="00B221A4" w:rsidP="007048B2">
      <w:pPr>
        <w:spacing w:after="240" w:line="312" w:lineRule="atLeast"/>
        <w:rPr>
          <w:b/>
          <w:color w:val="333333"/>
        </w:rPr>
      </w:pPr>
    </w:p>
    <w:p w:rsidR="00B221A4" w:rsidRPr="009B6CFB" w:rsidRDefault="00B221A4" w:rsidP="00B221A4">
      <w:pPr>
        <w:tabs>
          <w:tab w:val="left" w:pos="201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830"/>
        <w:gridCol w:w="406"/>
        <w:gridCol w:w="4521"/>
      </w:tblGrid>
      <w:tr w:rsidR="00B221A4" w:rsidRPr="009B6CFB" w:rsidTr="00C75D5A">
        <w:tc>
          <w:tcPr>
            <w:tcW w:w="814" w:type="dxa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  <w:r w:rsidRPr="009B6CFB">
              <w:t>1</w:t>
            </w:r>
          </w:p>
        </w:tc>
        <w:tc>
          <w:tcPr>
            <w:tcW w:w="4236" w:type="dxa"/>
            <w:gridSpan w:val="2"/>
          </w:tcPr>
          <w:p w:rsidR="00B221A4" w:rsidRPr="009B6CFB" w:rsidRDefault="00B221A4" w:rsidP="00C75D5A">
            <w:pPr>
              <w:tabs>
                <w:tab w:val="left" w:pos="2016"/>
              </w:tabs>
            </w:pPr>
            <w:r w:rsidRPr="009B6CFB">
              <w:rPr>
                <w:color w:val="000000"/>
              </w:rPr>
              <w:t>Шахаев Виктор Александрович</w:t>
            </w:r>
          </w:p>
        </w:tc>
        <w:tc>
          <w:tcPr>
            <w:tcW w:w="4521" w:type="dxa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  <w:rPr>
                <w:color w:val="000000"/>
                <w:u w:val="single"/>
              </w:rPr>
            </w:pPr>
            <w:r w:rsidRPr="009B6CFB">
              <w:rPr>
                <w:color w:val="000000"/>
                <w:u w:val="single"/>
              </w:rPr>
              <w:t xml:space="preserve">Председатель </w:t>
            </w:r>
          </w:p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  <w:r w:rsidRPr="009B6CFB">
              <w:rPr>
                <w:color w:val="000000"/>
              </w:rPr>
              <w:t>глава  Администрации   Глубочанского сельского поселения</w:t>
            </w:r>
          </w:p>
        </w:tc>
      </w:tr>
      <w:tr w:rsidR="00B221A4" w:rsidRPr="009B6CFB" w:rsidTr="00C75D5A">
        <w:tc>
          <w:tcPr>
            <w:tcW w:w="814" w:type="dxa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  <w:r w:rsidRPr="009B6CFB">
              <w:t>2</w:t>
            </w:r>
          </w:p>
        </w:tc>
        <w:tc>
          <w:tcPr>
            <w:tcW w:w="4236" w:type="dxa"/>
            <w:gridSpan w:val="2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  <w:r w:rsidRPr="009B6CFB">
              <w:rPr>
                <w:color w:val="000000"/>
              </w:rPr>
              <w:t>Минаева Светлана Сергеевна</w:t>
            </w:r>
          </w:p>
        </w:tc>
        <w:tc>
          <w:tcPr>
            <w:tcW w:w="4521" w:type="dxa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  <w:rPr>
                <w:color w:val="000000"/>
              </w:rPr>
            </w:pPr>
            <w:r w:rsidRPr="009B6CFB">
              <w:rPr>
                <w:color w:val="000000"/>
              </w:rPr>
              <w:t xml:space="preserve">Секретарь </w:t>
            </w:r>
          </w:p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  <w:r w:rsidRPr="009B6CFB">
              <w:rPr>
                <w:color w:val="000000"/>
              </w:rPr>
              <w:t xml:space="preserve"> главный  специалист </w:t>
            </w:r>
          </w:p>
        </w:tc>
      </w:tr>
      <w:tr w:rsidR="00B221A4" w:rsidRPr="009B6CFB" w:rsidTr="00C75D5A">
        <w:tc>
          <w:tcPr>
            <w:tcW w:w="9571" w:type="dxa"/>
            <w:gridSpan w:val="4"/>
          </w:tcPr>
          <w:p w:rsidR="00B221A4" w:rsidRPr="009B6CFB" w:rsidRDefault="00B221A4" w:rsidP="00C75D5A">
            <w:pPr>
              <w:jc w:val="center"/>
              <w:rPr>
                <w:u w:val="single"/>
              </w:rPr>
            </w:pPr>
          </w:p>
          <w:p w:rsidR="00B221A4" w:rsidRPr="009B6CFB" w:rsidRDefault="00B221A4" w:rsidP="00C75D5A">
            <w:pPr>
              <w:jc w:val="center"/>
              <w:rPr>
                <w:u w:val="single"/>
              </w:rPr>
            </w:pPr>
            <w:r w:rsidRPr="009B6CFB">
              <w:rPr>
                <w:u w:val="single"/>
              </w:rPr>
              <w:t>ПРИСУТСТВУЮЩИЕ</w:t>
            </w:r>
          </w:p>
          <w:p w:rsidR="00B221A4" w:rsidRPr="009B6CFB" w:rsidRDefault="00B221A4" w:rsidP="00C75D5A">
            <w:pPr>
              <w:jc w:val="center"/>
              <w:rPr>
                <w:u w:val="single"/>
              </w:rPr>
            </w:pPr>
          </w:p>
        </w:tc>
      </w:tr>
      <w:tr w:rsidR="00B221A4" w:rsidRPr="009B6CFB" w:rsidTr="00C75D5A">
        <w:tc>
          <w:tcPr>
            <w:tcW w:w="814" w:type="dxa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  <w:r w:rsidRPr="009B6CFB">
              <w:t>3</w:t>
            </w:r>
          </w:p>
        </w:tc>
        <w:tc>
          <w:tcPr>
            <w:tcW w:w="3830" w:type="dxa"/>
          </w:tcPr>
          <w:p w:rsidR="00B221A4" w:rsidRPr="009B6CFB" w:rsidRDefault="00B221A4" w:rsidP="00C75D5A">
            <w:pPr>
              <w:tabs>
                <w:tab w:val="left" w:pos="2016"/>
              </w:tabs>
            </w:pPr>
            <w:r w:rsidRPr="009B6CFB">
              <w:t>Асельдеров Мурад  Даудович</w:t>
            </w:r>
          </w:p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</w:p>
        </w:tc>
        <w:tc>
          <w:tcPr>
            <w:tcW w:w="4927" w:type="dxa"/>
            <w:gridSpan w:val="2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  <w:r w:rsidRPr="009B6CFB">
              <w:t>Директор МУК СДК «Глубочанский»</w:t>
            </w:r>
          </w:p>
        </w:tc>
      </w:tr>
      <w:tr w:rsidR="00B221A4" w:rsidRPr="009B6CFB" w:rsidTr="00C75D5A">
        <w:trPr>
          <w:trHeight w:val="450"/>
        </w:trPr>
        <w:tc>
          <w:tcPr>
            <w:tcW w:w="814" w:type="dxa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  <w:r w:rsidRPr="009B6CFB">
              <w:t>4</w:t>
            </w:r>
          </w:p>
        </w:tc>
        <w:tc>
          <w:tcPr>
            <w:tcW w:w="3830" w:type="dxa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  <w:r w:rsidRPr="009B6CFB">
              <w:t>Атакулова Гулмира Ботиралиевна</w:t>
            </w:r>
          </w:p>
        </w:tc>
        <w:tc>
          <w:tcPr>
            <w:tcW w:w="4927" w:type="dxa"/>
            <w:gridSpan w:val="2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  <w:rPr>
                <w:bCs/>
              </w:rPr>
            </w:pPr>
            <w:r w:rsidRPr="009B6CFB">
              <w:rPr>
                <w:bCs/>
              </w:rPr>
              <w:t>Главный специалист Администрации Глубочанского сп</w:t>
            </w:r>
          </w:p>
        </w:tc>
      </w:tr>
      <w:tr w:rsidR="00B221A4" w:rsidRPr="009B6CFB" w:rsidTr="00C75D5A">
        <w:tc>
          <w:tcPr>
            <w:tcW w:w="814" w:type="dxa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  <w:r>
              <w:t>5</w:t>
            </w:r>
          </w:p>
        </w:tc>
        <w:tc>
          <w:tcPr>
            <w:tcW w:w="3830" w:type="dxa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  <w:rPr>
                <w:color w:val="000000"/>
              </w:rPr>
            </w:pPr>
            <w:r w:rsidRPr="009B6CFB">
              <w:rPr>
                <w:color w:val="000000"/>
              </w:rPr>
              <w:t>Мигитинов Нурютдин Салавтинович</w:t>
            </w:r>
          </w:p>
        </w:tc>
        <w:tc>
          <w:tcPr>
            <w:tcW w:w="4927" w:type="dxa"/>
            <w:gridSpan w:val="2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  <w:rPr>
                <w:color w:val="000000"/>
              </w:rPr>
            </w:pPr>
            <w:r w:rsidRPr="009B6CFB">
              <w:t>Представитель неформальной национальной группы даргинцев  х. Плотников</w:t>
            </w:r>
          </w:p>
        </w:tc>
      </w:tr>
      <w:tr w:rsidR="00B221A4" w:rsidRPr="009B6CFB" w:rsidTr="00C75D5A">
        <w:tc>
          <w:tcPr>
            <w:tcW w:w="814" w:type="dxa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  <w:r>
              <w:t>6</w:t>
            </w:r>
          </w:p>
        </w:tc>
        <w:tc>
          <w:tcPr>
            <w:tcW w:w="3830" w:type="dxa"/>
          </w:tcPr>
          <w:p w:rsidR="00B221A4" w:rsidRPr="009B6CFB" w:rsidRDefault="00B221A4" w:rsidP="00C75D5A">
            <w:pPr>
              <w:tabs>
                <w:tab w:val="left" w:pos="2016"/>
              </w:tabs>
              <w:rPr>
                <w:color w:val="000000"/>
              </w:rPr>
            </w:pPr>
            <w:r w:rsidRPr="009B6CFB">
              <w:rPr>
                <w:color w:val="000000"/>
              </w:rPr>
              <w:t xml:space="preserve">Усатый Виталий Алексеевич </w:t>
            </w:r>
          </w:p>
        </w:tc>
        <w:tc>
          <w:tcPr>
            <w:tcW w:w="4927" w:type="dxa"/>
            <w:gridSpan w:val="2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  <w:r w:rsidRPr="009B6CFB">
              <w:t>Член народной дружины «Глубочанского сельского поселения»</w:t>
            </w:r>
          </w:p>
        </w:tc>
      </w:tr>
      <w:tr w:rsidR="00B221A4" w:rsidRPr="009B6CFB" w:rsidTr="00C75D5A">
        <w:tc>
          <w:tcPr>
            <w:tcW w:w="814" w:type="dxa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  <w:r>
              <w:t>7</w:t>
            </w:r>
          </w:p>
        </w:tc>
        <w:tc>
          <w:tcPr>
            <w:tcW w:w="3830" w:type="dxa"/>
          </w:tcPr>
          <w:p w:rsidR="00B221A4" w:rsidRPr="009B6CFB" w:rsidRDefault="00B221A4" w:rsidP="00C75D5A">
            <w:pPr>
              <w:tabs>
                <w:tab w:val="left" w:pos="2016"/>
              </w:tabs>
              <w:rPr>
                <w:color w:val="000000"/>
              </w:rPr>
            </w:pPr>
            <w:r>
              <w:rPr>
                <w:color w:val="000000"/>
              </w:rPr>
              <w:t>Зозуля Евгения Павловна</w:t>
            </w:r>
          </w:p>
        </w:tc>
        <w:tc>
          <w:tcPr>
            <w:tcW w:w="4927" w:type="dxa"/>
            <w:gridSpan w:val="2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  <w:r>
              <w:t xml:space="preserve">И.о. </w:t>
            </w:r>
            <w:r w:rsidRPr="009B6CFB">
              <w:t>Директор</w:t>
            </w:r>
            <w:r>
              <w:t>а</w:t>
            </w:r>
            <w:r w:rsidRPr="009B6CFB">
              <w:t xml:space="preserve"> МБОУ Красночабанская  СОШ № 14</w:t>
            </w:r>
          </w:p>
        </w:tc>
      </w:tr>
      <w:tr w:rsidR="00B221A4" w:rsidRPr="009B6CFB" w:rsidTr="00C75D5A">
        <w:tc>
          <w:tcPr>
            <w:tcW w:w="814" w:type="dxa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  <w:r>
              <w:t>8</w:t>
            </w:r>
          </w:p>
        </w:tc>
        <w:tc>
          <w:tcPr>
            <w:tcW w:w="3830" w:type="dxa"/>
          </w:tcPr>
          <w:p w:rsidR="00B221A4" w:rsidRPr="009B6CFB" w:rsidRDefault="00B221A4" w:rsidP="00C75D5A">
            <w:pPr>
              <w:tabs>
                <w:tab w:val="left" w:pos="2016"/>
              </w:tabs>
              <w:rPr>
                <w:color w:val="000000"/>
              </w:rPr>
            </w:pPr>
            <w:r w:rsidRPr="009B6CFB">
              <w:rPr>
                <w:color w:val="000000"/>
              </w:rPr>
              <w:t>Алпатова Людмила Николаевна</w:t>
            </w:r>
          </w:p>
        </w:tc>
        <w:tc>
          <w:tcPr>
            <w:tcW w:w="4927" w:type="dxa"/>
            <w:gridSpan w:val="2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  <w:r w:rsidRPr="009B6CFB">
              <w:t>Директор МБОУ Глубочанская  СОШ № 7</w:t>
            </w:r>
          </w:p>
        </w:tc>
      </w:tr>
      <w:tr w:rsidR="00B221A4" w:rsidRPr="009B6CFB" w:rsidTr="00C75D5A">
        <w:tc>
          <w:tcPr>
            <w:tcW w:w="814" w:type="dxa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  <w:r>
              <w:t>9</w:t>
            </w:r>
          </w:p>
        </w:tc>
        <w:tc>
          <w:tcPr>
            <w:tcW w:w="3830" w:type="dxa"/>
          </w:tcPr>
          <w:p w:rsidR="00B221A4" w:rsidRPr="009B6CFB" w:rsidRDefault="00B221A4" w:rsidP="00C75D5A">
            <w:pPr>
              <w:tabs>
                <w:tab w:val="left" w:pos="2016"/>
              </w:tabs>
              <w:rPr>
                <w:color w:val="000000"/>
              </w:rPr>
            </w:pPr>
            <w:r w:rsidRPr="009B6CFB">
              <w:rPr>
                <w:color w:val="000000"/>
              </w:rPr>
              <w:t>Маруев Руслан Хумайтович</w:t>
            </w:r>
          </w:p>
        </w:tc>
        <w:tc>
          <w:tcPr>
            <w:tcW w:w="4927" w:type="dxa"/>
            <w:gridSpan w:val="2"/>
          </w:tcPr>
          <w:p w:rsidR="00B221A4" w:rsidRPr="009B6CFB" w:rsidRDefault="00B221A4" w:rsidP="00C75D5A">
            <w:pPr>
              <w:tabs>
                <w:tab w:val="left" w:pos="2016"/>
              </w:tabs>
              <w:jc w:val="center"/>
            </w:pPr>
            <w:r w:rsidRPr="009B6CFB">
              <w:t>Представитель неформальной национальной группы чеченцев</w:t>
            </w:r>
          </w:p>
        </w:tc>
      </w:tr>
    </w:tbl>
    <w:p w:rsidR="00B221A4" w:rsidRDefault="00B221A4" w:rsidP="007048B2">
      <w:pPr>
        <w:spacing w:after="240" w:line="312" w:lineRule="atLeast"/>
        <w:rPr>
          <w:b/>
          <w:color w:val="333333"/>
        </w:rPr>
      </w:pPr>
    </w:p>
    <w:p w:rsidR="00B221A4" w:rsidRDefault="00B221A4" w:rsidP="007048B2">
      <w:pPr>
        <w:spacing w:after="240" w:line="312" w:lineRule="atLeast"/>
        <w:rPr>
          <w:b/>
          <w:color w:val="333333"/>
        </w:rPr>
      </w:pPr>
      <w:r>
        <w:rPr>
          <w:b/>
          <w:color w:val="333333"/>
        </w:rPr>
        <w:t>ОТСУТСТВУЮЩИЕ:</w:t>
      </w:r>
    </w:p>
    <w:p w:rsidR="00B221A4" w:rsidRDefault="00B221A4" w:rsidP="007048B2">
      <w:pPr>
        <w:spacing w:after="240" w:line="312" w:lineRule="atLeast"/>
        <w:rPr>
          <w:color w:val="000000"/>
        </w:rPr>
      </w:pPr>
      <w:r w:rsidRPr="009B6CFB">
        <w:rPr>
          <w:color w:val="000000"/>
        </w:rPr>
        <w:t>Кагальников Борис Васильевич</w:t>
      </w:r>
      <w:r>
        <w:rPr>
          <w:color w:val="000000"/>
        </w:rPr>
        <w:t xml:space="preserve">     </w:t>
      </w:r>
      <w:r w:rsidRPr="009B6CFB">
        <w:rPr>
          <w:color w:val="000000"/>
        </w:rPr>
        <w:t>Командир Народной Дружины «Глубочанского сельского поселения»</w:t>
      </w:r>
    </w:p>
    <w:p w:rsidR="00B221A4" w:rsidRDefault="00B221A4" w:rsidP="007048B2">
      <w:pPr>
        <w:spacing w:after="240" w:line="312" w:lineRule="atLeast"/>
      </w:pPr>
      <w:r w:rsidRPr="009B6CFB">
        <w:rPr>
          <w:color w:val="000000"/>
        </w:rPr>
        <w:t>Мурсалов Анвар Мусаевич</w:t>
      </w:r>
      <w:r>
        <w:rPr>
          <w:color w:val="000000"/>
        </w:rPr>
        <w:t xml:space="preserve">   </w:t>
      </w:r>
      <w:r w:rsidRPr="009B6CFB">
        <w:t>Представитель неформальной национальной группы турок</w:t>
      </w:r>
    </w:p>
    <w:p w:rsidR="00B221A4" w:rsidRDefault="00B221A4" w:rsidP="007048B2">
      <w:pPr>
        <w:spacing w:after="240" w:line="312" w:lineRule="atLeast"/>
      </w:pPr>
      <w:r w:rsidRPr="009B6CFB">
        <w:rPr>
          <w:color w:val="000000"/>
        </w:rPr>
        <w:t>Разаков Шамиль Гасбуллаевич</w:t>
      </w:r>
      <w:r>
        <w:rPr>
          <w:color w:val="000000"/>
        </w:rPr>
        <w:t xml:space="preserve">  </w:t>
      </w:r>
      <w:r w:rsidRPr="009B6CFB">
        <w:t>Представитель неформальной национальной группы даргинцев  х. Глубокий</w:t>
      </w:r>
    </w:p>
    <w:p w:rsidR="00B221A4" w:rsidRPr="00163AFE" w:rsidRDefault="00B221A4" w:rsidP="00163AFE">
      <w:pPr>
        <w:spacing w:after="240" w:line="312" w:lineRule="atLeast"/>
        <w:jc w:val="both"/>
        <w:rPr>
          <w:b/>
          <w:color w:val="333333"/>
        </w:rPr>
      </w:pPr>
      <w:r w:rsidRPr="00163AFE">
        <w:rPr>
          <w:b/>
        </w:rPr>
        <w:t xml:space="preserve">Черноморов Александр Викторович - </w:t>
      </w:r>
      <w:r w:rsidRPr="00163AFE">
        <w:rPr>
          <w:b/>
          <w:color w:val="333333"/>
        </w:rPr>
        <w:t>собственник земельного участка сельскохозяйственного назначения (о дате и времени проведения заседания  был оповещен в телефонном режиме)</w:t>
      </w:r>
      <w:r w:rsidR="00163AFE" w:rsidRPr="00163AFE">
        <w:rPr>
          <w:b/>
          <w:color w:val="333333"/>
        </w:rPr>
        <w:t xml:space="preserve"> не явился.</w:t>
      </w:r>
    </w:p>
    <w:p w:rsidR="007048B2" w:rsidRPr="00B221A4" w:rsidRDefault="007048B2" w:rsidP="007048B2">
      <w:pPr>
        <w:spacing w:after="240" w:line="312" w:lineRule="atLeast"/>
        <w:rPr>
          <w:color w:val="333333"/>
        </w:rPr>
      </w:pPr>
      <w:r w:rsidRPr="00B221A4">
        <w:rPr>
          <w:color w:val="333333"/>
        </w:rPr>
        <w:t>Приглашенны</w:t>
      </w:r>
      <w:r w:rsidR="00B221A4" w:rsidRPr="00B221A4">
        <w:rPr>
          <w:color w:val="333333"/>
        </w:rPr>
        <w:t xml:space="preserve">й:  </w:t>
      </w:r>
      <w:r w:rsidR="00B221A4">
        <w:rPr>
          <w:color w:val="333333"/>
        </w:rPr>
        <w:t xml:space="preserve">  </w:t>
      </w:r>
      <w:r w:rsidR="00B221A4" w:rsidRPr="00B221A4">
        <w:rPr>
          <w:color w:val="333333"/>
        </w:rPr>
        <w:t xml:space="preserve"> Багамаев Тимур Абдуллаевич </w:t>
      </w:r>
      <w:r w:rsidR="00B221A4">
        <w:rPr>
          <w:color w:val="333333"/>
        </w:rPr>
        <w:t>(присутствовал)</w:t>
      </w:r>
    </w:p>
    <w:p w:rsidR="00B221A4" w:rsidRPr="00B221A4" w:rsidRDefault="00B221A4" w:rsidP="007048B2">
      <w:pPr>
        <w:spacing w:after="240" w:line="312" w:lineRule="atLeast"/>
        <w:rPr>
          <w:color w:val="333333"/>
        </w:rPr>
      </w:pPr>
      <w:r w:rsidRPr="00B221A4">
        <w:rPr>
          <w:color w:val="333333"/>
        </w:rPr>
        <w:t xml:space="preserve">                                  Черноморов Александр Викторович</w:t>
      </w:r>
    </w:p>
    <w:p w:rsidR="007048B2" w:rsidRDefault="007048B2" w:rsidP="00390AAE">
      <w:pPr>
        <w:spacing w:after="240" w:line="312" w:lineRule="atLeast"/>
        <w:rPr>
          <w:b/>
          <w:color w:val="333333"/>
        </w:rPr>
      </w:pPr>
    </w:p>
    <w:p w:rsidR="00F0177D" w:rsidRPr="00D57565" w:rsidRDefault="00F0177D" w:rsidP="008D3A7C">
      <w:pPr>
        <w:spacing w:after="240" w:line="312" w:lineRule="atLeast"/>
        <w:jc w:val="center"/>
        <w:rPr>
          <w:b/>
          <w:color w:val="333333"/>
        </w:rPr>
      </w:pPr>
      <w:r w:rsidRPr="00D57565">
        <w:rPr>
          <w:b/>
          <w:color w:val="333333"/>
        </w:rPr>
        <w:lastRenderedPageBreak/>
        <w:t>Повестка дня:</w:t>
      </w:r>
    </w:p>
    <w:p w:rsidR="00F0177D" w:rsidRPr="00A5220D" w:rsidRDefault="00F0177D" w:rsidP="00A5220D">
      <w:pPr>
        <w:numPr>
          <w:ilvl w:val="0"/>
          <w:numId w:val="12"/>
        </w:numPr>
        <w:jc w:val="both"/>
      </w:pPr>
      <w:r w:rsidRPr="00D13032">
        <w:rPr>
          <w:b/>
          <w:bCs/>
          <w:i/>
          <w:iCs/>
          <w:color w:val="000000"/>
        </w:rPr>
        <w:t>О состоянии межнациональных и межконфессиональных о</w:t>
      </w:r>
      <w:r>
        <w:rPr>
          <w:b/>
          <w:bCs/>
          <w:i/>
          <w:iCs/>
          <w:color w:val="000000"/>
        </w:rPr>
        <w:t>тношений на территории Глубочанс</w:t>
      </w:r>
      <w:r w:rsidRPr="00D13032">
        <w:rPr>
          <w:b/>
          <w:bCs/>
          <w:i/>
          <w:iCs/>
          <w:color w:val="000000"/>
        </w:rPr>
        <w:t>кого сельского п</w:t>
      </w:r>
      <w:r w:rsidRPr="00A5220D">
        <w:rPr>
          <w:b/>
          <w:bCs/>
          <w:i/>
          <w:iCs/>
          <w:color w:val="000000"/>
        </w:rPr>
        <w:t>оселения</w:t>
      </w:r>
      <w:r w:rsidR="00A5220D" w:rsidRPr="00A5220D">
        <w:rPr>
          <w:b/>
          <w:bCs/>
          <w:i/>
          <w:iCs/>
          <w:color w:val="000000"/>
        </w:rPr>
        <w:t xml:space="preserve">. </w:t>
      </w:r>
      <w:r w:rsidR="00A5220D" w:rsidRPr="00A5220D">
        <w:rPr>
          <w:b/>
          <w:i/>
        </w:rPr>
        <w:t>О сохранении межэтнического согласия на территории Глубочанского сп</w:t>
      </w:r>
      <w:r w:rsidR="00A5220D" w:rsidRPr="00A5220D">
        <w:rPr>
          <w:i/>
        </w:rPr>
        <w:t>.</w:t>
      </w:r>
      <w:r w:rsidR="00A5220D">
        <w:t xml:space="preserve"> </w:t>
      </w:r>
      <w:r>
        <w:rPr>
          <w:bCs/>
          <w:iCs/>
          <w:color w:val="000000"/>
        </w:rPr>
        <w:t xml:space="preserve"> (докладчик</w:t>
      </w:r>
      <w:r w:rsidR="00B221A4">
        <w:rPr>
          <w:bCs/>
          <w:iCs/>
          <w:color w:val="000000"/>
        </w:rPr>
        <w:t xml:space="preserve">: Минаева С.С.  –  главный специалист </w:t>
      </w:r>
      <w:r w:rsidR="00463811">
        <w:rPr>
          <w:bCs/>
          <w:iCs/>
          <w:color w:val="000000"/>
        </w:rPr>
        <w:t xml:space="preserve">  А</w:t>
      </w:r>
      <w:r>
        <w:rPr>
          <w:bCs/>
          <w:iCs/>
          <w:color w:val="000000"/>
        </w:rPr>
        <w:t>дминистрации</w:t>
      </w:r>
      <w:r w:rsidR="00463811">
        <w:rPr>
          <w:bCs/>
          <w:iCs/>
          <w:color w:val="000000"/>
        </w:rPr>
        <w:t xml:space="preserve"> Глубочанского </w:t>
      </w:r>
      <w:r>
        <w:rPr>
          <w:bCs/>
          <w:iCs/>
          <w:color w:val="000000"/>
        </w:rPr>
        <w:t xml:space="preserve"> сельского  поселения)</w:t>
      </w:r>
    </w:p>
    <w:p w:rsidR="001F62F4" w:rsidRDefault="001F62F4" w:rsidP="007048B2">
      <w:pPr>
        <w:numPr>
          <w:ilvl w:val="0"/>
          <w:numId w:val="12"/>
        </w:numPr>
        <w:jc w:val="both"/>
        <w:rPr>
          <w:bCs/>
          <w:iCs/>
          <w:color w:val="000000"/>
        </w:rPr>
      </w:pPr>
      <w:r w:rsidRPr="001F62F4">
        <w:rPr>
          <w:b/>
          <w:bCs/>
          <w:iCs/>
          <w:color w:val="000000"/>
        </w:rPr>
        <w:t xml:space="preserve">О мерах по недопущению угрозы безопасности населения Глубочанского сельского поселения </w:t>
      </w:r>
      <w:r w:rsidRPr="001F62F4">
        <w:rPr>
          <w:bCs/>
          <w:iCs/>
          <w:color w:val="000000"/>
        </w:rPr>
        <w:t>(Атакулова Г.Б. – главный специалист</w:t>
      </w:r>
      <w:r w:rsidR="00B221A4">
        <w:rPr>
          <w:bCs/>
          <w:iCs/>
          <w:color w:val="000000"/>
        </w:rPr>
        <w:t xml:space="preserve"> Администрации Глубочанского  сельского  поселения</w:t>
      </w:r>
      <w:r w:rsidRPr="001F62F4">
        <w:rPr>
          <w:bCs/>
          <w:iCs/>
          <w:color w:val="000000"/>
        </w:rPr>
        <w:t>)</w:t>
      </w:r>
      <w:r w:rsidR="007048B2">
        <w:rPr>
          <w:bCs/>
          <w:iCs/>
          <w:color w:val="000000"/>
        </w:rPr>
        <w:t>.</w:t>
      </w:r>
    </w:p>
    <w:p w:rsidR="00B221A4" w:rsidRPr="00A5220D" w:rsidRDefault="007048B2" w:rsidP="00B221A4">
      <w:pPr>
        <w:numPr>
          <w:ilvl w:val="0"/>
          <w:numId w:val="12"/>
        </w:numPr>
        <w:jc w:val="both"/>
      </w:pPr>
      <w:r>
        <w:rPr>
          <w:b/>
          <w:bCs/>
          <w:i/>
          <w:iCs/>
          <w:color w:val="000000"/>
        </w:rPr>
        <w:t>Рассмотрение телефонного обращения Черноморова А.В. к главе Администрации Глубочан</w:t>
      </w:r>
      <w:r w:rsidR="0045700B">
        <w:rPr>
          <w:b/>
          <w:bCs/>
          <w:i/>
          <w:iCs/>
          <w:color w:val="000000"/>
        </w:rPr>
        <w:t>ского сельского поселения об принятии мер административного содействия к  Багамаеву</w:t>
      </w:r>
      <w:r w:rsidR="00B221A4">
        <w:rPr>
          <w:b/>
          <w:bCs/>
          <w:i/>
          <w:iCs/>
          <w:color w:val="000000"/>
        </w:rPr>
        <w:t xml:space="preserve"> Т.А</w:t>
      </w:r>
      <w:r>
        <w:rPr>
          <w:b/>
          <w:bCs/>
          <w:i/>
          <w:iCs/>
          <w:color w:val="000000"/>
        </w:rPr>
        <w:t>.</w:t>
      </w:r>
      <w:r>
        <w:rPr>
          <w:b/>
          <w:bCs/>
          <w:iCs/>
          <w:color w:val="000000"/>
        </w:rPr>
        <w:t xml:space="preserve">   </w:t>
      </w:r>
      <w:r w:rsidR="00E82C94">
        <w:rPr>
          <w:b/>
          <w:bCs/>
          <w:iCs/>
          <w:color w:val="000000"/>
        </w:rPr>
        <w:t>(поступило заявление по безконтрольному выпасу скота</w:t>
      </w:r>
      <w:r w:rsidR="00B221A4">
        <w:rPr>
          <w:b/>
          <w:bCs/>
          <w:iCs/>
          <w:color w:val="000000"/>
        </w:rPr>
        <w:t xml:space="preserve">) </w:t>
      </w:r>
      <w:r w:rsidR="00B221A4">
        <w:rPr>
          <w:bCs/>
          <w:iCs/>
          <w:color w:val="000000"/>
        </w:rPr>
        <w:t>(докладчик: Шахаев В.А.  –  глава Администрации Глубочанского  сельского  поселения)</w:t>
      </w:r>
    </w:p>
    <w:p w:rsidR="00A5220D" w:rsidRDefault="007048B2" w:rsidP="00B221A4">
      <w:pPr>
        <w:spacing w:after="240" w:line="312" w:lineRule="atLeast"/>
        <w:ind w:left="72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 </w:t>
      </w:r>
    </w:p>
    <w:p w:rsidR="00F0177D" w:rsidRDefault="00F0177D" w:rsidP="00A5220D">
      <w:pPr>
        <w:spacing w:after="240" w:line="312" w:lineRule="atLeast"/>
        <w:jc w:val="center"/>
        <w:rPr>
          <w:b/>
          <w:bCs/>
          <w:iCs/>
          <w:color w:val="000000"/>
        </w:rPr>
      </w:pPr>
      <w:r w:rsidRPr="00703BFC">
        <w:rPr>
          <w:b/>
          <w:bCs/>
          <w:iCs/>
          <w:color w:val="000000"/>
        </w:rPr>
        <w:t>По первому вопросу слушали:</w:t>
      </w:r>
    </w:p>
    <w:p w:rsidR="00F0177D" w:rsidRDefault="00B221A4" w:rsidP="00703BFC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Докладчик:   Минаева С.С.</w:t>
      </w:r>
    </w:p>
    <w:p w:rsidR="00F0177D" w:rsidRDefault="00F0177D" w:rsidP="00E73D29">
      <w:pPr>
        <w:jc w:val="both"/>
      </w:pPr>
      <w:r>
        <w:rPr>
          <w:bCs/>
          <w:iCs/>
          <w:color w:val="000000"/>
        </w:rPr>
        <w:t xml:space="preserve">Сейчас я </w:t>
      </w:r>
      <w:r w:rsidR="00463811">
        <w:t xml:space="preserve">  хотел</w:t>
      </w:r>
      <w:r w:rsidR="00B221A4">
        <w:t>а</w:t>
      </w:r>
      <w:r>
        <w:t xml:space="preserve">  до Вас довести следующую инф</w:t>
      </w:r>
      <w:r w:rsidR="00DA5E44">
        <w:t xml:space="preserve">ормацию: За </w:t>
      </w:r>
      <w:r w:rsidR="00B221A4">
        <w:t xml:space="preserve"> 2022</w:t>
      </w:r>
      <w:r w:rsidR="00DA5E44">
        <w:t xml:space="preserve"> год </w:t>
      </w:r>
      <w:r>
        <w:t xml:space="preserve"> в администрацию  Глубочанского сельского поселения обращений иностранных граждан, лиц без гражданства о нарушении их прав, обращениях иных граждан, юридических лиц в отношении иностранных граждан и лиц без гражданства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иных обращение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о конфликтах на межнациональной почве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о массовых акциях и иных проявлениях конфликтов на межнациональной почве не поступало.</w:t>
      </w:r>
    </w:p>
    <w:p w:rsidR="00F0177D" w:rsidRDefault="00F0177D" w:rsidP="00703BFC">
      <w:pPr>
        <w:tabs>
          <w:tab w:val="left" w:pos="690"/>
        </w:tabs>
        <w:jc w:val="both"/>
      </w:pPr>
      <w:r>
        <w:t xml:space="preserve">Данную информацию администрация поселения ежемесячно сдает в Прокуратуру Зимовниковского района. </w:t>
      </w:r>
    </w:p>
    <w:p w:rsidR="00F4354A" w:rsidRDefault="00F4354A" w:rsidP="00473775">
      <w:pPr>
        <w:tabs>
          <w:tab w:val="left" w:pos="2235"/>
        </w:tabs>
        <w:spacing w:before="150" w:after="150" w:line="345" w:lineRule="atLeast"/>
        <w:outlineLvl w:val="1"/>
      </w:pPr>
      <w:r>
        <w:t>За истекший период 2022 года Администрацией поселения проводится работа в области межнациональных отношений в соответствии с планом работы на 2022 год.</w:t>
      </w:r>
    </w:p>
    <w:p w:rsidR="00F0177D" w:rsidRDefault="00037A5E" w:rsidP="00473775">
      <w:pPr>
        <w:tabs>
          <w:tab w:val="left" w:pos="2235"/>
        </w:tabs>
        <w:spacing w:before="150" w:after="150" w:line="345" w:lineRule="atLeast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 xml:space="preserve">Так же продолжается работа Администрации  поселения - </w:t>
      </w:r>
      <w:r w:rsidR="00F0177D">
        <w:rPr>
          <w:bCs/>
          <w:color w:val="31383A"/>
          <w:kern w:val="36"/>
        </w:rPr>
        <w:t xml:space="preserve"> раздаются населению памятки: «Памятка</w:t>
      </w:r>
      <w:r w:rsidR="00463811">
        <w:rPr>
          <w:bCs/>
          <w:color w:val="31383A"/>
          <w:kern w:val="36"/>
        </w:rPr>
        <w:t xml:space="preserve"> толерантности»  в к</w:t>
      </w:r>
      <w:r w:rsidR="00C411B1">
        <w:rPr>
          <w:bCs/>
          <w:color w:val="31383A"/>
          <w:kern w:val="36"/>
        </w:rPr>
        <w:t xml:space="preserve">оличестве </w:t>
      </w:r>
      <w:r w:rsidR="00F4354A">
        <w:rPr>
          <w:bCs/>
          <w:color w:val="31383A"/>
          <w:kern w:val="36"/>
        </w:rPr>
        <w:t xml:space="preserve">345 шт. </w:t>
      </w:r>
      <w:r w:rsidR="00E41F65">
        <w:rPr>
          <w:bCs/>
          <w:color w:val="31383A"/>
          <w:kern w:val="36"/>
        </w:rPr>
        <w:t xml:space="preserve">     </w:t>
      </w:r>
      <w:r w:rsidR="00F4354A">
        <w:rPr>
          <w:bCs/>
          <w:color w:val="31383A"/>
          <w:kern w:val="36"/>
        </w:rPr>
        <w:t xml:space="preserve">(посетителям администрации, </w:t>
      </w:r>
      <w:r w:rsidR="00E41F65">
        <w:rPr>
          <w:bCs/>
          <w:color w:val="31383A"/>
          <w:kern w:val="36"/>
        </w:rPr>
        <w:t>при осуществлении о</w:t>
      </w:r>
      <w:r w:rsidR="00C411B1">
        <w:rPr>
          <w:bCs/>
          <w:color w:val="31383A"/>
          <w:kern w:val="36"/>
        </w:rPr>
        <w:t>бъезда территории посещение многодетных семей, семей с инвалидами</w:t>
      </w:r>
      <w:r w:rsidR="00F4354A">
        <w:rPr>
          <w:bCs/>
          <w:color w:val="31383A"/>
          <w:kern w:val="36"/>
        </w:rPr>
        <w:t>, сходов граждан</w:t>
      </w:r>
      <w:r w:rsidR="00C411B1">
        <w:rPr>
          <w:bCs/>
          <w:color w:val="31383A"/>
          <w:kern w:val="36"/>
        </w:rPr>
        <w:t>).</w:t>
      </w:r>
    </w:p>
    <w:p w:rsidR="00F0177D" w:rsidRDefault="00F0177D" w:rsidP="00AF4B3E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Так же регулярно обследуются памятники, здания на факт нанесения нацистской атрибутики или символики, лозунгов экстремистского характера. </w:t>
      </w:r>
    </w:p>
    <w:p w:rsidR="00F4354A" w:rsidRDefault="00F4354A" w:rsidP="00F4354A">
      <w:pPr>
        <w:tabs>
          <w:tab w:val="left" w:pos="690"/>
        </w:tabs>
        <w:jc w:val="both"/>
        <w:rPr>
          <w:color w:val="333333"/>
        </w:rPr>
      </w:pPr>
      <w:r>
        <w:rPr>
          <w:color w:val="333333"/>
        </w:rPr>
        <w:t>Так же предлагаю диаспорам провести беседу с молодежью (гармонизация межэтнических отношений).</w:t>
      </w:r>
    </w:p>
    <w:p w:rsidR="00F4354A" w:rsidRDefault="00F4354A" w:rsidP="00AF4B3E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</w:rPr>
      </w:pPr>
    </w:p>
    <w:p w:rsidR="003D0706" w:rsidRDefault="00F4354A" w:rsidP="003D0706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Усатый В.А.</w:t>
      </w:r>
    </w:p>
    <w:p w:rsidR="00463811" w:rsidRPr="00463811" w:rsidRDefault="003D0706" w:rsidP="00AF4B3E">
      <w:pPr>
        <w:jc w:val="both"/>
      </w:pPr>
      <w:r>
        <w:t>Предлагаю информацию принять к сведению</w:t>
      </w:r>
    </w:p>
    <w:p w:rsidR="00463811" w:rsidRDefault="00463811" w:rsidP="00AF4B3E">
      <w:pPr>
        <w:jc w:val="both"/>
        <w:rPr>
          <w:sz w:val="28"/>
          <w:szCs w:val="28"/>
        </w:rPr>
      </w:pPr>
    </w:p>
    <w:p w:rsidR="00F0177D" w:rsidRDefault="00FB72A4" w:rsidP="00AF4B3E">
      <w:pPr>
        <w:rPr>
          <w:sz w:val="28"/>
          <w:szCs w:val="28"/>
        </w:rPr>
      </w:pPr>
      <w:r>
        <w:rPr>
          <w:sz w:val="28"/>
          <w:szCs w:val="28"/>
        </w:rPr>
        <w:t>ГОЛОСОВАЛИ:  «ЗА» - 9</w:t>
      </w:r>
      <w:r w:rsidR="00F0177D">
        <w:rPr>
          <w:sz w:val="28"/>
          <w:szCs w:val="28"/>
        </w:rPr>
        <w:t>,   «ПРОТИВ» - нет,    «ВОЗДЕРЖАЛОСЬ» - нет</w:t>
      </w:r>
    </w:p>
    <w:p w:rsidR="00F0177D" w:rsidRPr="00AF4B3E" w:rsidRDefault="00F0177D" w:rsidP="00AF4B3E">
      <w:pPr>
        <w:rPr>
          <w:sz w:val="28"/>
          <w:szCs w:val="28"/>
        </w:rPr>
      </w:pPr>
    </w:p>
    <w:p w:rsidR="00F0177D" w:rsidRDefault="00F0177D" w:rsidP="005A2F1A">
      <w:pPr>
        <w:tabs>
          <w:tab w:val="left" w:pos="690"/>
        </w:tabs>
        <w:jc w:val="both"/>
      </w:pPr>
      <w:r w:rsidRPr="00FB01E5">
        <w:rPr>
          <w:b/>
        </w:rPr>
        <w:t xml:space="preserve">РЕШИЛИ:  </w:t>
      </w:r>
      <w:r w:rsidR="00783366">
        <w:t>И</w:t>
      </w:r>
      <w:r w:rsidR="002D642E">
        <w:t>нформацию доведенную главным специалистом</w:t>
      </w:r>
      <w:r w:rsidR="003D0706">
        <w:t xml:space="preserve"> Администрации Глубочанского сп  принять к сведению</w:t>
      </w:r>
    </w:p>
    <w:p w:rsidR="00C411B1" w:rsidRPr="00C411B1" w:rsidRDefault="00C411B1" w:rsidP="00C411B1">
      <w:pPr>
        <w:tabs>
          <w:tab w:val="left" w:pos="690"/>
        </w:tabs>
        <w:jc w:val="center"/>
        <w:rPr>
          <w:b/>
        </w:rPr>
      </w:pPr>
    </w:p>
    <w:p w:rsidR="00C411B1" w:rsidRPr="00C411B1" w:rsidRDefault="00C411B1" w:rsidP="00C411B1">
      <w:pPr>
        <w:tabs>
          <w:tab w:val="left" w:pos="690"/>
        </w:tabs>
        <w:jc w:val="center"/>
        <w:rPr>
          <w:b/>
        </w:rPr>
      </w:pPr>
      <w:r w:rsidRPr="00C411B1">
        <w:rPr>
          <w:b/>
        </w:rPr>
        <w:lastRenderedPageBreak/>
        <w:t>По второму вопросу слушали:</w:t>
      </w:r>
    </w:p>
    <w:p w:rsidR="00C411B1" w:rsidRDefault="00C411B1" w:rsidP="005A2F1A">
      <w:pPr>
        <w:tabs>
          <w:tab w:val="left" w:pos="690"/>
        </w:tabs>
        <w:jc w:val="both"/>
      </w:pPr>
    </w:p>
    <w:p w:rsidR="00C411B1" w:rsidRDefault="00C411B1" w:rsidP="005A2F1A">
      <w:pPr>
        <w:tabs>
          <w:tab w:val="left" w:pos="690"/>
        </w:tabs>
        <w:jc w:val="both"/>
      </w:pPr>
    </w:p>
    <w:p w:rsidR="00C411B1" w:rsidRDefault="00C411B1" w:rsidP="005A2F1A">
      <w:pPr>
        <w:tabs>
          <w:tab w:val="left" w:pos="690"/>
        </w:tabs>
        <w:jc w:val="both"/>
      </w:pPr>
      <w:r w:rsidRPr="001F62F4">
        <w:rPr>
          <w:b/>
          <w:bCs/>
          <w:iCs/>
          <w:color w:val="000000"/>
        </w:rPr>
        <w:t>О мерах по недопущению угрозы безопасности населения Глубочанского сельского поселения</w:t>
      </w:r>
    </w:p>
    <w:p w:rsidR="00F0177D" w:rsidRDefault="00F0177D" w:rsidP="00463811">
      <w:pPr>
        <w:tabs>
          <w:tab w:val="left" w:pos="690"/>
        </w:tabs>
        <w:jc w:val="both"/>
        <w:rPr>
          <w:b/>
        </w:rPr>
      </w:pPr>
      <w:r>
        <w:t xml:space="preserve">      </w:t>
      </w:r>
      <w:r w:rsidR="00463811">
        <w:t xml:space="preserve">                </w:t>
      </w:r>
      <w:bookmarkStart w:id="0" w:name="_GoBack"/>
      <w:bookmarkEnd w:id="0"/>
    </w:p>
    <w:p w:rsidR="00C411B1" w:rsidRDefault="00C411B1" w:rsidP="00C411B1">
      <w:pPr>
        <w:tabs>
          <w:tab w:val="left" w:pos="690"/>
        </w:tabs>
        <w:jc w:val="both"/>
      </w:pPr>
      <w:r>
        <w:t>Атакулова Г.Б.</w:t>
      </w:r>
    </w:p>
    <w:p w:rsidR="00C411B1" w:rsidRDefault="00C411B1" w:rsidP="00C411B1">
      <w:pPr>
        <w:tabs>
          <w:tab w:val="left" w:pos="690"/>
        </w:tabs>
        <w:jc w:val="both"/>
      </w:pPr>
    </w:p>
    <w:p w:rsidR="00D72E75" w:rsidRDefault="00D72E75" w:rsidP="00D72E75">
      <w:pPr>
        <w:tabs>
          <w:tab w:val="left" w:pos="690"/>
        </w:tabs>
        <w:jc w:val="both"/>
        <w:rPr>
          <w:color w:val="333333"/>
        </w:rPr>
      </w:pPr>
      <w:r>
        <w:rPr>
          <w:color w:val="333333"/>
        </w:rPr>
        <w:t>В целях недопущения совершения террористических актов на объектах социальной сферы, транспортной инфраструктуры, жизнеобеспечения  предлагаю так же проводить  рейд (дежурства) на территории поселения, проводить  беседы с молодежью.  Так же при обнаружении транспортных средствах или подозрительных предметах необходимо сообщить уполномоченному участковому, Главе Администрации поселения, по тел: 112 (ЕДДС).</w:t>
      </w:r>
    </w:p>
    <w:p w:rsidR="00D72E75" w:rsidRPr="007048B2" w:rsidRDefault="00D72E75" w:rsidP="00D72E75">
      <w:pPr>
        <w:tabs>
          <w:tab w:val="left" w:pos="690"/>
        </w:tabs>
        <w:jc w:val="both"/>
        <w:rPr>
          <w:color w:val="333333"/>
        </w:rPr>
      </w:pPr>
      <w:r>
        <w:rPr>
          <w:color w:val="333333"/>
        </w:rPr>
        <w:t>Так же  ведется такая работа: разработаны памятки, размещена информация на сайте администрации,  данная тема освещается на сходах граждан, раздаётся раздаточный материал.</w:t>
      </w:r>
    </w:p>
    <w:p w:rsidR="00D72E75" w:rsidRDefault="00D72E75" w:rsidP="00D72E75">
      <w:pPr>
        <w:tabs>
          <w:tab w:val="left" w:pos="690"/>
        </w:tabs>
        <w:jc w:val="both"/>
        <w:rPr>
          <w:color w:val="333333"/>
        </w:rPr>
      </w:pPr>
      <w:r>
        <w:rPr>
          <w:color w:val="333333"/>
        </w:rPr>
        <w:t>О всех случаях проявления какой либо агрессии или тому подобному необходимо сообщить незамедлительно главе Администрации Глубочанского сп либо дежурному на территории поселения (графики</w:t>
      </w:r>
      <w:r w:rsidR="00F4354A">
        <w:rPr>
          <w:color w:val="333333"/>
        </w:rPr>
        <w:t xml:space="preserve"> дежурств членов НД </w:t>
      </w:r>
      <w:r>
        <w:rPr>
          <w:color w:val="333333"/>
        </w:rPr>
        <w:t xml:space="preserve"> с указанием тел доведены до населения Глубочанского сп). </w:t>
      </w:r>
    </w:p>
    <w:p w:rsidR="00F4354A" w:rsidRDefault="00F4354A" w:rsidP="00D72E75">
      <w:pPr>
        <w:rPr>
          <w:color w:val="333333"/>
        </w:rPr>
      </w:pPr>
    </w:p>
    <w:p w:rsidR="00D72E75" w:rsidRDefault="00FB72A4" w:rsidP="00D72E75">
      <w:pPr>
        <w:rPr>
          <w:sz w:val="28"/>
          <w:szCs w:val="28"/>
        </w:rPr>
      </w:pPr>
      <w:r>
        <w:rPr>
          <w:sz w:val="28"/>
          <w:szCs w:val="28"/>
        </w:rPr>
        <w:t>ГОЛОСОВАЛИ:  «ЗА» - 9</w:t>
      </w:r>
      <w:r w:rsidR="00D72E75">
        <w:rPr>
          <w:sz w:val="28"/>
          <w:szCs w:val="28"/>
        </w:rPr>
        <w:t>,   «ПРОТИВ» - нет,    «ВОЗДЕРЖАЛОСЬ» - нет</w:t>
      </w:r>
    </w:p>
    <w:p w:rsidR="00D72E75" w:rsidRDefault="00D72E75" w:rsidP="00D72E75">
      <w:pPr>
        <w:tabs>
          <w:tab w:val="left" w:pos="690"/>
        </w:tabs>
        <w:jc w:val="both"/>
        <w:rPr>
          <w:color w:val="333333"/>
        </w:rPr>
      </w:pPr>
    </w:p>
    <w:p w:rsidR="00D72E75" w:rsidRDefault="00D72E75" w:rsidP="00D72E75">
      <w:pPr>
        <w:tabs>
          <w:tab w:val="left" w:pos="690"/>
        </w:tabs>
        <w:jc w:val="both"/>
      </w:pPr>
    </w:p>
    <w:p w:rsidR="00D72E75" w:rsidRDefault="00D72E75" w:rsidP="00D72E75">
      <w:pPr>
        <w:jc w:val="both"/>
      </w:pPr>
      <w:r>
        <w:rPr>
          <w:b/>
          <w:color w:val="333333"/>
        </w:rPr>
        <w:t>РЕШИЛИ:</w:t>
      </w:r>
      <w:r>
        <w:rPr>
          <w:color w:val="333333"/>
        </w:rPr>
        <w:t xml:space="preserve">   </w:t>
      </w:r>
      <w:r>
        <w:t xml:space="preserve">Проводить информирование населения (памятки, листовки), дежурство  членов НД </w:t>
      </w:r>
      <w:r w:rsidR="00651EB1">
        <w:t>(</w:t>
      </w:r>
      <w:r>
        <w:t>выходные дни)</w:t>
      </w:r>
      <w:r w:rsidR="00651EB1">
        <w:t>.</w:t>
      </w:r>
    </w:p>
    <w:p w:rsidR="00C411B1" w:rsidRDefault="00C411B1" w:rsidP="00C411B1">
      <w:pPr>
        <w:tabs>
          <w:tab w:val="left" w:pos="690"/>
        </w:tabs>
        <w:jc w:val="both"/>
      </w:pPr>
    </w:p>
    <w:p w:rsidR="00C411B1" w:rsidRDefault="00C411B1" w:rsidP="00C411B1">
      <w:pPr>
        <w:tabs>
          <w:tab w:val="left" w:pos="690"/>
        </w:tabs>
        <w:jc w:val="both"/>
      </w:pPr>
    </w:p>
    <w:p w:rsidR="00C411B1" w:rsidRPr="0045700B" w:rsidRDefault="0045700B" w:rsidP="0045700B">
      <w:pPr>
        <w:tabs>
          <w:tab w:val="left" w:pos="2670"/>
        </w:tabs>
        <w:jc w:val="both"/>
        <w:rPr>
          <w:b/>
        </w:rPr>
      </w:pPr>
      <w:r>
        <w:tab/>
      </w:r>
      <w:r w:rsidRPr="0045700B">
        <w:rPr>
          <w:b/>
        </w:rPr>
        <w:t xml:space="preserve">По третьему вопросу слушали: </w:t>
      </w:r>
    </w:p>
    <w:p w:rsidR="0045700B" w:rsidRDefault="0045700B" w:rsidP="0045700B">
      <w:pPr>
        <w:tabs>
          <w:tab w:val="left" w:pos="2670"/>
        </w:tabs>
        <w:jc w:val="both"/>
      </w:pPr>
    </w:p>
    <w:p w:rsidR="0045700B" w:rsidRDefault="0045700B" w:rsidP="0045700B">
      <w:pPr>
        <w:spacing w:after="240" w:line="312" w:lineRule="atLeast"/>
        <w:jc w:val="both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t>3.</w:t>
      </w:r>
      <w:r>
        <w:rPr>
          <w:b/>
          <w:bCs/>
          <w:iCs/>
          <w:color w:val="000000"/>
        </w:rPr>
        <w:t xml:space="preserve"> </w:t>
      </w:r>
      <w:r w:rsidR="002D642E">
        <w:rPr>
          <w:b/>
          <w:bCs/>
          <w:i/>
          <w:iCs/>
          <w:color w:val="000000"/>
        </w:rPr>
        <w:t>Рассмотрение телефонного обращения Черноморова А.В. к главе Администрации Глубочанского сельского поселения об принятии мер административного содействия к  Багамаеву Т.А.</w:t>
      </w:r>
      <w:r w:rsidR="002D642E">
        <w:rPr>
          <w:b/>
          <w:bCs/>
          <w:iCs/>
          <w:color w:val="000000"/>
        </w:rPr>
        <w:t xml:space="preserve">   (поступило заявление по безконтрольному выпасу скота)</w:t>
      </w:r>
    </w:p>
    <w:p w:rsidR="0045700B" w:rsidRDefault="00F4354A" w:rsidP="0045700B">
      <w:pPr>
        <w:tabs>
          <w:tab w:val="left" w:pos="2670"/>
        </w:tabs>
        <w:jc w:val="both"/>
      </w:pPr>
      <w:r>
        <w:t>Шахаев В.А.</w:t>
      </w:r>
    </w:p>
    <w:p w:rsidR="0045700B" w:rsidRDefault="0045700B" w:rsidP="0045700B">
      <w:pPr>
        <w:tabs>
          <w:tab w:val="left" w:pos="2670"/>
        </w:tabs>
        <w:jc w:val="both"/>
      </w:pPr>
    </w:p>
    <w:p w:rsidR="00163AFE" w:rsidRDefault="0045700B" w:rsidP="0045700B">
      <w:pPr>
        <w:tabs>
          <w:tab w:val="left" w:pos="2670"/>
        </w:tabs>
        <w:jc w:val="both"/>
      </w:pPr>
      <w:r>
        <w:t xml:space="preserve">Уважаемые присутствующие в Администрацию Глубочанского сельского поселения поступило письменное обращение от Черноморова А.В. главы КФХ (далее зачитал заявление, </w:t>
      </w:r>
      <w:r w:rsidR="00163AFE">
        <w:t xml:space="preserve">объяснение Лабунец С.В. - </w:t>
      </w:r>
      <w:r>
        <w:t>копия прилагается).  В связи с этим на заседание Малого с</w:t>
      </w:r>
      <w:r w:rsidR="00C0571E">
        <w:t>ов</w:t>
      </w:r>
      <w:r w:rsidR="00163AFE">
        <w:t>ета был приглашен Черноморов А.В.,  Багамаев Т.А.</w:t>
      </w:r>
      <w:r w:rsidR="00C0571E">
        <w:t xml:space="preserve"> (далее Багамаев Т.А</w:t>
      </w:r>
      <w:r>
        <w:t>.</w:t>
      </w:r>
      <w:r w:rsidR="00C0571E">
        <w:t xml:space="preserve">  поясни</w:t>
      </w:r>
      <w:r w:rsidR="00163AFE">
        <w:t xml:space="preserve">л присутствие своего поголовья </w:t>
      </w:r>
      <w:r w:rsidR="00C0571E">
        <w:t xml:space="preserve"> КРС на поле КФХ «Черноморов». </w:t>
      </w:r>
    </w:p>
    <w:p w:rsidR="00163AFE" w:rsidRDefault="00163AFE" w:rsidP="0045700B">
      <w:pPr>
        <w:tabs>
          <w:tab w:val="left" w:pos="2670"/>
        </w:tabs>
        <w:jc w:val="both"/>
      </w:pPr>
    </w:p>
    <w:p w:rsidR="00163AFE" w:rsidRPr="00163AFE" w:rsidRDefault="00163AFE" w:rsidP="0045700B">
      <w:pPr>
        <w:tabs>
          <w:tab w:val="left" w:pos="2670"/>
        </w:tabs>
        <w:jc w:val="both"/>
        <w:rPr>
          <w:b/>
        </w:rPr>
      </w:pPr>
      <w:r w:rsidRPr="00163AFE">
        <w:rPr>
          <w:b/>
        </w:rPr>
        <w:t>ПОЯСНЕНИЕ:</w:t>
      </w:r>
    </w:p>
    <w:p w:rsidR="00163AFE" w:rsidRDefault="00163AFE" w:rsidP="0045700B">
      <w:pPr>
        <w:tabs>
          <w:tab w:val="left" w:pos="2670"/>
        </w:tabs>
        <w:jc w:val="both"/>
      </w:pPr>
    </w:p>
    <w:p w:rsidR="0045700B" w:rsidRDefault="00C0571E" w:rsidP="0045700B">
      <w:pPr>
        <w:tabs>
          <w:tab w:val="left" w:pos="2670"/>
        </w:tabs>
        <w:jc w:val="both"/>
      </w:pPr>
      <w:r>
        <w:t>Пояснил, что имеет в собственности земельный участок для выпаса КРС, участок огражден электропастухом, который в ходе полевых работ (распашка земли) рабочий Черноморова А.В. на тракторе  (кировец) в вечернее время</w:t>
      </w:r>
      <w:r w:rsidR="002D642E">
        <w:t xml:space="preserve"> </w:t>
      </w:r>
      <w:r>
        <w:t xml:space="preserve">оборвал электропастух. В следствии чего мое поголовье </w:t>
      </w:r>
      <w:r w:rsidR="002D642E">
        <w:t>(КРС) 15.11.2022 года утром зашл</w:t>
      </w:r>
      <w:r>
        <w:t>и на поле принадлежащее Черноморову А.В.</w:t>
      </w:r>
    </w:p>
    <w:p w:rsidR="00C0571E" w:rsidRDefault="00C0571E" w:rsidP="0045700B">
      <w:pPr>
        <w:tabs>
          <w:tab w:val="left" w:pos="2670"/>
        </w:tabs>
        <w:jc w:val="both"/>
      </w:pPr>
    </w:p>
    <w:p w:rsidR="00C0571E" w:rsidRDefault="00C0571E" w:rsidP="0045700B">
      <w:pPr>
        <w:tabs>
          <w:tab w:val="left" w:pos="2670"/>
        </w:tabs>
        <w:jc w:val="both"/>
      </w:pPr>
      <w:r>
        <w:t>Шахаев В.А.</w:t>
      </w:r>
    </w:p>
    <w:p w:rsidR="00C0571E" w:rsidRDefault="00C0571E" w:rsidP="0045700B">
      <w:pPr>
        <w:tabs>
          <w:tab w:val="left" w:pos="2670"/>
        </w:tabs>
        <w:jc w:val="both"/>
      </w:pPr>
    </w:p>
    <w:p w:rsidR="0045700B" w:rsidRDefault="0045700B" w:rsidP="0045700B">
      <w:pPr>
        <w:tabs>
          <w:tab w:val="left" w:pos="2670"/>
        </w:tabs>
        <w:jc w:val="both"/>
      </w:pPr>
      <w:r>
        <w:t>Далее Администрацией сельского поселения была проделана следующая работа: составлен протокол об административном правонарушении</w:t>
      </w:r>
      <w:r w:rsidR="00C0571E">
        <w:t xml:space="preserve"> от 15.11.2022 г № 15</w:t>
      </w:r>
      <w:r w:rsidR="002E1178">
        <w:t xml:space="preserve">  по  ч.1 </w:t>
      </w:r>
      <w:r w:rsidR="002E1178">
        <w:lastRenderedPageBreak/>
        <w:t>ст.4.1, п.2.2</w:t>
      </w:r>
      <w:r w:rsidR="00C0571E">
        <w:t>.</w:t>
      </w:r>
      <w:r w:rsidR="002E1178">
        <w:t>5</w:t>
      </w:r>
      <w:r w:rsidR="00C0571E">
        <w:t xml:space="preserve">, который  был </w:t>
      </w:r>
      <w:r>
        <w:t xml:space="preserve"> направлен </w:t>
      </w:r>
      <w:r w:rsidR="002E1178">
        <w:t xml:space="preserve"> в Административную комиссию Зимовниковского района для дальнейшего рассмотрения. </w:t>
      </w:r>
      <w:r>
        <w:t xml:space="preserve"> </w:t>
      </w:r>
    </w:p>
    <w:p w:rsidR="00FB72A4" w:rsidRDefault="00163AFE" w:rsidP="0045700B">
      <w:pPr>
        <w:tabs>
          <w:tab w:val="left" w:pos="2670"/>
        </w:tabs>
        <w:jc w:val="both"/>
      </w:pPr>
      <w:r>
        <w:t>Так же была проведена беседа: Правила толерантного общения, розданы памятки толерантности.</w:t>
      </w:r>
    </w:p>
    <w:p w:rsidR="00A85BBD" w:rsidRDefault="00A85BBD" w:rsidP="0045700B">
      <w:pPr>
        <w:tabs>
          <w:tab w:val="left" w:pos="2670"/>
        </w:tabs>
        <w:jc w:val="both"/>
      </w:pPr>
      <w:r>
        <w:t>Доведены до присутствующих Правила прогона и выпаса сельскохозяйственных животных Глубочанского сп - утверждены Решением Собрания депутатов Глубочанского сельского поселения 02.03.2022 года № 26)</w:t>
      </w:r>
    </w:p>
    <w:p w:rsidR="00FB72A4" w:rsidRDefault="00FB72A4" w:rsidP="0045700B">
      <w:pPr>
        <w:tabs>
          <w:tab w:val="left" w:pos="2670"/>
        </w:tabs>
        <w:jc w:val="both"/>
      </w:pPr>
    </w:p>
    <w:p w:rsidR="002E1178" w:rsidRDefault="002E1178" w:rsidP="0045700B">
      <w:pPr>
        <w:tabs>
          <w:tab w:val="left" w:pos="2670"/>
        </w:tabs>
        <w:jc w:val="both"/>
      </w:pPr>
      <w:r>
        <w:t>Вынесено устное предостережение в области толерантности.</w:t>
      </w:r>
    </w:p>
    <w:p w:rsidR="00FB72A4" w:rsidRDefault="00FB72A4" w:rsidP="0045700B">
      <w:pPr>
        <w:tabs>
          <w:tab w:val="left" w:pos="2670"/>
        </w:tabs>
        <w:jc w:val="both"/>
      </w:pPr>
    </w:p>
    <w:p w:rsidR="00463811" w:rsidRDefault="00463811" w:rsidP="00463811">
      <w:pPr>
        <w:tabs>
          <w:tab w:val="left" w:pos="690"/>
        </w:tabs>
        <w:jc w:val="both"/>
        <w:rPr>
          <w:b/>
        </w:rPr>
      </w:pPr>
    </w:p>
    <w:p w:rsidR="00FB72A4" w:rsidRDefault="00FB72A4" w:rsidP="00FB72A4">
      <w:pPr>
        <w:rPr>
          <w:sz w:val="28"/>
          <w:szCs w:val="28"/>
        </w:rPr>
      </w:pPr>
      <w:r>
        <w:rPr>
          <w:sz w:val="28"/>
          <w:szCs w:val="28"/>
        </w:rPr>
        <w:t>ГОЛОСОВАЛИ:  «ЗА» - 9,   «ПРОТИВ» - нет,    «ВОЗДЕРЖАЛОСЬ» - нет</w:t>
      </w:r>
    </w:p>
    <w:p w:rsidR="00FB72A4" w:rsidRDefault="00FB72A4" w:rsidP="00463811">
      <w:pPr>
        <w:tabs>
          <w:tab w:val="left" w:pos="690"/>
        </w:tabs>
        <w:jc w:val="both"/>
        <w:rPr>
          <w:b/>
        </w:rPr>
      </w:pPr>
    </w:p>
    <w:p w:rsidR="00FB72A4" w:rsidRDefault="00FB72A4" w:rsidP="00FB72A4">
      <w:pPr>
        <w:tabs>
          <w:tab w:val="left" w:pos="2670"/>
        </w:tabs>
        <w:jc w:val="both"/>
      </w:pPr>
      <w:r>
        <w:rPr>
          <w:b/>
        </w:rPr>
        <w:t xml:space="preserve">РЕШИЛИ:  </w:t>
      </w:r>
      <w:r>
        <w:t>Вынести  устное предостережение в области толерантности.</w:t>
      </w:r>
    </w:p>
    <w:p w:rsidR="00FB72A4" w:rsidRDefault="00FB72A4" w:rsidP="00463811">
      <w:pPr>
        <w:tabs>
          <w:tab w:val="left" w:pos="690"/>
        </w:tabs>
        <w:jc w:val="both"/>
        <w:rPr>
          <w:b/>
        </w:rPr>
      </w:pPr>
    </w:p>
    <w:p w:rsidR="00FB72A4" w:rsidRPr="00463811" w:rsidRDefault="00FB72A4" w:rsidP="00463811">
      <w:pPr>
        <w:tabs>
          <w:tab w:val="left" w:pos="690"/>
        </w:tabs>
        <w:jc w:val="both"/>
        <w:rPr>
          <w:b/>
        </w:rPr>
      </w:pPr>
    </w:p>
    <w:p w:rsidR="00A85BBD" w:rsidRDefault="00A85BBD" w:rsidP="00C46A94"/>
    <w:p w:rsidR="00F0177D" w:rsidRDefault="00F0177D" w:rsidP="00C46A94">
      <w:r>
        <w:t xml:space="preserve">Председатель:                                                                </w:t>
      </w:r>
      <w:r w:rsidR="00A85BBD">
        <w:t xml:space="preserve">                    В.А.Шахаев</w:t>
      </w:r>
    </w:p>
    <w:p w:rsidR="00F0177D" w:rsidRDefault="00F0177D" w:rsidP="00C46A94"/>
    <w:p w:rsidR="00F0177D" w:rsidRDefault="00F0177D" w:rsidP="00C46A94"/>
    <w:p w:rsidR="00F0177D" w:rsidRDefault="00F0177D" w:rsidP="00C46A94"/>
    <w:p w:rsidR="007048B2" w:rsidRPr="007048B2" w:rsidRDefault="00F0177D" w:rsidP="007048B2">
      <w:r>
        <w:t>Секретарь комиссии:  Минаева С.С. главный специалист</w:t>
      </w:r>
    </w:p>
    <w:p w:rsidR="007048B2" w:rsidRPr="007048B2" w:rsidRDefault="007048B2" w:rsidP="007048B2"/>
    <w:p w:rsidR="007048B2" w:rsidRPr="007048B2" w:rsidRDefault="007048B2" w:rsidP="007048B2"/>
    <w:p w:rsidR="007048B2" w:rsidRDefault="007048B2" w:rsidP="007048B2"/>
    <w:p w:rsidR="00F0177D" w:rsidRPr="007048B2" w:rsidRDefault="00F0177D" w:rsidP="007048B2"/>
    <w:sectPr w:rsidR="00F0177D" w:rsidRPr="007048B2" w:rsidSect="00163AF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63" w:rsidRDefault="000C3663">
      <w:r>
        <w:separator/>
      </w:r>
    </w:p>
  </w:endnote>
  <w:endnote w:type="continuationSeparator" w:id="1">
    <w:p w:rsidR="000C3663" w:rsidRDefault="000C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63" w:rsidRDefault="000C3663">
      <w:r>
        <w:separator/>
      </w:r>
    </w:p>
  </w:footnote>
  <w:footnote w:type="continuationSeparator" w:id="1">
    <w:p w:rsidR="000C3663" w:rsidRDefault="000C3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D4"/>
    <w:multiLevelType w:val="hybridMultilevel"/>
    <w:tmpl w:val="03401802"/>
    <w:lvl w:ilvl="0" w:tplc="5CDCB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CE2B76"/>
    <w:multiLevelType w:val="hybridMultilevel"/>
    <w:tmpl w:val="F6C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80A38"/>
    <w:multiLevelType w:val="hybridMultilevel"/>
    <w:tmpl w:val="03401802"/>
    <w:lvl w:ilvl="0" w:tplc="5CDCB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1E46"/>
    <w:multiLevelType w:val="hybridMultilevel"/>
    <w:tmpl w:val="C286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BD353D"/>
    <w:multiLevelType w:val="hybridMultilevel"/>
    <w:tmpl w:val="030E90C6"/>
    <w:lvl w:ilvl="0" w:tplc="D2D6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811163"/>
    <w:multiLevelType w:val="hybridMultilevel"/>
    <w:tmpl w:val="431C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215D7C"/>
    <w:multiLevelType w:val="hybridMultilevel"/>
    <w:tmpl w:val="F200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433F2"/>
    <w:multiLevelType w:val="hybridMultilevel"/>
    <w:tmpl w:val="C39E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CC7C72"/>
    <w:multiLevelType w:val="hybridMultilevel"/>
    <w:tmpl w:val="776CE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295A62"/>
    <w:multiLevelType w:val="hybridMultilevel"/>
    <w:tmpl w:val="05BE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BE7659"/>
    <w:multiLevelType w:val="hybridMultilevel"/>
    <w:tmpl w:val="66DA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F77963"/>
    <w:multiLevelType w:val="hybridMultilevel"/>
    <w:tmpl w:val="0C94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7C"/>
    <w:rsid w:val="00006D79"/>
    <w:rsid w:val="00007D14"/>
    <w:rsid w:val="0002265A"/>
    <w:rsid w:val="000233D8"/>
    <w:rsid w:val="00026FB1"/>
    <w:rsid w:val="00037A5E"/>
    <w:rsid w:val="00054176"/>
    <w:rsid w:val="0005470A"/>
    <w:rsid w:val="000628A0"/>
    <w:rsid w:val="000655A6"/>
    <w:rsid w:val="0006738B"/>
    <w:rsid w:val="0008051A"/>
    <w:rsid w:val="00093D87"/>
    <w:rsid w:val="000C3663"/>
    <w:rsid w:val="000D14F9"/>
    <w:rsid w:val="00120257"/>
    <w:rsid w:val="0012067C"/>
    <w:rsid w:val="00140AFE"/>
    <w:rsid w:val="00163AFE"/>
    <w:rsid w:val="00167505"/>
    <w:rsid w:val="001A305C"/>
    <w:rsid w:val="001A4DAC"/>
    <w:rsid w:val="001B6046"/>
    <w:rsid w:val="001F62F4"/>
    <w:rsid w:val="00202474"/>
    <w:rsid w:val="00202740"/>
    <w:rsid w:val="002152D1"/>
    <w:rsid w:val="00217EE4"/>
    <w:rsid w:val="00226CD7"/>
    <w:rsid w:val="00227811"/>
    <w:rsid w:val="002338AD"/>
    <w:rsid w:val="00256726"/>
    <w:rsid w:val="002577E4"/>
    <w:rsid w:val="0027075A"/>
    <w:rsid w:val="00277D08"/>
    <w:rsid w:val="002D642E"/>
    <w:rsid w:val="002E1178"/>
    <w:rsid w:val="002E7B65"/>
    <w:rsid w:val="002F2BF5"/>
    <w:rsid w:val="003107C7"/>
    <w:rsid w:val="00310EF8"/>
    <w:rsid w:val="00311E0B"/>
    <w:rsid w:val="00326E42"/>
    <w:rsid w:val="00331F52"/>
    <w:rsid w:val="00355F10"/>
    <w:rsid w:val="00362BCF"/>
    <w:rsid w:val="003751C3"/>
    <w:rsid w:val="00376C91"/>
    <w:rsid w:val="003800EE"/>
    <w:rsid w:val="00382B99"/>
    <w:rsid w:val="00390AAE"/>
    <w:rsid w:val="00393606"/>
    <w:rsid w:val="003B63CE"/>
    <w:rsid w:val="003C29B8"/>
    <w:rsid w:val="003C3014"/>
    <w:rsid w:val="003C4A34"/>
    <w:rsid w:val="003D0706"/>
    <w:rsid w:val="003D3175"/>
    <w:rsid w:val="003E5BC3"/>
    <w:rsid w:val="00415CBE"/>
    <w:rsid w:val="00445FF1"/>
    <w:rsid w:val="0045700B"/>
    <w:rsid w:val="00463811"/>
    <w:rsid w:val="004644BD"/>
    <w:rsid w:val="00473775"/>
    <w:rsid w:val="004746B3"/>
    <w:rsid w:val="00482AC3"/>
    <w:rsid w:val="004B53C8"/>
    <w:rsid w:val="004C5AAC"/>
    <w:rsid w:val="004D207A"/>
    <w:rsid w:val="00506CDD"/>
    <w:rsid w:val="00507411"/>
    <w:rsid w:val="005131E2"/>
    <w:rsid w:val="00515D98"/>
    <w:rsid w:val="005257BD"/>
    <w:rsid w:val="005857AB"/>
    <w:rsid w:val="00593969"/>
    <w:rsid w:val="005A2F1A"/>
    <w:rsid w:val="005A371C"/>
    <w:rsid w:val="005C4674"/>
    <w:rsid w:val="005D52B4"/>
    <w:rsid w:val="005E57F6"/>
    <w:rsid w:val="005F2350"/>
    <w:rsid w:val="005F2744"/>
    <w:rsid w:val="005F341D"/>
    <w:rsid w:val="005F68F2"/>
    <w:rsid w:val="00600C8B"/>
    <w:rsid w:val="00651BBD"/>
    <w:rsid w:val="00651EB1"/>
    <w:rsid w:val="00657993"/>
    <w:rsid w:val="00660929"/>
    <w:rsid w:val="00674DB5"/>
    <w:rsid w:val="00677A94"/>
    <w:rsid w:val="00680A05"/>
    <w:rsid w:val="006A0BD4"/>
    <w:rsid w:val="006A532B"/>
    <w:rsid w:val="006A5DAE"/>
    <w:rsid w:val="006B0A7F"/>
    <w:rsid w:val="006C6690"/>
    <w:rsid w:val="006D4946"/>
    <w:rsid w:val="006D5D20"/>
    <w:rsid w:val="006D6225"/>
    <w:rsid w:val="006E1252"/>
    <w:rsid w:val="006E529B"/>
    <w:rsid w:val="007001F0"/>
    <w:rsid w:val="00703BFC"/>
    <w:rsid w:val="007048B2"/>
    <w:rsid w:val="007165AC"/>
    <w:rsid w:val="00756964"/>
    <w:rsid w:val="007708C9"/>
    <w:rsid w:val="00772761"/>
    <w:rsid w:val="007748B7"/>
    <w:rsid w:val="007811FD"/>
    <w:rsid w:val="00783366"/>
    <w:rsid w:val="00784583"/>
    <w:rsid w:val="00784986"/>
    <w:rsid w:val="00787D9C"/>
    <w:rsid w:val="007A1CE0"/>
    <w:rsid w:val="007A20B1"/>
    <w:rsid w:val="007C2E25"/>
    <w:rsid w:val="007D1803"/>
    <w:rsid w:val="008017CF"/>
    <w:rsid w:val="00812BEC"/>
    <w:rsid w:val="008230FB"/>
    <w:rsid w:val="00845013"/>
    <w:rsid w:val="00857F53"/>
    <w:rsid w:val="00867FD6"/>
    <w:rsid w:val="00883AFB"/>
    <w:rsid w:val="00891010"/>
    <w:rsid w:val="00894525"/>
    <w:rsid w:val="00897813"/>
    <w:rsid w:val="008B442F"/>
    <w:rsid w:val="008B4F34"/>
    <w:rsid w:val="008D3A7C"/>
    <w:rsid w:val="008E1672"/>
    <w:rsid w:val="008F4B44"/>
    <w:rsid w:val="008F5F8D"/>
    <w:rsid w:val="008F7BD9"/>
    <w:rsid w:val="00904C7F"/>
    <w:rsid w:val="00904D18"/>
    <w:rsid w:val="009110CC"/>
    <w:rsid w:val="00934119"/>
    <w:rsid w:val="00940A2B"/>
    <w:rsid w:val="0095357A"/>
    <w:rsid w:val="0097008A"/>
    <w:rsid w:val="009819C8"/>
    <w:rsid w:val="009851F8"/>
    <w:rsid w:val="009A4268"/>
    <w:rsid w:val="009A485A"/>
    <w:rsid w:val="009C607F"/>
    <w:rsid w:val="009C727A"/>
    <w:rsid w:val="009D3B40"/>
    <w:rsid w:val="009E39FA"/>
    <w:rsid w:val="009E6E94"/>
    <w:rsid w:val="00A01B50"/>
    <w:rsid w:val="00A1404A"/>
    <w:rsid w:val="00A35AE6"/>
    <w:rsid w:val="00A41689"/>
    <w:rsid w:val="00A4499E"/>
    <w:rsid w:val="00A5220D"/>
    <w:rsid w:val="00A70E68"/>
    <w:rsid w:val="00A813AE"/>
    <w:rsid w:val="00A84B2C"/>
    <w:rsid w:val="00A85BBD"/>
    <w:rsid w:val="00A864A6"/>
    <w:rsid w:val="00AB2582"/>
    <w:rsid w:val="00AB3913"/>
    <w:rsid w:val="00AB6BA3"/>
    <w:rsid w:val="00AC5E1A"/>
    <w:rsid w:val="00AE476F"/>
    <w:rsid w:val="00AE6CC7"/>
    <w:rsid w:val="00AE6D05"/>
    <w:rsid w:val="00AF3812"/>
    <w:rsid w:val="00AF4B3E"/>
    <w:rsid w:val="00B02907"/>
    <w:rsid w:val="00B221A4"/>
    <w:rsid w:val="00B446C4"/>
    <w:rsid w:val="00B65100"/>
    <w:rsid w:val="00BC0389"/>
    <w:rsid w:val="00BE2065"/>
    <w:rsid w:val="00BF23B1"/>
    <w:rsid w:val="00BF60F9"/>
    <w:rsid w:val="00BF6CA3"/>
    <w:rsid w:val="00C008AF"/>
    <w:rsid w:val="00C0571E"/>
    <w:rsid w:val="00C23121"/>
    <w:rsid w:val="00C411B1"/>
    <w:rsid w:val="00C46A94"/>
    <w:rsid w:val="00C5078A"/>
    <w:rsid w:val="00C512DB"/>
    <w:rsid w:val="00C54E60"/>
    <w:rsid w:val="00C54F5B"/>
    <w:rsid w:val="00C64009"/>
    <w:rsid w:val="00C72E4B"/>
    <w:rsid w:val="00C83991"/>
    <w:rsid w:val="00C90973"/>
    <w:rsid w:val="00CA10C7"/>
    <w:rsid w:val="00CA2723"/>
    <w:rsid w:val="00CB530E"/>
    <w:rsid w:val="00CE1D1F"/>
    <w:rsid w:val="00CE2988"/>
    <w:rsid w:val="00CE314C"/>
    <w:rsid w:val="00D13032"/>
    <w:rsid w:val="00D1440B"/>
    <w:rsid w:val="00D1666E"/>
    <w:rsid w:val="00D26030"/>
    <w:rsid w:val="00D34379"/>
    <w:rsid w:val="00D46814"/>
    <w:rsid w:val="00D57565"/>
    <w:rsid w:val="00D72E75"/>
    <w:rsid w:val="00D7697E"/>
    <w:rsid w:val="00D77055"/>
    <w:rsid w:val="00D77AB3"/>
    <w:rsid w:val="00D86109"/>
    <w:rsid w:val="00DA5E44"/>
    <w:rsid w:val="00DB7F8B"/>
    <w:rsid w:val="00DC76DA"/>
    <w:rsid w:val="00DD478B"/>
    <w:rsid w:val="00DE1017"/>
    <w:rsid w:val="00DF68E9"/>
    <w:rsid w:val="00E04198"/>
    <w:rsid w:val="00E0461C"/>
    <w:rsid w:val="00E26FE6"/>
    <w:rsid w:val="00E41F65"/>
    <w:rsid w:val="00E61CD8"/>
    <w:rsid w:val="00E6311E"/>
    <w:rsid w:val="00E72C53"/>
    <w:rsid w:val="00E72D36"/>
    <w:rsid w:val="00E73981"/>
    <w:rsid w:val="00E73D29"/>
    <w:rsid w:val="00E74DFA"/>
    <w:rsid w:val="00E76B5B"/>
    <w:rsid w:val="00E82C94"/>
    <w:rsid w:val="00E9704E"/>
    <w:rsid w:val="00EA13DB"/>
    <w:rsid w:val="00EB39A9"/>
    <w:rsid w:val="00EE599E"/>
    <w:rsid w:val="00EF3A69"/>
    <w:rsid w:val="00EF5CCF"/>
    <w:rsid w:val="00F00803"/>
    <w:rsid w:val="00F0177D"/>
    <w:rsid w:val="00F05CE8"/>
    <w:rsid w:val="00F17A0C"/>
    <w:rsid w:val="00F17F93"/>
    <w:rsid w:val="00F23345"/>
    <w:rsid w:val="00F4354A"/>
    <w:rsid w:val="00F511E9"/>
    <w:rsid w:val="00F51479"/>
    <w:rsid w:val="00F51A6E"/>
    <w:rsid w:val="00F57739"/>
    <w:rsid w:val="00F64557"/>
    <w:rsid w:val="00F91460"/>
    <w:rsid w:val="00FA2D00"/>
    <w:rsid w:val="00FA6F75"/>
    <w:rsid w:val="00FA7642"/>
    <w:rsid w:val="00FB01E5"/>
    <w:rsid w:val="00FB72A4"/>
    <w:rsid w:val="00FE3B50"/>
    <w:rsid w:val="00FE4175"/>
    <w:rsid w:val="00FE7D0E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semiHidden/>
    <w:locked/>
    <w:rsid w:val="00AC5E1A"/>
    <w:rPr>
      <w:lang w:val="ru-RU" w:eastAsia="en-US"/>
    </w:rPr>
  </w:style>
  <w:style w:type="paragraph" w:styleId="a4">
    <w:name w:val="footnote text"/>
    <w:basedOn w:val="a"/>
    <w:link w:val="a5"/>
    <w:uiPriority w:val="99"/>
    <w:semiHidden/>
    <w:rsid w:val="00AC5E1A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B7F8B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C5E1A"/>
    <w:rPr>
      <w:rFonts w:ascii="Times New Roman" w:hAnsi="Times New Roman" w:cs="Times New Roman"/>
      <w:vertAlign w:val="superscript"/>
    </w:rPr>
  </w:style>
  <w:style w:type="paragraph" w:styleId="a7">
    <w:name w:val="List Paragraph"/>
    <w:basedOn w:val="a"/>
    <w:uiPriority w:val="99"/>
    <w:qFormat/>
    <w:rsid w:val="00E72C53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Notariat</cp:lastModifiedBy>
  <cp:revision>85</cp:revision>
  <cp:lastPrinted>2022-12-02T08:05:00Z</cp:lastPrinted>
  <dcterms:created xsi:type="dcterms:W3CDTF">2012-08-21T19:52:00Z</dcterms:created>
  <dcterms:modified xsi:type="dcterms:W3CDTF">2022-12-02T08:06:00Z</dcterms:modified>
</cp:coreProperties>
</file>