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61" w:rsidRDefault="00C62F61" w:rsidP="00C62F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БРЕНДА ГЛУБОЧАНСКОГО СЕЛЬСКОГО ПОСЕЛЕНИЯ         </w:t>
      </w:r>
    </w:p>
    <w:p w:rsidR="00C62F61" w:rsidRDefault="00C62F61" w:rsidP="00C62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«АРБУЗНЫЙ РАЙ» СОБРАЛ ДРУЗЕЙ     </w:t>
      </w:r>
      <w:r w:rsidRPr="00D6470A">
        <w:rPr>
          <w:rFonts w:ascii="Times New Roman" w:hAnsi="Times New Roman" w:cs="Times New Roman"/>
          <w:i/>
          <w:sz w:val="28"/>
          <w:szCs w:val="28"/>
        </w:rPr>
        <w:t>30.09.2017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2F61" w:rsidRDefault="00C62F61" w:rsidP="00C62F6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89C7393" wp14:editId="750A9176">
            <wp:extent cx="2234328" cy="1676400"/>
            <wp:effectExtent l="0" t="0" r="0" b="0"/>
            <wp:docPr id="1" name="Рисунок 1" descr="C:\Documents and Settings\Администратор\Мои документы\Мои рисунки\арбуз\DSC0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арбуз\DSC03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53" cy="167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61" w:rsidRPr="00D6470A" w:rsidRDefault="00C62F61" w:rsidP="00C62F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D6470A">
        <w:rPr>
          <w:rFonts w:ascii="Times New Roman" w:eastAsia="Times New Roman" w:hAnsi="Times New Roman" w:cs="Times New Roman"/>
          <w:sz w:val="28"/>
          <w:lang w:eastAsia="ru-RU"/>
        </w:rPr>
        <w:t xml:space="preserve">«Арбузный рай» - бренд </w:t>
      </w:r>
      <w:proofErr w:type="spellStart"/>
      <w:r w:rsidRPr="00D6470A">
        <w:rPr>
          <w:rFonts w:ascii="Times New Roman" w:eastAsia="Times New Roman" w:hAnsi="Times New Roman" w:cs="Times New Roman"/>
          <w:sz w:val="28"/>
          <w:lang w:eastAsia="ru-RU"/>
        </w:rPr>
        <w:t>Глубочанского</w:t>
      </w:r>
      <w:proofErr w:type="spellEnd"/>
      <w:r w:rsidRPr="00D6470A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поселения, действ</w:t>
      </w:r>
      <w:r w:rsidRPr="00D6470A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D6470A">
        <w:rPr>
          <w:rFonts w:ascii="Times New Roman" w:eastAsia="Times New Roman" w:hAnsi="Times New Roman" w:cs="Times New Roman"/>
          <w:sz w:val="28"/>
          <w:lang w:eastAsia="ru-RU"/>
        </w:rPr>
        <w:t xml:space="preserve">тельно стал раем </w:t>
      </w:r>
      <w:r>
        <w:rPr>
          <w:rFonts w:ascii="Times New Roman" w:eastAsia="Times New Roman" w:hAnsi="Times New Roman" w:cs="Times New Roman"/>
          <w:sz w:val="28"/>
          <w:lang w:eastAsia="ru-RU"/>
        </w:rPr>
        <w:t>для всех присутствующих</w:t>
      </w:r>
      <w:r w:rsidRPr="00D6470A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праздника каждое клубное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представило свою работу на креатив-вернисаж «Чучело огородное». Самыми креативными  были признаны «М</w:t>
      </w:r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лодожёны» из </w:t>
      </w:r>
      <w:proofErr w:type="spellStart"/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Гашунского</w:t>
      </w:r>
      <w:proofErr w:type="spellEnd"/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которые оказались живыми «чучелами», и добросовестно выполняли свои обязанности, распугивая птиц, которые сл</w:t>
      </w:r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тались на своеобразную декоративную бахчу. </w:t>
      </w:r>
    </w:p>
    <w:p w:rsidR="00C62F61" w:rsidRPr="00D6470A" w:rsidRDefault="00C62F61" w:rsidP="00C62F61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B4B83" wp14:editId="620CACF1">
            <wp:extent cx="1605405" cy="1666875"/>
            <wp:effectExtent l="19050" t="0" r="0" b="0"/>
            <wp:docPr id="2" name="Рисунок 1" descr="D:\Новая папка (3)\113SSCAM\IMG_20170916_10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113SSCAM\IMG_20170916_100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04" cy="16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D6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376EA" wp14:editId="6C05AEEB">
            <wp:extent cx="1679575" cy="1666875"/>
            <wp:effectExtent l="19050" t="0" r="0" b="0"/>
            <wp:docPr id="3" name="Рисунок 3" descr="D:\Новая папка (3)\113SSCAM\SDC1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3)\113SSCAM\SDC16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21" cy="166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D6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46B40" wp14:editId="77635615">
            <wp:extent cx="1619250" cy="1666451"/>
            <wp:effectExtent l="19050" t="0" r="0" b="0"/>
            <wp:docPr id="4" name="Рисунок 2" descr="D:\Новая папка (3)\113SSCAM\SDC16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3)\113SSCAM\SDC16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56" cy="167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61" w:rsidRPr="00D6470A" w:rsidRDefault="00C62F61" w:rsidP="00C62F61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Дыно-арбузный шашечный турнир и кемече-конкурс(скоростной конкурс) «Хрум-хрум» на скоростное командное  поедание арбузов привлекли много зрителей. Желающие могли принять участие в Арбузном боулинге.</w:t>
      </w:r>
    </w:p>
    <w:p w:rsidR="00C62F61" w:rsidRPr="00D6470A" w:rsidRDefault="00C62F61" w:rsidP="00C62F61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EA49AF" wp14:editId="0F198157">
            <wp:extent cx="2268855" cy="2190076"/>
            <wp:effectExtent l="19050" t="0" r="0" b="0"/>
            <wp:docPr id="5" name="Рисунок 6" descr="C:\Documents and Settings\Администратор\Мои документы\Мои рисунки\Screenshots\IMG_20171018_234317_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Screenshots\IMG_20171018_234317_5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43" cy="219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D6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39403" wp14:editId="32D213C7">
            <wp:extent cx="2179448" cy="2143125"/>
            <wp:effectExtent l="19050" t="0" r="0" b="0"/>
            <wp:docPr id="6" name="Рисунок 7" descr="C:\Documents and Settings\Администратор\Мои документы\Мои рисунки\Screenshots\IMG_20171018_234327_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Screenshots\IMG_20171018_234327_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69" cy="21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61" w:rsidRPr="00D6470A" w:rsidRDefault="00C62F61" w:rsidP="00C62F61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Интерактивы «Арбузный коктейль»  и  «Бахча-канапе» провела  Коваленко Г.Н., присутствующие с помощью блендера самостоятельно готовили разнообразные коктейли, собирали из кусочков арбузов и дынь канапе, которые с удовольствием съедали. Особенно отбоя не было от детей. А любительницам красоты Шахаева Л.Я. предложила посетить своеобразный «Нардек спа-салон» (нардек – арбузный мед), где можно было сделать из арбузного мёда маску и послушать советы по уходу за кожей рук и лица.</w:t>
      </w:r>
    </w:p>
    <w:p w:rsidR="00C62F61" w:rsidRPr="00D6470A" w:rsidRDefault="00C62F61" w:rsidP="00C62F61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4D8738" wp14:editId="79494595">
            <wp:extent cx="2070099" cy="1552575"/>
            <wp:effectExtent l="0" t="0" r="6985" b="0"/>
            <wp:docPr id="7" name="Рисунок 18" descr="D:\Новая папка (3)\113SSCAM\SDC16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 (3)\113SSCAM\SDC168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68" cy="155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D6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F67F5" wp14:editId="0343DB2E">
            <wp:extent cx="2070098" cy="1552575"/>
            <wp:effectExtent l="0" t="0" r="6985" b="0"/>
            <wp:docPr id="8" name="Рисунок 19" descr="D:\Новая папка (3)\113SSCAM\SDC1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 (3)\113SSCAM\SDC168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23" cy="15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61" w:rsidRPr="00D6470A" w:rsidRDefault="00C62F61" w:rsidP="00C62F61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по мотанию из ниток декоративных арбузов провела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Красночабанского</w:t>
      </w:r>
      <w:proofErr w:type="spellEnd"/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Кувакина В.В.,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</w:t>
      </w:r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привлёк много жел</w:t>
      </w:r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70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ющих.</w:t>
      </w:r>
    </w:p>
    <w:p w:rsidR="00C62F61" w:rsidRPr="00D6470A" w:rsidRDefault="00C62F61" w:rsidP="00C62F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6470A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5D3C1786" wp14:editId="655F6924">
            <wp:extent cx="2099463" cy="1438275"/>
            <wp:effectExtent l="0" t="0" r="0" b="0"/>
            <wp:docPr id="9" name="Рисунок 8" descr="C:\Documents and Settings\Администратор\Мои документы\Мои рисунки\Screenshots\IMG_20171018_234301_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Мои рисунки\Screenshots\IMG_20171018_234301_8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21" cy="144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  </w:t>
      </w:r>
      <w:r w:rsidRPr="00D6470A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1851656B" wp14:editId="05AC7D76">
            <wp:extent cx="1979109" cy="1438275"/>
            <wp:effectExtent l="0" t="0" r="2540" b="0"/>
            <wp:docPr id="10" name="Рисунок 20" descr="D:\Новая папка (3)\113SSCAM\SDC1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Новая папка (3)\113SSCAM\SDC169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28" cy="144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61" w:rsidRDefault="00C62F61" w:rsidP="00C62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была организованна ярмарка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можно было приобрести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вениры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украшения для волос, выполненные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Полюбоваться можно было и выставками мастеров ДПИ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Целуйко В.П., Полуниной И.В., Ивахненко Л.В. и работами участников клубного формирования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62F61" w:rsidRDefault="00C62F61" w:rsidP="00C62F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5C533" wp14:editId="067B0B40">
            <wp:extent cx="1587881" cy="1190625"/>
            <wp:effectExtent l="0" t="0" r="0" b="0"/>
            <wp:docPr id="11" name="Рисунок 11" descr="D:\Новая папка (3)\113SSCAM\IMG_20170916_08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3)\113SSCAM\IMG_20170916_0811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47" cy="11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B41EF" wp14:editId="62CD43B1">
            <wp:extent cx="907038" cy="1209675"/>
            <wp:effectExtent l="0" t="0" r="7620" b="0"/>
            <wp:docPr id="12" name="Рисунок 12" descr="D:\Новая папка (3)\113SSCAM\IMG_20170916_09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 (3)\113SSCAM\IMG_20170916_0948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13" cy="1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ABD48" wp14:editId="6C2C6725">
            <wp:extent cx="921544" cy="1228725"/>
            <wp:effectExtent l="0" t="0" r="0" b="0"/>
            <wp:docPr id="13" name="Рисунок 13" descr="D:\Новая папка (3)\113SSCAM\SDC1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 (3)\113SSCAM\SDC168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10" cy="123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DD72C" wp14:editId="3CB4A001">
            <wp:extent cx="1600585" cy="1200150"/>
            <wp:effectExtent l="0" t="0" r="0" b="0"/>
            <wp:docPr id="14" name="Рисунок 14" descr="D:\Новая папка (3)\113SSCAM\IMG_20170916_10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 (3)\113SSCAM\IMG_20170916_1007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30" cy="11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61" w:rsidRDefault="00C62F61" w:rsidP="00C62F6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Завершился праздник  большим концертом, который состоялся благодаря коллективам  из ДК нашего района.</w:t>
      </w:r>
    </w:p>
    <w:p w:rsidR="00E60F94" w:rsidRDefault="00E60F94">
      <w:bookmarkStart w:id="0" w:name="_GoBack"/>
      <w:bookmarkEnd w:id="0"/>
    </w:p>
    <w:sectPr w:rsidR="00E6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61"/>
    <w:rsid w:val="00C62F61"/>
    <w:rsid w:val="00E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Company>Home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2018-02-15T06:01:00Z</dcterms:created>
  <dcterms:modified xsi:type="dcterms:W3CDTF">2018-02-15T06:01:00Z</dcterms:modified>
</cp:coreProperties>
</file>