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515" w:rsidRPr="00100515" w:rsidRDefault="00100515" w:rsidP="00100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15"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100515" w:rsidRPr="00100515" w:rsidRDefault="00100515" w:rsidP="00100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15">
        <w:rPr>
          <w:rFonts w:ascii="Times New Roman" w:hAnsi="Times New Roman" w:cs="Times New Roman"/>
          <w:b/>
          <w:sz w:val="28"/>
          <w:szCs w:val="28"/>
        </w:rPr>
        <w:t>РОСТОВСКАЯ ОБЛАСТЬ ЗИМОВНИКОВСКИЙ РАЙОН</w:t>
      </w:r>
    </w:p>
    <w:p w:rsidR="00100515" w:rsidRPr="00100515" w:rsidRDefault="00100515" w:rsidP="00100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15">
        <w:rPr>
          <w:rFonts w:ascii="Times New Roman" w:hAnsi="Times New Roman" w:cs="Times New Roman"/>
          <w:b/>
          <w:sz w:val="28"/>
          <w:szCs w:val="28"/>
        </w:rPr>
        <w:t>АДМИНИСТРАЦИЯ  ГЛУБОЧАНСКОГО СЕЛЬСКОГО ПОСЕЛЕНИЯ</w:t>
      </w:r>
    </w:p>
    <w:p w:rsidR="00100515" w:rsidRPr="00100515" w:rsidRDefault="00100515" w:rsidP="001005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1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100515" w:rsidRPr="00100515" w:rsidRDefault="00100515" w:rsidP="00100515">
      <w:pPr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51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00515" w:rsidRPr="00100515" w:rsidRDefault="009D78E2" w:rsidP="00100515">
      <w:pPr>
        <w:tabs>
          <w:tab w:val="left" w:pos="3525"/>
          <w:tab w:val="left" w:pos="8280"/>
        </w:tabs>
        <w:ind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</w:t>
      </w:r>
    </w:p>
    <w:tbl>
      <w:tblPr>
        <w:tblW w:w="0" w:type="auto"/>
        <w:tblLook w:val="00A0"/>
      </w:tblPr>
      <w:tblGrid>
        <w:gridCol w:w="3322"/>
        <w:gridCol w:w="3322"/>
        <w:gridCol w:w="3323"/>
      </w:tblGrid>
      <w:tr w:rsidR="00100515" w:rsidRPr="00B55DE8" w:rsidTr="00BB6256">
        <w:tc>
          <w:tcPr>
            <w:tcW w:w="3322" w:type="dxa"/>
          </w:tcPr>
          <w:p w:rsidR="00505970" w:rsidRDefault="00505970" w:rsidP="00100515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0515" w:rsidRPr="00B55DE8" w:rsidRDefault="00505970" w:rsidP="0050597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« 08</w:t>
            </w:r>
            <w:r w:rsidR="00100515" w:rsidRPr="00B55DE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» 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августа    </w:t>
            </w:r>
            <w:r w:rsidRPr="00B55DE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2013 года</w:t>
            </w:r>
            <w:r w:rsidR="00100515" w:rsidRPr="00B55DE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</w:t>
            </w:r>
          </w:p>
        </w:tc>
        <w:tc>
          <w:tcPr>
            <w:tcW w:w="3322" w:type="dxa"/>
          </w:tcPr>
          <w:p w:rsidR="00100515" w:rsidRPr="00B55DE8" w:rsidRDefault="00100515" w:rsidP="00100515">
            <w:pPr>
              <w:jc w:val="center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B55DE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  <w:r w:rsidR="00505970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56</w:t>
            </w:r>
            <w:r w:rsidRPr="00B55DE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</w:tc>
        <w:tc>
          <w:tcPr>
            <w:tcW w:w="3323" w:type="dxa"/>
          </w:tcPr>
          <w:p w:rsidR="00100515" w:rsidRPr="00B55DE8" w:rsidRDefault="00100515" w:rsidP="00BB6256">
            <w:pPr>
              <w:jc w:val="right"/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100515" w:rsidRPr="00B55DE8" w:rsidRDefault="00505970" w:rsidP="00505970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 xml:space="preserve">   </w:t>
            </w:r>
            <w:r w:rsidR="00100515" w:rsidRPr="00B55DE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х</w:t>
            </w:r>
            <w:proofErr w:type="gramStart"/>
            <w:r w:rsidR="00100515" w:rsidRPr="00B55DE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.П</w:t>
            </w:r>
            <w:proofErr w:type="gramEnd"/>
            <w:r w:rsidR="00100515" w:rsidRPr="00B55DE8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</w:rPr>
              <w:t>лотников</w:t>
            </w:r>
          </w:p>
        </w:tc>
      </w:tr>
    </w:tbl>
    <w:p w:rsidR="00100515" w:rsidRPr="00B55DE8" w:rsidRDefault="00512BBE" w:rsidP="00B55D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415.35pt;margin-top:78pt;width:90pt;height:17pt;z-index:251660288;mso-position-horizontal-relative:text;mso-position-vertical-relative:text" filled="f" stroked="f">
            <v:textbox style="mso-next-textbox:#_x0000_s1030" inset=".5mm,.5mm,.5mm,.5mm">
              <w:txbxContent>
                <w:p w:rsidR="00100515" w:rsidRDefault="00100515" w:rsidP="00100515"/>
              </w:txbxContent>
            </v:textbox>
          </v:shape>
        </w:pict>
      </w:r>
      <w:r w:rsidR="00100515" w:rsidRPr="00B55DE8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>административного</w:t>
      </w:r>
      <w:r w:rsidR="00B55DE8" w:rsidRPr="00B55DE8">
        <w:rPr>
          <w:rFonts w:ascii="Times New Roman" w:hAnsi="Times New Roman" w:cs="Times New Roman"/>
          <w:sz w:val="28"/>
          <w:szCs w:val="28"/>
        </w:rPr>
        <w:tab/>
      </w:r>
      <w:r w:rsidR="00B55DE8" w:rsidRPr="00B55DE8">
        <w:rPr>
          <w:rFonts w:ascii="Times New Roman" w:hAnsi="Times New Roman" w:cs="Times New Roman"/>
          <w:sz w:val="28"/>
          <w:szCs w:val="28"/>
        </w:rPr>
        <w:tab/>
      </w:r>
      <w:r w:rsidR="00B55DE8" w:rsidRPr="00B55DE8">
        <w:rPr>
          <w:rFonts w:ascii="Times New Roman" w:hAnsi="Times New Roman" w:cs="Times New Roman"/>
          <w:sz w:val="28"/>
          <w:szCs w:val="28"/>
        </w:rPr>
        <w:tab/>
      </w:r>
      <w:r w:rsidR="00B55DE8" w:rsidRPr="00B55DE8">
        <w:rPr>
          <w:rFonts w:ascii="Times New Roman" w:hAnsi="Times New Roman" w:cs="Times New Roman"/>
          <w:sz w:val="28"/>
          <w:szCs w:val="28"/>
        </w:rPr>
        <w:tab/>
      </w:r>
      <w:r w:rsidR="00B55DE8" w:rsidRPr="00B55DE8">
        <w:rPr>
          <w:rFonts w:ascii="Times New Roman" w:hAnsi="Times New Roman" w:cs="Times New Roman"/>
          <w:sz w:val="28"/>
          <w:szCs w:val="28"/>
        </w:rPr>
        <w:tab/>
      </w:r>
      <w:r w:rsidR="00B55DE8" w:rsidRPr="00B55DE8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>регламента осуществления муниципального</w:t>
      </w:r>
      <w:r w:rsidR="00B55DE8" w:rsidRPr="00B55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 xml:space="preserve"> проведением муниципальных лотерей</w:t>
      </w:r>
      <w:r w:rsidR="00B55DE8" w:rsidRPr="00B55DE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>на территории Глубочанского сельского поселения</w:t>
      </w:r>
    </w:p>
    <w:p w:rsidR="00B55DE8" w:rsidRDefault="00B55DE8" w:rsidP="00B55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100515" w:rsidRPr="00B55DE8" w:rsidRDefault="00B55DE8" w:rsidP="00B55D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00515" w:rsidRPr="00B55DE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4" w:history="1">
        <w:r w:rsidR="00100515" w:rsidRPr="00B55DE8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00515" w:rsidRPr="00B55DE8">
        <w:rPr>
          <w:rFonts w:ascii="Times New Roman" w:hAnsi="Times New Roman" w:cs="Times New Roman"/>
          <w:sz w:val="28"/>
          <w:szCs w:val="28"/>
        </w:rPr>
        <w:t xml:space="preserve"> от 26.12.2008 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5" w:history="1">
        <w:r w:rsidR="00100515" w:rsidRPr="00B55DE8">
          <w:rPr>
            <w:rStyle w:val="a3"/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 w:rsidR="00100515" w:rsidRPr="00B55DE8">
        <w:rPr>
          <w:rFonts w:ascii="Times New Roman" w:hAnsi="Times New Roman" w:cs="Times New Roman"/>
          <w:sz w:val="28"/>
          <w:szCs w:val="28"/>
        </w:rPr>
        <w:t xml:space="preserve"> от 11.11.2003 № 138-Ф3 "О лотереях"</w:t>
      </w:r>
    </w:p>
    <w:p w:rsidR="00100515" w:rsidRPr="00B55DE8" w:rsidRDefault="00100515" w:rsidP="00100515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55DE8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Pr="00B55DE8">
        <w:rPr>
          <w:rFonts w:ascii="Times New Roman" w:hAnsi="Times New Roman" w:cs="Times New Roman"/>
          <w:b/>
          <w:sz w:val="28"/>
          <w:szCs w:val="28"/>
        </w:rPr>
        <w:t xml:space="preserve">   ПОСТАНОВЛЯЮ:</w:t>
      </w:r>
    </w:p>
    <w:p w:rsidR="00A36272" w:rsidRDefault="00202355" w:rsidP="00202355">
      <w:pPr>
        <w:spacing w:line="300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20235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02355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№ 42 от 18.06.2013г «</w:t>
      </w:r>
      <w:r w:rsidRPr="0020235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Pr="00202355">
        <w:rPr>
          <w:rFonts w:ascii="Times New Roman" w:hAnsi="Times New Roman" w:cs="Times New Roman"/>
          <w:spacing w:val="-5"/>
          <w:sz w:val="28"/>
          <w:szCs w:val="28"/>
        </w:rPr>
        <w:t xml:space="preserve">административного  регламента осуществления муниципального </w:t>
      </w:r>
      <w:proofErr w:type="gramStart"/>
      <w:r w:rsidRPr="00202355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Pr="00202355">
        <w:rPr>
          <w:rFonts w:ascii="Times New Roman" w:hAnsi="Times New Roman" w:cs="Times New Roman"/>
          <w:spacing w:val="-5"/>
          <w:sz w:val="28"/>
          <w:szCs w:val="28"/>
        </w:rPr>
        <w:t xml:space="preserve"> проведением муниципальных лотерей  на территории Глубочанского сельского поселения</w:t>
      </w:r>
      <w:r>
        <w:rPr>
          <w:rFonts w:ascii="Times New Roman" w:hAnsi="Times New Roman" w:cs="Times New Roman"/>
          <w:spacing w:val="-5"/>
          <w:sz w:val="28"/>
          <w:szCs w:val="28"/>
        </w:rPr>
        <w:t>» признать утратившим силу.</w:t>
      </w:r>
    </w:p>
    <w:p w:rsidR="00100515" w:rsidRPr="00B55DE8" w:rsidRDefault="00202355" w:rsidP="00202355">
      <w:pPr>
        <w:spacing w:line="300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>2</w:t>
      </w:r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 xml:space="preserve">. Утвердить административный регламент осуществления муниципального </w:t>
      </w:r>
      <w:proofErr w:type="gramStart"/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>контроля за</w:t>
      </w:r>
      <w:proofErr w:type="gramEnd"/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 xml:space="preserve"> проведением муниципальных лотерей на территории Глубочанского сельского поселения (приложение)</w:t>
      </w:r>
      <w:r w:rsidR="00100515" w:rsidRPr="00B55DE8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ab/>
      </w:r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ab/>
      </w:r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ab/>
      </w:r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ab/>
      </w:r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ab/>
      </w:r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ab/>
      </w:r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ab/>
      </w:r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ab/>
      </w:r>
      <w:r w:rsidR="00505970">
        <w:rPr>
          <w:rFonts w:ascii="Times New Roman" w:hAnsi="Times New Roman" w:cs="Times New Roman"/>
          <w:spacing w:val="-5"/>
          <w:sz w:val="28"/>
          <w:szCs w:val="28"/>
        </w:rPr>
        <w:t xml:space="preserve">                      </w:t>
      </w:r>
      <w:r w:rsidR="00D017F2">
        <w:rPr>
          <w:rFonts w:ascii="Times New Roman" w:hAnsi="Times New Roman" w:cs="Times New Roman"/>
          <w:spacing w:val="-5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="00100515" w:rsidRPr="00B55DE8">
        <w:rPr>
          <w:rFonts w:ascii="Times New Roman" w:hAnsi="Times New Roman" w:cs="Times New Roman"/>
          <w:spacing w:val="-4"/>
          <w:sz w:val="28"/>
          <w:szCs w:val="28"/>
        </w:rPr>
        <w:t>. Настоящее постановление опубликовать в муниципальном вестнике  Глубочанского сельского поселения и разместить на официальном сайте поселения.</w:t>
      </w:r>
      <w:r>
        <w:rPr>
          <w:rFonts w:ascii="Times New Roman" w:hAnsi="Times New Roman" w:cs="Times New Roman"/>
          <w:spacing w:val="-5"/>
          <w:sz w:val="28"/>
          <w:szCs w:val="28"/>
        </w:rPr>
        <w:tab/>
        <w:t>4</w:t>
      </w:r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 xml:space="preserve">. </w:t>
      </w:r>
      <w:proofErr w:type="gramStart"/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100515" w:rsidRPr="00B55DE8">
        <w:rPr>
          <w:rFonts w:ascii="Times New Roman" w:hAnsi="Times New Roman" w:cs="Times New Roman"/>
          <w:spacing w:val="-5"/>
          <w:sz w:val="28"/>
          <w:szCs w:val="28"/>
        </w:rPr>
        <w:t xml:space="preserve"> исполнением настоящего постановления </w:t>
      </w:r>
      <w:r w:rsidR="00B55DE8" w:rsidRPr="00B55DE8">
        <w:rPr>
          <w:rFonts w:ascii="Times New Roman" w:hAnsi="Times New Roman" w:cs="Times New Roman"/>
          <w:spacing w:val="-5"/>
          <w:sz w:val="28"/>
          <w:szCs w:val="28"/>
        </w:rPr>
        <w:t>оставляю за собой.</w:t>
      </w:r>
    </w:p>
    <w:p w:rsidR="00B55DE8" w:rsidRPr="00B55DE8" w:rsidRDefault="00B55DE8" w:rsidP="00100515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B55DE8" w:rsidRPr="00B55DE8" w:rsidRDefault="00B55DE8" w:rsidP="00100515">
      <w:pPr>
        <w:spacing w:line="30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00515" w:rsidRPr="00B55DE8" w:rsidRDefault="00100515" w:rsidP="00100515">
      <w:pPr>
        <w:spacing w:line="300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55DE8">
        <w:rPr>
          <w:rFonts w:ascii="Times New Roman" w:hAnsi="Times New Roman" w:cs="Times New Roman"/>
          <w:sz w:val="28"/>
          <w:szCs w:val="28"/>
        </w:rPr>
        <w:t>Глава Глубочанского</w:t>
      </w:r>
    </w:p>
    <w:p w:rsidR="00100515" w:rsidRPr="00B55DE8" w:rsidRDefault="00100515" w:rsidP="00100515">
      <w:pPr>
        <w:spacing w:line="300" w:lineRule="exact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B55DE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</w:t>
      </w:r>
      <w:proofErr w:type="spellStart"/>
      <w:r w:rsidRPr="00B55DE8">
        <w:rPr>
          <w:rFonts w:ascii="Times New Roman" w:hAnsi="Times New Roman" w:cs="Times New Roman"/>
          <w:sz w:val="28"/>
          <w:szCs w:val="28"/>
        </w:rPr>
        <w:t>Э.Ю.Беседин</w:t>
      </w:r>
      <w:proofErr w:type="spellEnd"/>
    </w:p>
    <w:p w:rsidR="00100515" w:rsidRPr="00B55DE8" w:rsidRDefault="00100515" w:rsidP="00100515">
      <w:pPr>
        <w:tabs>
          <w:tab w:val="left" w:pos="709"/>
        </w:tabs>
        <w:spacing w:line="300" w:lineRule="exact"/>
        <w:ind w:left="360"/>
        <w:rPr>
          <w:rFonts w:ascii="Times New Roman" w:hAnsi="Times New Roman" w:cs="Times New Roman"/>
          <w:sz w:val="28"/>
          <w:szCs w:val="28"/>
        </w:rPr>
      </w:pPr>
    </w:p>
    <w:p w:rsidR="00100515" w:rsidRPr="00B55DE8" w:rsidRDefault="00100515" w:rsidP="00B55DE8">
      <w:pPr>
        <w:tabs>
          <w:tab w:val="left" w:pos="709"/>
          <w:tab w:val="left" w:pos="780"/>
        </w:tabs>
        <w:spacing w:line="300" w:lineRule="exact"/>
        <w:jc w:val="right"/>
        <w:rPr>
          <w:sz w:val="28"/>
          <w:szCs w:val="28"/>
        </w:rPr>
      </w:pPr>
    </w:p>
    <w:p w:rsidR="008C4667" w:rsidRPr="00B55DE8" w:rsidRDefault="00100515" w:rsidP="00B55DE8">
      <w:pPr>
        <w:tabs>
          <w:tab w:val="left" w:pos="709"/>
          <w:tab w:val="left" w:pos="780"/>
        </w:tabs>
        <w:spacing w:line="300" w:lineRule="exact"/>
        <w:jc w:val="right"/>
        <w:rPr>
          <w:sz w:val="28"/>
          <w:szCs w:val="28"/>
        </w:rPr>
      </w:pPr>
      <w:r w:rsidRPr="00B55DE8">
        <w:rPr>
          <w:sz w:val="28"/>
          <w:szCs w:val="28"/>
        </w:rPr>
        <w:t xml:space="preserve">                                                                                                     </w:t>
      </w:r>
      <w:r w:rsidRPr="00B55D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proofErr w:type="gramStart"/>
      <w:r w:rsidR="008C4667" w:rsidRPr="00B55DE8">
        <w:rPr>
          <w:rFonts w:ascii="Times New Roman" w:eastAsia="Times New Roman" w:hAnsi="Times New Roman" w:cs="Times New Roman"/>
          <w:sz w:val="28"/>
          <w:szCs w:val="28"/>
        </w:rPr>
        <w:t>Утвержден</w:t>
      </w:r>
      <w:proofErr w:type="gramEnd"/>
      <w:r w:rsidR="008C4667" w:rsidRPr="00B55DE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</w:t>
      </w:r>
    </w:p>
    <w:p w:rsidR="008C4667" w:rsidRPr="00B55DE8" w:rsidRDefault="008C4667" w:rsidP="00B55D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5DE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</w:t>
      </w:r>
      <w:r w:rsidR="00CF1171" w:rsidRPr="00B55DE8">
        <w:rPr>
          <w:rFonts w:ascii="Times New Roman" w:eastAsia="Times New Roman" w:hAnsi="Times New Roman" w:cs="Times New Roman"/>
          <w:sz w:val="28"/>
          <w:szCs w:val="28"/>
        </w:rPr>
        <w:t>Глубочанского</w:t>
      </w:r>
      <w:r w:rsidRPr="00B55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B55DE8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B55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4667" w:rsidRPr="00B55DE8" w:rsidRDefault="008C4667" w:rsidP="00B55DE8">
      <w:pPr>
        <w:tabs>
          <w:tab w:val="center" w:pos="4972"/>
          <w:tab w:val="right" w:pos="9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5DE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поселения </w:t>
      </w:r>
      <w:r w:rsidR="00CF1171" w:rsidRPr="00B55DE8">
        <w:rPr>
          <w:rFonts w:ascii="Times New Roman" w:eastAsia="Times New Roman" w:hAnsi="Times New Roman" w:cs="Times New Roman"/>
          <w:sz w:val="28"/>
          <w:szCs w:val="28"/>
        </w:rPr>
        <w:t xml:space="preserve">Зимовниковского </w:t>
      </w:r>
      <w:r w:rsidRPr="00B55DE8">
        <w:rPr>
          <w:rFonts w:ascii="Times New Roman" w:eastAsia="Times New Roman" w:hAnsi="Times New Roman" w:cs="Times New Roman"/>
          <w:sz w:val="28"/>
          <w:szCs w:val="28"/>
        </w:rPr>
        <w:t xml:space="preserve"> района            </w:t>
      </w:r>
      <w:r w:rsidR="00CF1171" w:rsidRPr="00B55DE8">
        <w:rPr>
          <w:rFonts w:ascii="Times New Roman" w:eastAsia="Times New Roman" w:hAnsi="Times New Roman" w:cs="Times New Roman"/>
          <w:sz w:val="28"/>
          <w:szCs w:val="28"/>
        </w:rPr>
        <w:t>Ростовской области</w:t>
      </w:r>
      <w:r w:rsidRPr="00B55D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C4667" w:rsidRPr="00B55DE8" w:rsidRDefault="008C4667" w:rsidP="00B55DE8">
      <w:pPr>
        <w:tabs>
          <w:tab w:val="center" w:pos="4972"/>
          <w:tab w:val="right" w:pos="994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B55DE8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CF1171" w:rsidRPr="00B55DE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505970">
        <w:rPr>
          <w:rFonts w:ascii="Times New Roman" w:eastAsia="Times New Roman" w:hAnsi="Times New Roman" w:cs="Times New Roman"/>
          <w:sz w:val="28"/>
          <w:szCs w:val="28"/>
        </w:rPr>
        <w:t xml:space="preserve">08    августа  </w:t>
      </w:r>
      <w:r w:rsidR="00CF1171" w:rsidRPr="00B55DE8">
        <w:rPr>
          <w:rFonts w:ascii="Times New Roman" w:eastAsia="Times New Roman" w:hAnsi="Times New Roman" w:cs="Times New Roman"/>
          <w:sz w:val="28"/>
          <w:szCs w:val="28"/>
        </w:rPr>
        <w:t xml:space="preserve">2013     </w:t>
      </w:r>
      <w:r w:rsidRPr="00B55DE8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05970">
        <w:rPr>
          <w:rFonts w:ascii="Times New Roman" w:eastAsia="Times New Roman" w:hAnsi="Times New Roman" w:cs="Times New Roman"/>
          <w:sz w:val="28"/>
          <w:szCs w:val="28"/>
        </w:rPr>
        <w:t xml:space="preserve"> 56</w:t>
      </w:r>
    </w:p>
    <w:p w:rsidR="008C4667" w:rsidRPr="00B55DE8" w:rsidRDefault="008C4667" w:rsidP="008C4667">
      <w:pPr>
        <w:tabs>
          <w:tab w:val="num" w:pos="0"/>
          <w:tab w:val="left" w:pos="851"/>
        </w:tabs>
        <w:spacing w:before="108" w:after="108" w:line="240" w:lineRule="auto"/>
        <w:ind w:left="432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B55DE8">
        <w:rPr>
          <w:rFonts w:ascii="Times New Roman" w:eastAsia="Times New Roman" w:hAnsi="Times New Roman" w:cs="Times New Roman"/>
          <w:b/>
          <w:bCs/>
          <w:color w:val="000080"/>
          <w:kern w:val="36"/>
          <w:sz w:val="28"/>
          <w:szCs w:val="28"/>
        </w:rPr>
        <w:t> </w:t>
      </w:r>
    </w:p>
    <w:p w:rsidR="008C4667" w:rsidRPr="00B55DE8" w:rsidRDefault="008C4667" w:rsidP="00B55DE8">
      <w:pPr>
        <w:tabs>
          <w:tab w:val="num" w:pos="0"/>
          <w:tab w:val="left" w:pos="851"/>
        </w:tabs>
        <w:spacing w:before="108" w:after="108" w:line="240" w:lineRule="auto"/>
        <w:ind w:left="432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</w:pPr>
      <w:r w:rsidRPr="00B55D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Административный регламент</w:t>
      </w:r>
      <w:r w:rsidRPr="00B55D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  <w:t xml:space="preserve">проведения проверок при осуществлении муниципального </w:t>
      </w:r>
      <w:proofErr w:type="gramStart"/>
      <w:r w:rsidRPr="00B55D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контроля за</w:t>
      </w:r>
      <w:proofErr w:type="gramEnd"/>
      <w:r w:rsidRPr="00B55D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 проведением муниципальных лотерей  на  территории  </w:t>
      </w:r>
      <w:r w:rsidR="00CF1171" w:rsidRPr="00B55DE8">
        <w:rPr>
          <w:rFonts w:ascii="Times New Roman" w:eastAsia="Times New Roman" w:hAnsi="Times New Roman" w:cs="Times New Roman"/>
          <w:b/>
          <w:bCs/>
          <w:color w:val="000080"/>
          <w:kern w:val="36"/>
          <w:sz w:val="32"/>
          <w:szCs w:val="32"/>
        </w:rPr>
        <w:t xml:space="preserve">Глубочанского </w:t>
      </w:r>
      <w:r w:rsidRPr="00B55D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 xml:space="preserve">сельского поселения </w:t>
      </w:r>
      <w:r w:rsidR="00CF1171" w:rsidRPr="00B55D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Зимовниковского района Ростовской области</w:t>
      </w:r>
      <w:r w:rsidRPr="00B55DE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br/>
      </w:r>
      <w:r w:rsidRPr="00B55DE8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br/>
      </w:r>
    </w:p>
    <w:p w:rsidR="008C4667" w:rsidRPr="008C4667" w:rsidRDefault="008C4667" w:rsidP="008C4667">
      <w:pPr>
        <w:spacing w:before="108" w:after="108" w:line="240" w:lineRule="auto"/>
        <w:ind w:left="432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bookmarkStart w:id="0" w:name="sub_1100"/>
      <w:r w:rsidRPr="008C466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Раздел I. Общие положения</w:t>
      </w:r>
    </w:p>
    <w:bookmarkEnd w:id="0"/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8C4667">
        <w:rPr>
          <w:rFonts w:ascii="Times New Roman" w:eastAsia="Times New Roman" w:hAnsi="Times New Roman" w:cs="Times New Roman"/>
          <w:b/>
          <w:sz w:val="26"/>
          <w:szCs w:val="26"/>
        </w:rPr>
        <w:t>1.1. Наименование муниципальной функции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C4667" w:rsidRPr="008C4667" w:rsidRDefault="00CF1171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</w:t>
      </w:r>
      <w:r w:rsidR="008C4667" w:rsidRPr="008C4667">
        <w:rPr>
          <w:rFonts w:ascii="Times New Roman" w:eastAsia="Times New Roman" w:hAnsi="Times New Roman" w:cs="Times New Roman"/>
          <w:sz w:val="26"/>
          <w:szCs w:val="26"/>
        </w:rPr>
        <w:t xml:space="preserve">Административный регламент исполнения органами местного самоуправления 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6"/>
          <w:szCs w:val="26"/>
        </w:rPr>
        <w:t xml:space="preserve">Глубочанского </w:t>
      </w:r>
      <w:r w:rsidRPr="008C466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Зимовниковского района Ростовской области</w:t>
      </w:r>
      <w:r w:rsidR="008C4667" w:rsidRPr="008C4667">
        <w:rPr>
          <w:rFonts w:ascii="Times New Roman" w:eastAsia="Times New Roman" w:hAnsi="Times New Roman" w:cs="Times New Roman"/>
          <w:sz w:val="26"/>
          <w:szCs w:val="26"/>
        </w:rPr>
        <w:t xml:space="preserve">  муниципальной функции осуществления муниципального контроля за проведением муниципальных лотерей на территории  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6"/>
          <w:szCs w:val="26"/>
        </w:rPr>
        <w:t xml:space="preserve">Глубочанского </w:t>
      </w:r>
      <w:r w:rsidRPr="008C466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Зимовниковского района Ростовской области</w:t>
      </w:r>
      <w:r w:rsidR="008C4667" w:rsidRPr="008C4667">
        <w:rPr>
          <w:rFonts w:ascii="Times New Roman" w:eastAsia="Times New Roman" w:hAnsi="Times New Roman" w:cs="Times New Roman"/>
          <w:sz w:val="26"/>
          <w:szCs w:val="26"/>
        </w:rPr>
        <w:t xml:space="preserve"> (далее - муниципальный контроль) устанавливает сроки и последовательность административных процедур и административных действий по осуществлению муниципального контроля за проведением юридическими лицами муниципальных лотерей на территории   </w:t>
      </w:r>
      <w:r>
        <w:rPr>
          <w:rFonts w:ascii="Times New Roman" w:eastAsia="Times New Roman" w:hAnsi="Times New Roman" w:cs="Times New Roman"/>
          <w:b/>
          <w:bCs/>
          <w:color w:val="000080"/>
          <w:kern w:val="36"/>
          <w:sz w:val="26"/>
          <w:szCs w:val="26"/>
        </w:rPr>
        <w:t xml:space="preserve">Глубочанского </w:t>
      </w:r>
      <w:r w:rsidRPr="008C466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сельского поселения</w:t>
      </w:r>
      <w:proofErr w:type="gramStart"/>
      <w:r w:rsidRPr="008C466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.</w:t>
      </w:r>
      <w:proofErr w:type="gramEnd"/>
    </w:p>
    <w:p w:rsidR="008C4667" w:rsidRPr="008C4667" w:rsidRDefault="008C4667" w:rsidP="008C4667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        </w:t>
      </w:r>
      <w:r w:rsidRPr="008C4667">
        <w:rPr>
          <w:rFonts w:ascii="Times New Roman" w:eastAsia="Times New Roman" w:hAnsi="Times New Roman" w:cs="Times New Roman"/>
          <w:b/>
          <w:sz w:val="26"/>
          <w:szCs w:val="26"/>
        </w:rPr>
        <w:t>1.2. Наименование органа местного самоуправления исполняющего функцию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Исполнение муниципальной функции осуществляется администрацией (далее – администрация поселения). </w:t>
      </w:r>
      <w:r w:rsidR="00CF1171">
        <w:rPr>
          <w:rFonts w:ascii="Times New Roman" w:eastAsia="Times New Roman" w:hAnsi="Times New Roman" w:cs="Times New Roman"/>
          <w:b/>
          <w:bCs/>
          <w:color w:val="000080"/>
          <w:kern w:val="36"/>
          <w:sz w:val="26"/>
          <w:szCs w:val="26"/>
        </w:rPr>
        <w:t xml:space="preserve">Глубочанского </w:t>
      </w:r>
      <w:r w:rsidR="00CF1171" w:rsidRPr="008C4667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 xml:space="preserve">сельского поселения </w:t>
      </w:r>
      <w:r w:rsidR="00CF1171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</w:rPr>
        <w:t>Зимовниковского района Ростовской области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Должностными лицами, осуществляющими мероприятия по муниципальному контролю (далее – должностные лица), являются: специалисты администрации поселения.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Конкретные должностные лица, которым поручено проведение проверки, определяются распоряжением администрации поселения о проведении проверки.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Pr="008C4667">
        <w:rPr>
          <w:rFonts w:ascii="Times New Roman" w:eastAsia="Times New Roman" w:hAnsi="Times New Roman" w:cs="Times New Roman"/>
          <w:b/>
          <w:sz w:val="26"/>
          <w:szCs w:val="26"/>
        </w:rPr>
        <w:t>1.3. Перечень нормативных правовых актов, регулирующих исполнение муниципальной функции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C4667" w:rsidRPr="008C4667" w:rsidRDefault="008C4667" w:rsidP="008C46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Исполнение муниципальной функции осуществляется в соответствии </w:t>
      </w: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- Федеральным законом от 11.11.2003 № 138-ФЗ «О лотереях» («Собрание законодательства Российской Федерации, 17.11.2003);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- Федеральным законом от 06.10.2003 № 131-ФЗ «Об общих принципах организации местного самоуправления в Российской Федерации» («Собрание законодательства Российской Федерации», 06.10.2003);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-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Федерации», 29.12.2008);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- Постановлением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</w:t>
      </w: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>контроля ежегодных планов проведения плановых проверок юридических лиц</w:t>
      </w:r>
      <w:proofErr w:type="gram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и индивидуальных предпринимателей» («Собрание законодательства Российской Федерации», 2010);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-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(зарегистрирован в Министерстве юстиции Российской Федерации 13.05.2009, регистрационный № 13915) с изменениями, внесенными Приказом Министерства экономического развития Российской Федерации от 24.05.2010 № 199 (зарегистрирован в Министерстве юстиции Российской Федерации 06.07.2010, регистрационный № 17702); </w:t>
      </w:r>
      <w:proofErr w:type="gramEnd"/>
    </w:p>
    <w:p w:rsidR="008C4667" w:rsidRPr="008C4667" w:rsidRDefault="008C4667" w:rsidP="008C46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- настоящим административным регламентом. </w:t>
      </w:r>
    </w:p>
    <w:p w:rsidR="008C4667" w:rsidRPr="008C4667" w:rsidRDefault="008C4667" w:rsidP="008C46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/>
          <w:sz w:val="26"/>
          <w:szCs w:val="26"/>
        </w:rPr>
        <w:t xml:space="preserve">    1.4. Предмет муниципального контроля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Предметом муниципального контроля является соблюдение юридическим лицом в процессе проведения лотереи требований, установленных российским законодательством в области организации и проведения муниципальных лотерей на территории </w:t>
      </w:r>
      <w:r w:rsidR="00CF1171">
        <w:rPr>
          <w:rFonts w:ascii="Times New Roman" w:eastAsia="Times New Roman" w:hAnsi="Times New Roman" w:cs="Times New Roman"/>
          <w:sz w:val="26"/>
          <w:szCs w:val="26"/>
        </w:rPr>
        <w:t>Глубочанского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1.5. Права и обязанности должностных лиц при осуществлении муниципального контроля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1.5.1. При осуществлении муниципального контроля должностные лица обязаны: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        1)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требований в процессе организации и проведения муниципальных лотерей;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         2) соблюдать законодательство Российской Федерации, права и законные интересы юридических лиц, в отношении которых проводится проверка;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        3) проводить проверку на основании распоряжения администрации поселения о ее проведении в соответствии с ее назначением;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        4) проводить проверку только во время исполнения служебных обязанностей, выездную проверку только при предъявлении служебных удостоверений, копии распоряжения администрации поселения и, в случае, предусмотренном подпунктом 2 пункта 3.3.2 настоящего административного регламента, копии документа о согласовании проведения проверки;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         5) не препятствовать руководителю, иному должностному лицу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        6) предоставлять руководителю, иному должностному лицу или уполномоченному представителю юридического лица, присутствующему при проведении проверки, информацию и документы, относящиеся к предмету проверки;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         7) знакомить руководителя, иное должностное лицо или уполномоченного представителя юридического лица с результатами проверки;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         8) учитывать при определении мер, принимаемых по фактам выявленных нарушений, соответствие указанных мер тяжести нарушений, не допускать необоснованное ограничение прав и законных интересов граждан, в том числе индивидуальных предпринимателей, юридических лиц;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          9) доказывать обоснованность своих действий при их обжаловании юридическими лицами в порядке, установленном законодательством Российской Федерации;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          10) соблюдать сроки проведения проверки, установленные пунктом 2.3. настоящего административного регламента;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11) не требовать от юридического лица документы и иные сведения, предоставление которых не предусмотрено законодательством Российской Федерации;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12) перед началом проведения выездной проверки по просьбе руководителя, иного должностного лица или уполномоченного представителя юридического лица ознакомить их с положениями настоящего административного регламента;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13) осуществлять запись о проведенной проверке в журнале учета проверок.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При проведении проверок сотрудники обязаны соблюдать ограничения, установленные статьей 15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</w:p>
    <w:p w:rsidR="008C4667" w:rsidRPr="008C4667" w:rsidRDefault="008C4667" w:rsidP="008C46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/>
          <w:sz w:val="26"/>
          <w:szCs w:val="26"/>
        </w:rPr>
        <w:t xml:space="preserve">  1.5.2. Права должностных лиц при осуществлении муниципального контроля: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а) проверять в установленном порядке деятельность юридических лиц, связанную с организацией и проведением лотереи в соответствии с предметом муниципального контроля;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б) запрашивать и получать сведения, необходимые для принятия решений по вопросам соблюдения требований, установленных федеральными законами, законами </w:t>
      </w:r>
      <w:r w:rsidR="0023713A">
        <w:rPr>
          <w:rFonts w:ascii="Times New Roman" w:eastAsia="Times New Roman" w:hAnsi="Times New Roman" w:cs="Times New Roman"/>
          <w:sz w:val="26"/>
          <w:szCs w:val="26"/>
        </w:rPr>
        <w:t xml:space="preserve"> Ростовской области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, муниципальными правовыми актами;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в) привлекать в установленном порядке для проработки вопросов, отнесенных к предмету проводимой проверки, экспертов;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г) применять предусмотренные действующим законодательством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обязательных требований по вопросам организации и проведения лотереи, а также меры по ликвидации последствий указанных нарушений.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1.6. Права и обязанности лиц, в отношении которых осуществляются мероприятия муниципального контроля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       1.6.1. Лица, в отношении которых осуществляются мероприятия по контролю, имеют право: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1) непосредственно присутствовать при проведении проверки, давать объяснения по вопросам, относящимся к предмету проверки;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2) получать от должностных лиц администрации поселения информацию, которая относится к предмету проверки и предоставление которой предусмотрено Федеральным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Федеральным законом от 11.11.2003 № 138-ФЗ «О лотереях»;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3)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должностных лиц администрации поселения;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4) обжаловать действия (бездействие) должностных лиц администрации поселения,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Федерации. </w:t>
      </w:r>
    </w:p>
    <w:p w:rsidR="008C4667" w:rsidRPr="008C4667" w:rsidRDefault="008C4667" w:rsidP="008C4667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1.6.2. При проведении проверок юридические лица обязаны: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1) обеспечить присутствие руководителей, иных должностных лиц или уполномоченных представителей, ответственных за организацию и проведение мероприятий по выполнению обязательных требований, являющихся предметом муниципального контроля;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2) предоставить должностным лицам, проводящим выездную проверку, возможность ознакомиться с документами, связанными с целями, задачами и предметом выездной проверки в случае, если выездной проверке не предшествовало проведение документарной проверки;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3) обеспечить доступ проводящих выездную проверку должностных лиц на территорию, в используемые при осуществлении деятельности здания, строения, сооружения, помещения, к используемым техническим средствам и оборудованию;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4) предоставлять в срок, установленный пунктом 3.5.1. настоящего административного регламента, по мотивированному запросу администрации поселения необходимые для рассмотрения в ходе проведения документарной проверки документы;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5) вести журнал учета проверок по типовой форме, установленной приказом Минэкономразвития России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End"/>
    </w:p>
    <w:p w:rsidR="008C4667" w:rsidRPr="008C4667" w:rsidRDefault="008C4667" w:rsidP="008C46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/>
          <w:sz w:val="26"/>
          <w:szCs w:val="26"/>
        </w:rPr>
        <w:t xml:space="preserve"> 1.7. Результат исполнения муниципальной функции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Результатом исполнения муниципальной функции является акт проверки, в который включаются выявленные признаки нарушений российского законодательства в области организации и проведения лотерей или устанавливается отсутствие таких признаков.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>При обнаружении достаточных фактов, указывающих на административное правонарушение, материалы направляются в органы, уполномоченные осуществлять производство по делам об административном правонарушении.</w:t>
      </w:r>
    </w:p>
    <w:p w:rsidR="008C4667" w:rsidRPr="008C4667" w:rsidRDefault="008C4667" w:rsidP="008C466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8C4667" w:rsidRPr="008C4667" w:rsidRDefault="008C4667" w:rsidP="008C46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/>
          <w:sz w:val="26"/>
          <w:szCs w:val="26"/>
        </w:rPr>
        <w:t xml:space="preserve">2. Требования к порядку исполнения муниципальной функции </w:t>
      </w:r>
    </w:p>
    <w:p w:rsidR="008C4667" w:rsidRPr="008C4667" w:rsidRDefault="008C4667" w:rsidP="008C4667">
      <w:pPr>
        <w:tabs>
          <w:tab w:val="left" w:pos="36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2.1. Порядок информирования об исполнении муниципальной функции.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Информация о порядке исполнения муниципальной функции предоставляется: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2.1.1. </w:t>
      </w: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>По</w:t>
      </w:r>
      <w:proofErr w:type="gramEnd"/>
      <w:r w:rsidR="00B55DE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>средством</w:t>
      </w:r>
      <w:proofErr w:type="gram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размещения на информационных стендах в здании администрации поселения и (или) официальном сайте администрации  </w:t>
      </w:r>
      <w:r w:rsidR="0023713A">
        <w:rPr>
          <w:rFonts w:ascii="Times New Roman" w:eastAsia="Times New Roman" w:hAnsi="Times New Roman" w:cs="Times New Roman"/>
          <w:sz w:val="26"/>
          <w:szCs w:val="26"/>
        </w:rPr>
        <w:t xml:space="preserve">Глубочанского 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 по адресу: </w:t>
      </w:r>
      <w:r w:rsidR="0023713A" w:rsidRPr="0023713A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23713A" w:rsidRPr="002371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713A" w:rsidRPr="0023713A">
        <w:rPr>
          <w:rFonts w:ascii="Times New Roman" w:hAnsi="Times New Roman" w:cs="Times New Roman"/>
          <w:sz w:val="28"/>
          <w:szCs w:val="28"/>
          <w:lang w:val="en-US"/>
        </w:rPr>
        <w:t>glubochanskoe</w:t>
      </w:r>
      <w:proofErr w:type="spellEnd"/>
      <w:r w:rsidR="0023713A" w:rsidRPr="002371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713A" w:rsidRPr="0023713A">
        <w:rPr>
          <w:rFonts w:ascii="Times New Roman" w:hAnsi="Times New Roman" w:cs="Times New Roman"/>
          <w:sz w:val="28"/>
          <w:szCs w:val="28"/>
          <w:lang w:val="en-US"/>
        </w:rPr>
        <w:t>smoro</w:t>
      </w:r>
      <w:proofErr w:type="spellEnd"/>
      <w:r w:rsidR="0023713A" w:rsidRPr="0023713A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3713A" w:rsidRPr="0023713A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(далее – сайт).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Местонахождение администрации </w:t>
      </w:r>
      <w:r w:rsidR="00B20A5F">
        <w:rPr>
          <w:rFonts w:ascii="Times New Roman" w:eastAsia="Times New Roman" w:hAnsi="Times New Roman" w:cs="Times New Roman"/>
          <w:sz w:val="26"/>
          <w:szCs w:val="26"/>
        </w:rPr>
        <w:t>Глубочанского сельского поселения Зимовниковского района Ростовской области, 347472 Ростовская область, Зимовниковский район, х. Плотников ул. Мира 22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На стендах размещается следующая информация: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- ежегодный план проведения плановых проверок юридических лиц (их филиалов, представительств, обособленных структурных подразделений), проводимых 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администрацией поселения, формируемый на соответствующий календарный год и утверждаемый главой поселения (далее - план проверок);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- информация о результатах проверок, проведенных должностными лицами;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- текст настоящего административного регламента;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- перечень законодательных и иных нормативных правовых актов, содержащих нормы, непосредственно регулирующие исполнение муниципальной функции;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- график работы должностных лиц;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- почтовый адрес и адрес электронной почты администрации поселения;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- сведения о местонахождении администрации поселения;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- номера телефонов, по которым осуществляется информирование по вопросам исполнения муниципальной функции.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2.1.2. По письменным обращениям. </w:t>
      </w:r>
    </w:p>
    <w:p w:rsidR="00B20A5F" w:rsidRPr="008C4667" w:rsidRDefault="008C4667" w:rsidP="00B20A5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>Почтовый адрес для направления обращений:</w:t>
      </w:r>
      <w:r w:rsidR="00B20A5F" w:rsidRPr="00B20A5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20A5F">
        <w:rPr>
          <w:rFonts w:ascii="Times New Roman" w:eastAsia="Times New Roman" w:hAnsi="Times New Roman" w:cs="Times New Roman"/>
          <w:sz w:val="26"/>
          <w:szCs w:val="26"/>
        </w:rPr>
        <w:t>347472 Ростовская область, Зимовниковский район, х. Плотников ул. Мира 22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Контактные телефоны: 8(</w:t>
      </w:r>
      <w:r w:rsidR="00B20A5F">
        <w:rPr>
          <w:rFonts w:ascii="Times New Roman" w:eastAsia="Times New Roman" w:hAnsi="Times New Roman" w:cs="Times New Roman"/>
          <w:sz w:val="26"/>
          <w:szCs w:val="26"/>
        </w:rPr>
        <w:t>86376)3-58-18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2.1.4. График работы: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>по</w:t>
      </w:r>
      <w:r w:rsidR="00B20A5F">
        <w:rPr>
          <w:rFonts w:ascii="Times New Roman" w:eastAsia="Times New Roman" w:hAnsi="Times New Roman" w:cs="Times New Roman"/>
          <w:sz w:val="26"/>
          <w:szCs w:val="26"/>
        </w:rPr>
        <w:t>недельник - пятница с 8.00 до 16.12 (перерыв с 12.00 до 13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.00)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суббота, воскресенье – выходные дни.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2.2. Порядок получения информации по вопросам исполнения муниципальной функции, в том числе сведений о ходе исполнения муниципальной функции.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2.2.1. При информировании по письменным обращениям ответ на обращение направляется по почте в адрес заявителя в течение 30 дней со дня регистрации такого обращения.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2.2.2. При информировании по поступившему обращению в форме электронного документа ответ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обращении, в течение 30 дней со дня регистрации обращения.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2.2.3. При информировании посредством средств телефонной связи должностные лица предоставляют следующую информацию: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сведения о нормативных правовых актах, регламентирующих вопросы исполнения муниципальной функции;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сведения о порядке исполнения муниципальной функции;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сведения о сроках исполнения муниципальной функции;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сведения о направлении обращений;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сведения об адресах сайта и электронной почты администрации поселения;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сведения о ходе исполнения муниципальной функции.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2.3. Срок исполнения муниципальной функции.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>2.3.1. Срок исполнения муниципальной функции (</w:t>
      </w: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>с даты начала</w:t>
      </w:r>
      <w:proofErr w:type="gram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проверки до даты составления акта проверки) не может превышать 20 рабочих дней.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2.3.2. 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</w:t>
      </w:r>
      <w:proofErr w:type="spellStart"/>
      <w:r w:rsidRPr="008C4667">
        <w:rPr>
          <w:rFonts w:ascii="Times New Roman" w:eastAsia="Times New Roman" w:hAnsi="Times New Roman" w:cs="Times New Roman"/>
          <w:sz w:val="26"/>
          <w:szCs w:val="26"/>
        </w:rPr>
        <w:t>микропредприятия</w:t>
      </w:r>
      <w:proofErr w:type="spell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в год.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2.3.3. </w:t>
      </w: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исключительных случаях, связанных с необходимостью проведения сложных и (или) длительных исследований, специальных экспертиз и расследований, на основании мотивированных предложений должностных лиц, проводящих выездную плановую проверку, срок проведения выездной плановой проверки может быть продлен главой  </w:t>
      </w:r>
      <w:r w:rsidR="00B20A5F">
        <w:rPr>
          <w:rFonts w:ascii="Times New Roman" w:eastAsia="Times New Roman" w:hAnsi="Times New Roman" w:cs="Times New Roman"/>
          <w:sz w:val="26"/>
          <w:szCs w:val="26"/>
        </w:rPr>
        <w:t xml:space="preserve">Глубочанского 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поселения, но не более чем на 20 рабочих дней, а в отношении малых предприятий - не более чем на 15 часов. </w:t>
      </w:r>
      <w:proofErr w:type="gramEnd"/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Руководитель юридического лица информируется о продлении срока проверки посредством факсимильной связи или электронной почты не позднее дня, следующего за днем подписания соответствующего распоряжения, с последующим вручением его копии.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2.3.4. Акт проверки составляется непосредственно в день завершения проверки. 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дней после завершения мероприятий по контролю.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/>
          <w:sz w:val="26"/>
          <w:szCs w:val="26"/>
        </w:rPr>
        <w:t xml:space="preserve"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 </w:t>
      </w:r>
    </w:p>
    <w:p w:rsidR="00B55DE8" w:rsidRDefault="00B55DE8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3.1. Исполнение муниципальной функции включает в себя следующие административные процедуры: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- принятие решения о проведении проверки;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- проведение проверки;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- составление акта проверки и ознакомление с его содержанием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3.2. Блок-схема исполнения муниципальной функции приведена в приложении к административному регламенту.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3.3. Принятие решения о проведении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3.3.1. Принятие решения о проведении плановой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Плановая проверка проводится в форме документарной проверки и (или) выездной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принятия решения о проведении плановой проверки является установленный планом проверок срок проведения проверки соответствующего юридического лица.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включения проверки в план проверок является истечение 1 года со дня: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1) выдачи юридическому лицу разрешения на проведение лотерей;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2) окончания проведения последней плановой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При наличии оснований для принятия решения о проведении проверки, должностное лицо осуществляет подготовку проекта распоряжения о проведении проверки в соответствии с типовой формой, утвержденной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End"/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Проект распоряжения о проведении проверки в срок не позднее 15 рабочих дней до даты начала проверки представляется на подпись и в течение 3 рабочих дней подписывается главой  </w:t>
      </w:r>
      <w:r w:rsidR="00B20A5F">
        <w:rPr>
          <w:rFonts w:ascii="Times New Roman" w:eastAsia="Times New Roman" w:hAnsi="Times New Roman" w:cs="Times New Roman"/>
          <w:sz w:val="26"/>
          <w:szCs w:val="26"/>
        </w:rPr>
        <w:t xml:space="preserve">Глубочанского 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Изменения в ходе проведения проверки персонального состава сотрудников, уполномоченных на проведение проверки, продление срока проведения проверки оформляются распоряжением администрации поселения.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3.3.2. Принятие решения о проведении внеплановой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Внеплановая проверка проводится в форме документарной проверки и (или) выездной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принятия решения о проведении внеплановой проверки является: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1) истечение срока исполнения юридическим лицом выданного органом государственного надзора или органом муниципального контроля предписания об устранении выявленного нарушения обязательных требований;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2) поступление в орган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государственного надзора или органа муниципального контроля), органов местного самоуправления, из средств массовой информации о фактах нарушений обязательных требований;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3) наличие распоряжения администрации поселения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высшего исполнительного органа государственной власти субъекта Российской Федерации.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При наличии оснований для принятия решения о проведении проверки должностное лицо осуществляет подготовку проекта распоряжения о проведении проверки в соответствии с типовой формой, утвержденной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End"/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случае проведения внеплановой выездной проверки по основаниям, указанным в подпункте 2 пункта 3.3.2. настоящего административного регламента, должностное лицо также осуществляет подготовку проекта заявления о согласовании по форме, утвержденной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 </w:t>
      </w:r>
      <w:proofErr w:type="gramEnd"/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>Подписанное главой</w:t>
      </w:r>
      <w:r w:rsidR="009D78E2">
        <w:rPr>
          <w:rFonts w:ascii="Times New Roman" w:eastAsia="Times New Roman" w:hAnsi="Times New Roman" w:cs="Times New Roman"/>
          <w:sz w:val="26"/>
          <w:szCs w:val="26"/>
        </w:rPr>
        <w:t xml:space="preserve"> Глубочанского 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документа, подписанного электронной цифровой подписью, в орган прокуратуры по месту фактического осуществления деятельности юридического лица, филиала (представительства) юридического лица, индивидуального предпринимателя в день подписания распоряжения о проведении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К заявлению о согласовании прилагается копия распоряжения о проведении внеплановой выездной проверки и документы, которые содержат сведения, послужившие основанием ее проведения.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случае проведения внеплановой выездной проверки по основаниям, указанным в подпункте 2 пункта 3.3.2. настоящего административного регламента, должностные лица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в органы прокуратуры в течение 24 часов.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3.4. Подготовка к проверке.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3.4.1. Подготовка к проведению плановой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подготовки к плановой проверке является подписание главой </w:t>
      </w:r>
      <w:r w:rsidR="009D78E2">
        <w:rPr>
          <w:rFonts w:ascii="Times New Roman" w:eastAsia="Times New Roman" w:hAnsi="Times New Roman" w:cs="Times New Roman"/>
          <w:sz w:val="26"/>
          <w:szCs w:val="26"/>
        </w:rPr>
        <w:t xml:space="preserve">Глубочанского 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распоряжения о проведении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ходе подготовки к проверке должностное лицо определяет перечень документов, которые необходимо изучить для достижения целей и задач проверки юридического лица, в том числе находящихся в распоряжении администрации поселения.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При подготовке к плановой проверке должностное лицо направляет копию распоряжения о проведении проверки в адрес юридического лица (филиала (представительства) юридического лица), заказным почтовым отправлением с уведомлением о вручении, нарочным или в форме электронного документа, подписанного электронной цифровой подписью, иным доступным способом не позднее, чем за 3 рабочих дня до даты начала проведения проверки. </w:t>
      </w:r>
      <w:proofErr w:type="gramEnd"/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случае проведения проверки юридического лица - члена </w:t>
      </w:r>
      <w:proofErr w:type="spellStart"/>
      <w:r w:rsidRPr="008C4667">
        <w:rPr>
          <w:rFonts w:ascii="Times New Roman" w:eastAsia="Times New Roman" w:hAnsi="Times New Roman" w:cs="Times New Roman"/>
          <w:sz w:val="26"/>
          <w:szCs w:val="26"/>
        </w:rPr>
        <w:t>саморегулируемой</w:t>
      </w:r>
      <w:proofErr w:type="spell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организации, копия распоряжения о проведении проверки также направляется в адрес указанной организации.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3.4.2. Подготовка к проведению внеплановой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начала подготовки к внеплановой проверке является подписание главой  </w:t>
      </w:r>
      <w:r w:rsidR="009D78E2">
        <w:rPr>
          <w:rFonts w:ascii="Times New Roman" w:eastAsia="Times New Roman" w:hAnsi="Times New Roman" w:cs="Times New Roman"/>
          <w:sz w:val="26"/>
          <w:szCs w:val="26"/>
        </w:rPr>
        <w:t>Глубочанского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 распоряжения о проведении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ходе подготовки к проверке должностное лицо определяет перечень документов, которые необходимо изучить для достижения целей и задач проверки юридического лица, в том числе находящихся в распоряжении администрации поселения.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О проведении внеплановой проверки, за исключением проверки, </w:t>
      </w: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>основания</w:t>
      </w:r>
      <w:proofErr w:type="gram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проведения которой указаны в подпункте 2 пункта 3.3.2. настоящего административного регламента, юридическое лицо уведомляется должностным лицом не менее чем за 24 часа до начала ее проведения любым доступным способом.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случае проведения внеплановой выездной проверки по основаниям, указанным в подпункте 2 пункта 3.3.2. настоящего административного регламента уведомление юридического лица о проведении внеплановой выездной проверки не допускается.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случае проведения внеплановой проверки юридического лица - члена </w:t>
      </w:r>
      <w:proofErr w:type="spellStart"/>
      <w:r w:rsidRPr="008C4667">
        <w:rPr>
          <w:rFonts w:ascii="Times New Roman" w:eastAsia="Times New Roman" w:hAnsi="Times New Roman" w:cs="Times New Roman"/>
          <w:sz w:val="26"/>
          <w:szCs w:val="26"/>
        </w:rPr>
        <w:t>саморегулируемой</w:t>
      </w:r>
      <w:proofErr w:type="spell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организации, копия распоряжения о проведении проверки также направляется в адрес указанной организации.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3.5. Проведение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3.5.1. Проведение документарной проверки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проведения документарной проверки является наступление даты начала проведения проверки, определенной в распоряжении администрации поселения о её проведении.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Предметом документарной проверки являются сведения, содержащиеся в документах юридического лица, устанавливающих их организационно-правовую форму, права и обязанности, документы, используемые при осуществлении их деятельности и связанные с исполнением ими требований российского законодательства при организации и проведении лотерей на территории  </w:t>
      </w:r>
      <w:r w:rsidR="009D78E2">
        <w:rPr>
          <w:rFonts w:ascii="Times New Roman" w:eastAsia="Times New Roman" w:hAnsi="Times New Roman" w:cs="Times New Roman"/>
          <w:sz w:val="26"/>
          <w:szCs w:val="26"/>
        </w:rPr>
        <w:t xml:space="preserve">Глубочанского 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сельского поселения. </w:t>
      </w:r>
      <w:proofErr w:type="gramEnd"/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Организация документарной проверки (как плановой, так и внеплановой) проводится по месту нахождения администрации поселения.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Документарная проверка проводится должностными лицами, указанным в распоряжении администрации поселения о проведении проверки, в срок, установленный пунктом 2.3. настоящего административного регламента.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ходе документарной проверки должностным лицом рассматриваются документы, имеющиеся в распоряжении администрации поселения и позволяющие оценить исполнение юридическим лицом обязательных требований.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достоверность сведений, содержащихся в документах, имеющихся в распоряжении администрации поселения, вызывает обоснованные сомнения, либо эти сведения не позволяют оценить исполнение юридическим лицом обязательных требований, должностное лицо подготавливает проект мотивированного запроса с требованием представить иные необходимые для рассмотрения в ходе проведения документарной проверки документы (далее - запрос) и передает его на подпись главе    </w:t>
      </w:r>
      <w:r w:rsidR="009D78E2">
        <w:rPr>
          <w:rFonts w:ascii="Times New Roman" w:eastAsia="Times New Roman" w:hAnsi="Times New Roman" w:cs="Times New Roman"/>
          <w:sz w:val="26"/>
          <w:szCs w:val="26"/>
        </w:rPr>
        <w:t xml:space="preserve">Глубочанского 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сельского поселения. </w:t>
      </w:r>
      <w:proofErr w:type="gramEnd"/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Подписанный запрос с приложением заверенной печатью администрации поселения копии распоряжения о проведении проверки направляется в адрес юридического лица заказным почтовым отправлением с уведомлением о вручении, либо нарочным, а также дублируется посредством факсимильной связи или электронной почты.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Документы представляются в администрацию поселения в течение 10 рабочих дней со дня получения юридическим лицом запроса в виде копий, заверенных печатью (при ее наличии) и соответственно подписью руководителя, иного должностного лица юридического лица. Юридическое лицо вправе представить указанные в запросе документы в форме электронных документов в порядке, определяемом Правительством Российской Федерации.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>В случае если в ходе документарной проверки выявлены ошибки и (или) противоречия в представленных юридическим лицом документах, либо несоответствие сведений, содержащихся в этих документах, сведениям, содержащимся в имеющихся у администрации поселения документах и (или) полученным в ходе осуществления проверки, юридическому лицу направляется письмо с информацией об этом и требованием представить в течение 10 рабочих дней необходимые пояснения в письменной форме</w:t>
      </w:r>
      <w:proofErr w:type="gram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обязано рассмотреть полученные от юридического лица пояснения по выявленным в ходе документарной проверки ошибкам (противоречиям, несоответствиям) и документы, подтверждающие достоверность ранее представленных документов.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Если в ходе документарной проверки установлены признаки нарушения обязательных требований, должностное лицо докладывает в форме служебной записки на имя главы  </w:t>
      </w:r>
      <w:r w:rsidR="009D78E2">
        <w:rPr>
          <w:rFonts w:ascii="Times New Roman" w:eastAsia="Times New Roman" w:hAnsi="Times New Roman" w:cs="Times New Roman"/>
          <w:sz w:val="26"/>
          <w:szCs w:val="26"/>
        </w:rPr>
        <w:t>Глубочанского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сельского поселения о проведении проверки, мотивированные предложения о целесообразности (нецелесообразности) проведения выездной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3.5.2. Проведение выездной проверки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проведения выездной проверки является распоряжение администрации поселения о её проведении.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Выездная проверка проводится в случае, если при документарной проверке не представляется возможным: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1) удостовериться в полноте и достоверности сведений, содержащихся в уведомлении о начале осуществления отдельных видов предпринимательской 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деятельности и иных имеющихся в распоряжении администрации документах юридического лица;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2) оценить соответствие деятельности юридического лица требованиям организации и проведения лотерей, без проведения соответствующего мероприятия по контролю.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Выездная проверка (как плановая, так и внеплановая) проводится по месту нахождения юридического лица, месту осуществления деятельности индивидуального предпринимателя и (или) по месту фактического осуществления их деятельности.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Выездная проверка проводится должностными лицами, указанным в распоряжении администрации поселения о проведении проверки, в срок, установленный пунктом 2.3. настоящего административного регламента.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Выездная проверка начинается </w:t>
      </w: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1. предъявления служебного удостоверения должностными лицами;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2. обязательного ознакомления руководителя или иного должностного лица юридического лица, его уполномоченного представителя </w:t>
      </w: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а) распоряжением администрации поселения о назначении выездной проверки;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б) полномочиями проводящих выездную проверку лиц;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в) с целями, задачами, основаниями проведения выездной проверки, видами и объемом мероприятий по контролю, составом экспертов, представителями экспертных организаций, привлекаемых к выездной проверке;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г) со сроками и с условиями ее проведения;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3. вручения должностным лицом руководителю или иному должностному лицу юридического лица под подпись заверенной печатью администрации поселения копии указанного распоряжения и разъяснения возникающих в этой связи вопросов.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случае проведения внеплановой выездной проверки, предусмотренной подпунктом 2 пункта 3.3.2. настоящего административного регламента, должностное лицо в день прибытия к месту проведения проверки вручает руководителю, иному должностному лицу или уполномоченному представителю юридического лица под роспись копию решения о согласовании проведения такой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По требованию руководителя, иного должностного лица или уполномоченного представителя юридического лица должностное лицо обязано его ознакомить с настоящим административным регламентом, а также в целях подтверждения своих полномочий представить информацию об администрации поселения, а также об экспертах, экспертных организациях, привлекаемых к проведению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совместно с руководителем, иным должностным лицом или уполномоченным представителем юридического лица определяет круг лиц, с которыми будет осуществляться взаимодействие в ходе проверки, уточняет перечень документов, возможность ознакомления с которыми юридическое лицо обязаны обеспечить, а также временной режим проверки (с учетом действующего режима работы юридического лица, индивидуального предпринимателя).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ходе проверки осуществляются: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визуальный осмотр;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анализ документов и представленной информации;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иные мероприятия по контролю, предусмотренные законодательством (в случае привлечения к проверке уполномоченных лиц).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Визуальный осмотр осуществляется должностным лицом в присутствии руководителя, иного должностного лица юридического лица.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При выявлении в ходе визуального осмотра фактов нарушений обязательных требований, они фиксируются, о чем устно сообщается руководителю, иному должностному лицу или уполномоченному представителю юридического лица. Впоследствии факты нарушений обязательных требований отражаются в акте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>В случае</w:t>
      </w: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>,</w:t>
      </w:r>
      <w:proofErr w:type="gram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если выездной проверке не предшествовало проведение документарной проверки, с целью обеспечения возможности осуществления анализа документов в ходе выездной проверки юридического лица должностное лицо может потребовать для ознакомления документы юридического лица по вопросам, связанным с целями, задачами и предметом выездной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Передача запрашиваемых документов осуществляется по описи.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документов (информации) и (или) возникновения иных обстоятельств, препятствующих их представлению, руководитель, иное должностное лицо или уполномоченный представитель юридического лица имеет право представить должностному лицу письменное объяснение причин непредставления документов.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случае отказа руководителя, иного должностного лица или уполномоченного представителя юридического лица представить необходимые для проведения проверки документы, в акте проверки производится соответствующая запись.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3.6. Составление акта проверки и ознакомление с его содержанием руководителя, иного должностного лица или уполномоченного представителя юридического лица.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Основанием для составления акта проверки является её завершение в установленный срок.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сроки, установленные пунктом 2.3. настоящего административного регламента, должностное лицо составляет в соответствии с типовой формой, утвержденной Приказом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контроля», акт проверки в двух экземплярах. </w:t>
      </w:r>
      <w:proofErr w:type="gramEnd"/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Должностное лицо подписывает каждый из экземпляров акта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К акту проверки прилагаются протоколы отбора образцов продукции, проб обследования объектов окружающей среды и объектов производственной среды, протоколы или заключения проведенных исследований, испытаний и экспертиз, объяснения руководителя, работников юридического лица, на которых возлагается ответственность за нарушение обязательных требований, и иные, связанные с результатами проверки документы или их копии (далее - приложения).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Результаты проверки, содержащие информацию, составляющую государственную или иную охраняемую законом тайну, оформляются с соблюдением требований, предусмотренных законодательством Российской Федерации.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случае отсутствия руководителя, иного должностного лица или уполномоченного представителя юридического лица, а также в случае отказа указанных лиц, дать расписку об ознакомлении либо об отказе в ознакомлении с актом проверки, акт проверки с копиями приложений направляется в адрес юридического лица заказным почтовым отправлением с уведомлением о вручении, которое 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lastRenderedPageBreak/>
        <w:t>приобщается к экземпляру акта проверки, хранящемуся в учетном деле юридического лица</w:t>
      </w:r>
      <w:proofErr w:type="gram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в администрации поселения.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Срок направления акта проверки - 1 рабочий день </w:t>
      </w: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>с даты</w:t>
      </w:r>
      <w:proofErr w:type="gram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его подписания.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случае если для проведения внеплановой выездной проверки юридического лица требовалось согласование ее проведения с органом прокуратуры, копия акта проверки с копиями приложений направляется соответственно в орган прокуратуры, которым принято решение о согласовании проведения проверки в течение 5 рабочих дней со дня составления акта проверки.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случае выявления нарушений членами </w:t>
      </w:r>
      <w:proofErr w:type="spellStart"/>
      <w:r w:rsidRPr="008C4667">
        <w:rPr>
          <w:rFonts w:ascii="Times New Roman" w:eastAsia="Times New Roman" w:hAnsi="Times New Roman" w:cs="Times New Roman"/>
          <w:sz w:val="26"/>
          <w:szCs w:val="26"/>
        </w:rPr>
        <w:t>саморегулируемой</w:t>
      </w:r>
      <w:proofErr w:type="spell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обязательных требований и требований, установленных муниципальными правовыми актами, администрация поселения при проведении плановой проверки таких членов </w:t>
      </w:r>
      <w:proofErr w:type="spellStart"/>
      <w:r w:rsidRPr="008C4667">
        <w:rPr>
          <w:rFonts w:ascii="Times New Roman" w:eastAsia="Times New Roman" w:hAnsi="Times New Roman" w:cs="Times New Roman"/>
          <w:sz w:val="26"/>
          <w:szCs w:val="26"/>
        </w:rPr>
        <w:t>саморегулируемой</w:t>
      </w:r>
      <w:proofErr w:type="spell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организации обязана сообщить в </w:t>
      </w:r>
      <w:proofErr w:type="spellStart"/>
      <w:r w:rsidRPr="008C4667">
        <w:rPr>
          <w:rFonts w:ascii="Times New Roman" w:eastAsia="Times New Roman" w:hAnsi="Times New Roman" w:cs="Times New Roman"/>
          <w:sz w:val="26"/>
          <w:szCs w:val="26"/>
        </w:rPr>
        <w:t>саморегулируемую</w:t>
      </w:r>
      <w:proofErr w:type="spell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организацию о выявленных нарушениях в течение 5 рабочих дней со дня окончания проведения плановой проверки. </w:t>
      </w:r>
      <w:proofErr w:type="gramEnd"/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Непосредственно после завершения проверки должностное лицо производит соответствующие записи в журнале учета проверок юридического лица.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>В срок, не превышающий 2 рабочих дней со дня составления акта проверки, должностным лицом производится запись о проведенной проверке в хранящемся в администрации поселения журнале учета проверок юридических лиц, индивидуальных предпринимателей и актов по их результатам, содержащая сведения о наименовании проверенного юридического лица, дате и номере распоряжения, на основании которого проведена проверка, виде проверки и периоде ее проведения, номере акта</w:t>
      </w:r>
      <w:proofErr w:type="gram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проверки и дате его составления, а также выявленных в ходе проверки нарушениях.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Юридическое лицо в случае несогласия с фактами, выводами, предложениями, изложенными в акте проверки, в течение 15 дней </w:t>
      </w: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>с даты получения</w:t>
      </w:r>
      <w:proofErr w:type="gram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акта проверки вправе представить в администрацию поселения в письменной форме возражения в отношении акта проверки в целом или его отдельных положений. При этом юридическое лицо вправе приложить к таким возражениям документы, подтверждающие их обоснованность, или их заверенные копии либо в согласованный срок передать их в администрацию поселения. </w:t>
      </w:r>
    </w:p>
    <w:p w:rsidR="008C4667" w:rsidRPr="008C4667" w:rsidRDefault="008C4667" w:rsidP="008C4667">
      <w:pPr>
        <w:tabs>
          <w:tab w:val="left" w:pos="90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C4667" w:rsidRPr="008C4667" w:rsidRDefault="008C4667" w:rsidP="008C4667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/>
          <w:sz w:val="26"/>
          <w:szCs w:val="26"/>
        </w:rPr>
        <w:t xml:space="preserve">4. Порядок и формы </w:t>
      </w:r>
      <w:proofErr w:type="gramStart"/>
      <w:r w:rsidRPr="008C4667">
        <w:rPr>
          <w:rFonts w:ascii="Times New Roman" w:eastAsia="Times New Roman" w:hAnsi="Times New Roman" w:cs="Times New Roman"/>
          <w:b/>
          <w:sz w:val="26"/>
          <w:szCs w:val="26"/>
        </w:rPr>
        <w:t>контроля за</w:t>
      </w:r>
      <w:proofErr w:type="gramEnd"/>
      <w:r w:rsidRPr="008C4667">
        <w:rPr>
          <w:rFonts w:ascii="Times New Roman" w:eastAsia="Times New Roman" w:hAnsi="Times New Roman" w:cs="Times New Roman"/>
          <w:b/>
          <w:sz w:val="26"/>
          <w:szCs w:val="26"/>
        </w:rPr>
        <w:t xml:space="preserve"> исполнением муниципальной функции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4.1. Текущий </w:t>
      </w: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муниципальной функции, заключающийся в постоянном контроле за исполнением по существу, форме и срокам положений административного регламента и иных нормативных правовых актов Российской Федерации, устанавливающих требования к исполнению муниципальной функции, осуществляют должностные лица администрации поселения.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4.2. Плановый </w:t>
      </w: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полнотой и качеством исполнения муниципальной функции должностными лицами осуществляется в ходе проведения комплексных и тематических проверок.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4.3. Внеплановые проверки проводятся в случае обращения юридического лица с жалобой на действия (бездействие), решения должностных лиц администрации поселения.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случае выявления нарушений виновные лица привлекаются к ответственности в порядке, установленном законодательством Российской Федерации и нормативными правовыми актами администрации поселения.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            4.4. Должностные лица, уполномоченные на подготовку проектов распоряжений о проведении проверки, несут персональную ответственность за соблюдение сроков и </w:t>
      </w:r>
      <w:r w:rsidRPr="008C46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порядка их подготовки, правильность оформления и своевременность направления в органы прокуратуры заявлений о согласовании.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4.5. </w:t>
      </w: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Должностные лица несут персональную ответственность за своевременность уведомления юридического лица о проведении администрацией поселения проверок, соблюдение срока и порядка их проведения, исполнение обязанностей и соблюдение ограничений, предусмотренных при проведении проверок законодательством Российской Федерации, правильность оформления и своевременность составления актов проверок и ознакомления с их содержанием руководителей, иных должностных лиц или уполномоченных представителей юридического лица. </w:t>
      </w:r>
      <w:proofErr w:type="gramEnd"/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4.6. Персональная ответственность должностных лиц закрепляется в их должностных инструкциях. </w:t>
      </w:r>
    </w:p>
    <w:p w:rsidR="008C4667" w:rsidRPr="008C4667" w:rsidRDefault="008C4667" w:rsidP="008C46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/>
          <w:sz w:val="26"/>
          <w:szCs w:val="26"/>
        </w:rPr>
        <w:t xml:space="preserve">5. Досудебный (внесудебный) порядок обжалования решений и действий (бездействия) органа местного самоуправления, осуществляющего муниципальный контроль, а также его должностных лиц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/>
          <w:sz w:val="26"/>
          <w:szCs w:val="26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5.1. Юридическое лиц имеет право на обжалование действий (бездействия) специалистов, а также решений, принятых (осуществленных) в процессе исполнения муниципальной функции, в досудебном порядке.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5.2. Письменное обращение юридического лица, поступившее в администрацию поселения, должно быть зарегистрировано и передано на рассмотрение должностному лицу администрации поселения, уполномоченному на рассмотрение обращений. </w:t>
      </w:r>
    </w:p>
    <w:p w:rsidR="008C4667" w:rsidRPr="008C4667" w:rsidRDefault="008C4667" w:rsidP="008C4667">
      <w:pPr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Запрещается направлять обращение на рассмотрение должностному лицу, решение или действие (бездействие) которого обжалуется.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5.3. Срок рассмотрения обращения не должен превышать 30 дней со дня его регистрации.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5.4. В тех случаях, когда для рассмотрения обращения необходимо истребование дополнительных материалов и принятие других мер, требующих значительных временных затрат, срок рассмотрения обращения может быть продлен, но не более чем на 30 дней, соответствующим должностным лицом администрации поселения, уполномоченным на рассмотрение обращения, с обязательным уведомлением об этом юридического лица.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5.5. Письменное обращение юридического лица в обязательном порядке должно содержать: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наименование органа, в который направляется письменное обращение, либо фамилию, имя, отчество соответствующего должностного лица, либо должность соответствующего лица;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полное наименование юридического лица, в том числе его организационно-правовую форму;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почтовый адрес, по которому должен быть направлен ответ или уведомление о переадресации обращения, о продлении срока рассмотрения;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суть (обстоятельства) обжалуемых действий (бездействия), решений, основания, по которым юридическое лицо считает, что нарушены его права и законные интересы, созданы препятствия к их реализации либо незаконно возложена какая-либо обязанность;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подпись руководителя юридического лица, заверенную гербовой печатью юридического лица.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Дополнительно в письменном обращении могут быть </w:t>
      </w:r>
      <w:proofErr w:type="gramStart"/>
      <w:r w:rsidRPr="008C4667">
        <w:rPr>
          <w:rFonts w:ascii="Times New Roman" w:eastAsia="Times New Roman" w:hAnsi="Times New Roman" w:cs="Times New Roman"/>
          <w:sz w:val="26"/>
          <w:szCs w:val="26"/>
        </w:rPr>
        <w:t>указаны</w:t>
      </w:r>
      <w:proofErr w:type="gramEnd"/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должность, фамилия, имя и отчество должностного лица, действия (бездействие), решения которого обжалуются;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иные сведения, которые юридическое лицо считает необходимым сообщить. </w:t>
      </w:r>
    </w:p>
    <w:p w:rsidR="008C4667" w:rsidRPr="008C4667" w:rsidRDefault="008C4667" w:rsidP="008C46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 xml:space="preserve">В случае необходимости в подтверждение своих доводов к письменному обращению прилагаются документы и материалы либо их копии. 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>5.6. О мерах, принятых в отношении виновных в нарушении законодательства Российской Федерации должностных лиц, в течение 10 дней со дня принятия таких мер, администрация поселения обязана сообщить в письменной форме юридическому лицу, права и (или) законные интересы которого нарушены.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01"/>
      <w:r w:rsidRPr="008C4667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B55DE8" w:rsidRDefault="008C4667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  <w:bookmarkStart w:id="2" w:name="sub_10000"/>
      <w:bookmarkEnd w:id="1"/>
      <w:r w:rsidRPr="008C4667">
        <w:rPr>
          <w:rFonts w:ascii="Times New Roman" w:eastAsia="Times New Roman" w:hAnsi="Times New Roman" w:cs="Times New Roman"/>
          <w:bCs/>
          <w:color w:val="000080"/>
          <w:sz w:val="26"/>
        </w:rPr>
        <w:t> </w:t>
      </w: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80"/>
          <w:sz w:val="26"/>
        </w:rPr>
      </w:pPr>
    </w:p>
    <w:p w:rsidR="000D465A" w:rsidRDefault="000D465A" w:rsidP="000D465A">
      <w:pPr>
        <w:spacing w:after="0" w:line="240" w:lineRule="auto"/>
        <w:ind w:firstLine="720"/>
        <w:jc w:val="both"/>
      </w:pPr>
    </w:p>
    <w:p w:rsidR="00B55DE8" w:rsidRPr="000D465A" w:rsidRDefault="00B55DE8" w:rsidP="00B55DE8">
      <w:pPr>
        <w:ind w:firstLine="720"/>
        <w:jc w:val="right"/>
        <w:rPr>
          <w:rFonts w:ascii="Times New Roman" w:hAnsi="Times New Roman" w:cs="Times New Roman"/>
        </w:rPr>
      </w:pPr>
      <w:r w:rsidRPr="000D465A">
        <w:rPr>
          <w:rFonts w:ascii="Times New Roman" w:hAnsi="Times New Roman" w:cs="Times New Roman"/>
        </w:rPr>
        <w:lastRenderedPageBreak/>
        <w:t>Приложение N 1</w:t>
      </w:r>
    </w:p>
    <w:p w:rsidR="00B55DE8" w:rsidRPr="000D465A" w:rsidRDefault="00B55DE8" w:rsidP="00B55DE8">
      <w:pPr>
        <w:ind w:firstLine="720"/>
        <w:jc w:val="right"/>
        <w:rPr>
          <w:rFonts w:ascii="Times New Roman" w:hAnsi="Times New Roman" w:cs="Times New Roman"/>
        </w:rPr>
      </w:pPr>
      <w:r w:rsidRPr="000D465A">
        <w:rPr>
          <w:rFonts w:ascii="Times New Roman" w:hAnsi="Times New Roman" w:cs="Times New Roman"/>
        </w:rPr>
        <w:t xml:space="preserve">к </w:t>
      </w:r>
      <w:hyperlink r:id="rId6" w:anchor="sub_1000" w:history="1">
        <w:r w:rsidRPr="000D465A">
          <w:rPr>
            <w:rStyle w:val="a3"/>
            <w:rFonts w:ascii="Times New Roman" w:hAnsi="Times New Roman" w:cs="Times New Roman"/>
            <w:lang w:eastAsia="ar-SA"/>
          </w:rPr>
          <w:t>Административному регламенту</w:t>
        </w:r>
      </w:hyperlink>
    </w:p>
    <w:p w:rsidR="00B55DE8" w:rsidRPr="000D465A" w:rsidRDefault="00B55DE8" w:rsidP="00B55DE8">
      <w:pPr>
        <w:ind w:firstLine="720"/>
        <w:jc w:val="right"/>
        <w:rPr>
          <w:rFonts w:ascii="Times New Roman" w:hAnsi="Times New Roman" w:cs="Times New Roman"/>
        </w:rPr>
      </w:pPr>
      <w:r w:rsidRPr="000D465A">
        <w:rPr>
          <w:rFonts w:ascii="Times New Roman" w:hAnsi="Times New Roman" w:cs="Times New Roman"/>
        </w:rPr>
        <w:t>проведения проверок при осуществлении</w:t>
      </w:r>
    </w:p>
    <w:p w:rsidR="00B55DE8" w:rsidRPr="000D465A" w:rsidRDefault="00B55DE8" w:rsidP="00B55DE8">
      <w:pPr>
        <w:ind w:firstLine="720"/>
        <w:jc w:val="right"/>
        <w:rPr>
          <w:rFonts w:ascii="Times New Roman" w:hAnsi="Times New Roman" w:cs="Times New Roman"/>
        </w:rPr>
      </w:pPr>
      <w:r w:rsidRPr="000D465A">
        <w:rPr>
          <w:rFonts w:ascii="Times New Roman" w:hAnsi="Times New Roman" w:cs="Times New Roman"/>
        </w:rPr>
        <w:t>муниципального контроля</w:t>
      </w:r>
    </w:p>
    <w:p w:rsidR="00B55DE8" w:rsidRPr="000D465A" w:rsidRDefault="00B55DE8" w:rsidP="00B55DE8">
      <w:pPr>
        <w:ind w:firstLine="720"/>
        <w:jc w:val="right"/>
        <w:rPr>
          <w:rFonts w:ascii="Times New Roman" w:hAnsi="Times New Roman" w:cs="Times New Roman"/>
        </w:rPr>
      </w:pPr>
      <w:r w:rsidRPr="000D465A">
        <w:rPr>
          <w:rFonts w:ascii="Times New Roman" w:hAnsi="Times New Roman" w:cs="Times New Roman"/>
        </w:rPr>
        <w:t xml:space="preserve"> за проведением муниципальных лотерей</w:t>
      </w:r>
    </w:p>
    <w:p w:rsidR="00B55DE8" w:rsidRPr="000D465A" w:rsidRDefault="00B55DE8" w:rsidP="00B55DE8">
      <w:pPr>
        <w:pStyle w:val="1"/>
        <w:spacing w:before="108" w:beforeAutospacing="0" w:after="108" w:afterAutospacing="0"/>
        <w:ind w:left="432"/>
        <w:jc w:val="right"/>
        <w:rPr>
          <w:sz w:val="22"/>
          <w:szCs w:val="22"/>
        </w:rPr>
      </w:pPr>
      <w:r w:rsidRPr="000D465A">
        <w:rPr>
          <w:b w:val="0"/>
          <w:sz w:val="22"/>
          <w:szCs w:val="22"/>
        </w:rPr>
        <w:t> </w:t>
      </w:r>
    </w:p>
    <w:p w:rsidR="00B55DE8" w:rsidRPr="000D465A" w:rsidRDefault="00B55DE8" w:rsidP="00B55DE8">
      <w:pPr>
        <w:pStyle w:val="1"/>
        <w:spacing w:before="108" w:beforeAutospacing="0" w:after="108" w:afterAutospacing="0"/>
        <w:ind w:left="432"/>
        <w:rPr>
          <w:sz w:val="22"/>
          <w:szCs w:val="22"/>
        </w:rPr>
      </w:pPr>
      <w:bookmarkStart w:id="3" w:name="sub_1001"/>
      <w:r w:rsidRPr="000D465A">
        <w:rPr>
          <w:b w:val="0"/>
          <w:sz w:val="22"/>
          <w:szCs w:val="22"/>
        </w:rPr>
        <w:t>Блок-схема</w:t>
      </w:r>
      <w:r w:rsidRPr="000D465A">
        <w:rPr>
          <w:b w:val="0"/>
          <w:sz w:val="22"/>
          <w:szCs w:val="22"/>
        </w:rPr>
        <w:br/>
        <w:t xml:space="preserve">Административного регламента проведения проверок при осуществлении муниципального </w:t>
      </w:r>
      <w:proofErr w:type="gramStart"/>
      <w:r w:rsidRPr="000D465A">
        <w:rPr>
          <w:b w:val="0"/>
          <w:sz w:val="22"/>
          <w:szCs w:val="22"/>
        </w:rPr>
        <w:t>контроля за</w:t>
      </w:r>
      <w:proofErr w:type="gramEnd"/>
      <w:r w:rsidRPr="000D465A">
        <w:rPr>
          <w:b w:val="0"/>
          <w:sz w:val="22"/>
          <w:szCs w:val="22"/>
        </w:rPr>
        <w:t xml:space="preserve"> проведением муниципальных лотерей  (при проведении плановых проверок)</w:t>
      </w:r>
    </w:p>
    <w:bookmarkEnd w:id="3"/>
    <w:p w:rsidR="00B55DE8" w:rsidRPr="000D465A" w:rsidRDefault="00B55DE8" w:rsidP="00B55DE8">
      <w:pPr>
        <w:ind w:firstLine="720"/>
        <w:jc w:val="both"/>
        <w:rPr>
          <w:rFonts w:ascii="Times New Roman" w:hAnsi="Times New Roman" w:cs="Times New Roman"/>
        </w:rPr>
      </w:pPr>
      <w:r w:rsidRPr="000D465A">
        <w:rPr>
          <w:rFonts w:ascii="Times New Roman" w:hAnsi="Times New Roman" w:cs="Times New Roman"/>
        </w:rPr>
        <w:t> 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───────────────────────────────────────────┐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Ежегодный план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проведения плановых проверок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└───────┬─────────────────────────────┬────────┘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 xml:space="preserve">▼                             </w:t>
      </w:r>
      <w:proofErr w:type="spellStart"/>
      <w:r w:rsidRPr="009C7AD5">
        <w:rPr>
          <w:sz w:val="18"/>
          <w:szCs w:val="18"/>
        </w:rPr>
        <w:t>▼</w:t>
      </w:r>
      <w:proofErr w:type="spellEnd"/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┌───────────────────────────────┐             ┌────────────────────────────────┐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Документарная проверка                  │    Выездная проверка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└───────────────────────┬───────┘             └───────┬────────────────────────┘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 xml:space="preserve">▼                             </w:t>
      </w:r>
      <w:proofErr w:type="spellStart"/>
      <w:r w:rsidRPr="009C7AD5">
        <w:rPr>
          <w:sz w:val="18"/>
          <w:szCs w:val="18"/>
        </w:rPr>
        <w:t>▼</w:t>
      </w:r>
      <w:proofErr w:type="spellEnd"/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┌────────────────────────────────────────────────┐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Распоряжение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 xml:space="preserve">главы  </w:t>
      </w:r>
      <w:r w:rsidR="00074764">
        <w:rPr>
          <w:sz w:val="18"/>
          <w:szCs w:val="18"/>
        </w:rPr>
        <w:t>Глубочанского</w:t>
      </w:r>
      <w:r w:rsidRPr="009C7AD5">
        <w:rPr>
          <w:sz w:val="18"/>
          <w:szCs w:val="18"/>
        </w:rPr>
        <w:t xml:space="preserve">  сельского поселения</w:t>
      </w:r>
    </w:p>
    <w:p w:rsidR="000D465A" w:rsidRPr="009C7AD5" w:rsidRDefault="00074764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>
        <w:rPr>
          <w:sz w:val="18"/>
          <w:szCs w:val="18"/>
        </w:rPr>
        <w:t>Зимовниковского района Ростовской области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 xml:space="preserve">о проведении проверки </w:t>
      </w:r>
      <w:proofErr w:type="gramStart"/>
      <w:r w:rsidRPr="009C7AD5">
        <w:rPr>
          <w:sz w:val="18"/>
          <w:szCs w:val="18"/>
        </w:rPr>
        <w:t>по</w:t>
      </w:r>
      <w:proofErr w:type="gramEnd"/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 xml:space="preserve">муниципальному </w:t>
      </w:r>
      <w:proofErr w:type="gramStart"/>
      <w:r w:rsidRPr="009C7AD5">
        <w:rPr>
          <w:sz w:val="18"/>
          <w:szCs w:val="18"/>
        </w:rPr>
        <w:t>контролю за</w:t>
      </w:r>
      <w:proofErr w:type="gramEnd"/>
      <w:r w:rsidRPr="009C7AD5">
        <w:rPr>
          <w:sz w:val="18"/>
          <w:szCs w:val="18"/>
        </w:rPr>
        <w:t xml:space="preserve"> проведением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муниципальных лотерей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└────────────────────────┬───────────────────────┘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▼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┌──────────────────────────────────────────────┐</w:t>
      </w:r>
    </w:p>
    <w:p w:rsidR="000D465A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 xml:space="preserve">Проведение </w:t>
      </w:r>
      <w:proofErr w:type="gramStart"/>
      <w:r w:rsidRPr="009C7AD5">
        <w:rPr>
          <w:sz w:val="18"/>
          <w:szCs w:val="18"/>
        </w:rPr>
        <w:t>документарной</w:t>
      </w:r>
      <w:proofErr w:type="gramEnd"/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и (или) выездной проверки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└───────────────────────┬──────────────────────┘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▼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┌──────────────────────────────────────────────┐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По результатам проверки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составляется: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└───────────────────────┬──────────────────────┘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▼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┌──────────────────────────────────────────────┐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Акт проверки</w:t>
      </w:r>
    </w:p>
    <w:p w:rsidR="000D465A" w:rsidRPr="009C7AD5" w:rsidRDefault="000D465A" w:rsidP="00074764">
      <w:pPr>
        <w:pStyle w:val="a00"/>
        <w:spacing w:before="0" w:beforeAutospacing="0" w:after="0" w:afterAutospacing="0"/>
        <w:jc w:val="center"/>
        <w:rPr>
          <w:sz w:val="18"/>
          <w:szCs w:val="18"/>
        </w:rPr>
      </w:pPr>
      <w:r w:rsidRPr="009C7AD5">
        <w:rPr>
          <w:sz w:val="18"/>
          <w:szCs w:val="18"/>
        </w:rPr>
        <w:t>└──────────────────────────────────────────────┘</w:t>
      </w:r>
    </w:p>
    <w:p w:rsidR="00B55DE8" w:rsidRPr="000D465A" w:rsidRDefault="00B55DE8" w:rsidP="00074764">
      <w:pPr>
        <w:pStyle w:val="a00"/>
        <w:spacing w:before="0" w:beforeAutospacing="0" w:after="0" w:afterAutospacing="0"/>
        <w:jc w:val="center"/>
        <w:rPr>
          <w:sz w:val="20"/>
          <w:szCs w:val="20"/>
        </w:rPr>
      </w:pPr>
    </w:p>
    <w:p w:rsidR="00B55DE8" w:rsidRPr="000D465A" w:rsidRDefault="00B55DE8" w:rsidP="00074764">
      <w:pPr>
        <w:jc w:val="center"/>
        <w:rPr>
          <w:rFonts w:ascii="Times New Roman" w:hAnsi="Times New Roman" w:cs="Times New Roman"/>
        </w:rPr>
      </w:pPr>
    </w:p>
    <w:p w:rsidR="00B55DE8" w:rsidRPr="000D465A" w:rsidRDefault="00B55DE8" w:rsidP="000D465A">
      <w:pPr>
        <w:rPr>
          <w:rFonts w:ascii="Times New Roman" w:hAnsi="Times New Roman" w:cs="Times New Roman"/>
        </w:rPr>
      </w:pPr>
      <w:r w:rsidRPr="000D465A">
        <w:rPr>
          <w:rFonts w:ascii="Times New Roman" w:hAnsi="Times New Roman" w:cs="Times New Roman"/>
        </w:rPr>
        <w:t> Блок-схема</w:t>
      </w:r>
      <w:r w:rsidRPr="000D465A">
        <w:rPr>
          <w:rFonts w:ascii="Times New Roman" w:hAnsi="Times New Roman" w:cs="Times New Roman"/>
        </w:rPr>
        <w:br/>
        <w:t xml:space="preserve">Административного регламента проведения проверок при осуществлении муниципального </w:t>
      </w:r>
      <w:proofErr w:type="gramStart"/>
      <w:r w:rsidRPr="000D465A">
        <w:rPr>
          <w:rFonts w:ascii="Times New Roman" w:hAnsi="Times New Roman" w:cs="Times New Roman"/>
        </w:rPr>
        <w:t>контроля за</w:t>
      </w:r>
      <w:proofErr w:type="gramEnd"/>
      <w:r w:rsidRPr="000D465A">
        <w:rPr>
          <w:rFonts w:ascii="Times New Roman" w:hAnsi="Times New Roman" w:cs="Times New Roman"/>
        </w:rPr>
        <w:t xml:space="preserve"> проведением муниципальных лотерей  (при проведении внеплановых проверок)</w:t>
      </w:r>
    </w:p>
    <w:p w:rsidR="00B55DE8" w:rsidRDefault="00B55DE8" w:rsidP="000D465A">
      <w:pPr>
        <w:ind w:firstLine="720"/>
        <w:jc w:val="both"/>
      </w:pPr>
      <w:r w:rsidRPr="000D465A">
        <w:rPr>
          <w:rFonts w:ascii="Times New Roman" w:hAnsi="Times New Roman" w:cs="Times New Roman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Cs/>
          <w:color w:val="000080"/>
          <w:sz w:val="26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Cs/>
          <w:color w:val="000080"/>
          <w:sz w:val="26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Cs/>
          <w:color w:val="000080"/>
          <w:sz w:val="26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Cs/>
          <w:color w:val="000080"/>
          <w:sz w:val="26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Cs/>
          <w:color w:val="000080"/>
          <w:sz w:val="26"/>
        </w:rPr>
        <w:lastRenderedPageBreak/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Cs/>
          <w:color w:val="000080"/>
          <w:sz w:val="26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Cs/>
          <w:color w:val="000080"/>
          <w:sz w:val="26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Cs/>
          <w:color w:val="000080"/>
          <w:sz w:val="26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Cs/>
          <w:color w:val="000080"/>
          <w:sz w:val="26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bCs/>
          <w:color w:val="000080"/>
          <w:sz w:val="26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Courier New" w:eastAsia="Times New Roman" w:hAnsi="Courier New" w:cs="Courier New"/>
          <w:bCs/>
          <w:color w:val="000080"/>
          <w:sz w:val="24"/>
          <w:szCs w:val="24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Courier New" w:eastAsia="Times New Roman" w:hAnsi="Courier New" w:cs="Courier New"/>
          <w:bCs/>
          <w:color w:val="000080"/>
          <w:sz w:val="24"/>
          <w:szCs w:val="24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Courier New" w:eastAsia="Times New Roman" w:hAnsi="Courier New" w:cs="Courier New"/>
          <w:bCs/>
          <w:color w:val="000080"/>
          <w:sz w:val="24"/>
          <w:szCs w:val="24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Courier New" w:eastAsia="Times New Roman" w:hAnsi="Courier New" w:cs="Courier New"/>
          <w:bCs/>
          <w:color w:val="000080"/>
          <w:sz w:val="24"/>
          <w:szCs w:val="24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Courier New" w:eastAsia="Times New Roman" w:hAnsi="Courier New" w:cs="Courier New"/>
          <w:bCs/>
          <w:color w:val="000080"/>
          <w:sz w:val="24"/>
          <w:szCs w:val="24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Courier New" w:eastAsia="Times New Roman" w:hAnsi="Courier New" w:cs="Courier New"/>
          <w:bCs/>
          <w:color w:val="000080"/>
          <w:sz w:val="24"/>
          <w:szCs w:val="24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Courier New" w:eastAsia="Times New Roman" w:hAnsi="Courier New" w:cs="Courier New"/>
          <w:bCs/>
          <w:color w:val="000080"/>
          <w:sz w:val="24"/>
          <w:szCs w:val="24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Courier New" w:eastAsia="Times New Roman" w:hAnsi="Courier New" w:cs="Courier New"/>
          <w:bCs/>
          <w:color w:val="000080"/>
          <w:sz w:val="24"/>
          <w:szCs w:val="24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Courier New" w:eastAsia="Times New Roman" w:hAnsi="Courier New" w:cs="Courier New"/>
          <w:bCs/>
          <w:color w:val="000080"/>
          <w:sz w:val="24"/>
          <w:szCs w:val="24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4667" w:rsidRPr="008C4667" w:rsidRDefault="008C4667" w:rsidP="008C4667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C4667">
        <w:rPr>
          <w:rFonts w:ascii="Times New Roman" w:eastAsia="Times New Roman" w:hAnsi="Times New Roman" w:cs="Times New Roman"/>
          <w:sz w:val="24"/>
          <w:szCs w:val="24"/>
        </w:rPr>
        <w:t> </w:t>
      </w:r>
    </w:p>
    <w:bookmarkEnd w:id="2"/>
    <w:p w:rsidR="00034953" w:rsidRDefault="00034953"/>
    <w:sectPr w:rsidR="00034953" w:rsidSect="000D465A">
      <w:pgSz w:w="11906" w:h="16838"/>
      <w:pgMar w:top="1134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C4667"/>
    <w:rsid w:val="00034953"/>
    <w:rsid w:val="00074764"/>
    <w:rsid w:val="000D465A"/>
    <w:rsid w:val="00100515"/>
    <w:rsid w:val="00115289"/>
    <w:rsid w:val="00202355"/>
    <w:rsid w:val="0023713A"/>
    <w:rsid w:val="00457B25"/>
    <w:rsid w:val="00505970"/>
    <w:rsid w:val="00512BBE"/>
    <w:rsid w:val="005C6AEC"/>
    <w:rsid w:val="006B2DF0"/>
    <w:rsid w:val="007C6A1E"/>
    <w:rsid w:val="00812F6C"/>
    <w:rsid w:val="00863874"/>
    <w:rsid w:val="008C4667"/>
    <w:rsid w:val="009C1D7E"/>
    <w:rsid w:val="009D78E2"/>
    <w:rsid w:val="00A36272"/>
    <w:rsid w:val="00A37B5A"/>
    <w:rsid w:val="00AD0ED3"/>
    <w:rsid w:val="00B20A5F"/>
    <w:rsid w:val="00B55DE8"/>
    <w:rsid w:val="00BB104D"/>
    <w:rsid w:val="00C71BD5"/>
    <w:rsid w:val="00CF1171"/>
    <w:rsid w:val="00D017F2"/>
    <w:rsid w:val="00F3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B5A"/>
  </w:style>
  <w:style w:type="paragraph" w:styleId="1">
    <w:name w:val="heading 1"/>
    <w:basedOn w:val="a"/>
    <w:link w:val="10"/>
    <w:uiPriority w:val="9"/>
    <w:qFormat/>
    <w:rsid w:val="008C46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46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a20">
    <w:name w:val="a2"/>
    <w:basedOn w:val="a"/>
    <w:rsid w:val="008C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0">
    <w:name w:val="a1"/>
    <w:basedOn w:val="a"/>
    <w:rsid w:val="008C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8C4667"/>
    <w:rPr>
      <w:color w:val="0000FF"/>
      <w:u w:val="single"/>
    </w:rPr>
  </w:style>
  <w:style w:type="character" w:customStyle="1" w:styleId="a4">
    <w:name w:val="a"/>
    <w:basedOn w:val="a0"/>
    <w:rsid w:val="008C4667"/>
  </w:style>
  <w:style w:type="paragraph" w:customStyle="1" w:styleId="a00">
    <w:name w:val="a0"/>
    <w:basedOn w:val="a"/>
    <w:rsid w:val="008C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8638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2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4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3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v.cap.ru/edit/edit/hierarhy/edit.asp" TargetMode="External"/><Relationship Id="rId5" Type="http://schemas.openxmlformats.org/officeDocument/2006/relationships/hyperlink" Target="http://base.garant.ru/186483/" TargetMode="External"/><Relationship Id="rId4" Type="http://schemas.openxmlformats.org/officeDocument/2006/relationships/hyperlink" Target="http://base.garant.ru/12164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17</Pages>
  <Words>6377</Words>
  <Characters>36351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12</cp:revision>
  <cp:lastPrinted>2013-08-12T08:22:00Z</cp:lastPrinted>
  <dcterms:created xsi:type="dcterms:W3CDTF">2013-06-25T09:43:00Z</dcterms:created>
  <dcterms:modified xsi:type="dcterms:W3CDTF">2014-09-17T06:46:00Z</dcterms:modified>
</cp:coreProperties>
</file>