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20" w:rsidRDefault="00932220" w:rsidP="00932220">
      <w:pPr>
        <w:tabs>
          <w:tab w:val="center" w:pos="4898"/>
          <w:tab w:val="center" w:pos="5233"/>
          <w:tab w:val="left" w:pos="8835"/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1019BE" w:rsidRPr="001019BE" w:rsidRDefault="001019BE" w:rsidP="001019BE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019BE" w:rsidRPr="001019BE" w:rsidRDefault="001019BE" w:rsidP="00101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019BE" w:rsidRPr="001019BE" w:rsidRDefault="001019BE" w:rsidP="00101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b/>
          <w:sz w:val="28"/>
          <w:szCs w:val="28"/>
        </w:rPr>
        <w:t>ГЛУБОЧАНСКОГО СЕЛЬСКОГО ПОСЕЛЕНИЯ</w:t>
      </w:r>
    </w:p>
    <w:p w:rsidR="001019BE" w:rsidRPr="001019BE" w:rsidRDefault="001019BE" w:rsidP="001019BE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019BE" w:rsidRPr="001019BE" w:rsidRDefault="001019BE" w:rsidP="001019BE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19BE">
        <w:rPr>
          <w:rFonts w:ascii="Times New Roman" w:hAnsi="Times New Roman" w:cs="Times New Roman"/>
          <w:b w:val="0"/>
          <w:sz w:val="28"/>
          <w:szCs w:val="28"/>
        </w:rPr>
        <w:t>РЕШЕНИЕ №</w:t>
      </w:r>
      <w:r w:rsidR="00631C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19BE" w:rsidRPr="001019BE" w:rsidRDefault="001019BE" w:rsidP="001019BE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2220" w:rsidRDefault="00932220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 депутатов</w:t>
      </w:r>
    </w:p>
    <w:p w:rsidR="00932220" w:rsidRDefault="00932220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Глубочанского сельского поселения от 31.10.2017 № 40</w:t>
      </w:r>
    </w:p>
    <w:p w:rsidR="001019BE" w:rsidRPr="001019BE" w:rsidRDefault="00FE7A39" w:rsidP="00FE7A3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9322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9BE" w:rsidRPr="001019BE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="000D590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E7A39" w:rsidRDefault="001019BE" w:rsidP="001019BE">
      <w:pPr>
        <w:spacing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</w:p>
    <w:p w:rsidR="001019BE" w:rsidRPr="001019BE" w:rsidRDefault="001019BE" w:rsidP="001019BE">
      <w:pPr>
        <w:spacing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Принято </w:t>
      </w:r>
    </w:p>
    <w:p w:rsidR="001019BE" w:rsidRPr="001019BE" w:rsidRDefault="001019BE" w:rsidP="001019B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</w:pP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</w:t>
      </w:r>
    </w:p>
    <w:p w:rsidR="001019BE" w:rsidRPr="001019BE" w:rsidRDefault="001019BE" w:rsidP="001019B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Глубочанского сельского поселения</w:t>
      </w:r>
      <w:r w:rsidR="000D590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                   </w:t>
      </w: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            «</w:t>
      </w:r>
      <w:r w:rsidR="0093222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___</w:t>
      </w: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» </w:t>
      </w:r>
      <w:r w:rsidR="0093222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_____</w:t>
      </w: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201</w:t>
      </w:r>
      <w:r w:rsidR="0093222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8</w:t>
      </w: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019B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019BE" w:rsidRPr="001019BE" w:rsidRDefault="001019BE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1019BE" w:rsidRPr="001019BE" w:rsidRDefault="001019BE" w:rsidP="001019BE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9BE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 кодекса Российской Федерации, </w:t>
      </w:r>
      <w:r w:rsidRPr="001019B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D5905">
        <w:rPr>
          <w:rFonts w:ascii="Times New Roman" w:hAnsi="Times New Roman" w:cs="Times New Roman"/>
          <w:sz w:val="28"/>
          <w:szCs w:val="28"/>
        </w:rPr>
        <w:t>Глубочанского сельского поселения</w:t>
      </w:r>
    </w:p>
    <w:p w:rsidR="001019BE" w:rsidRPr="001019BE" w:rsidRDefault="001019BE" w:rsidP="001019BE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sz w:val="28"/>
          <w:szCs w:val="28"/>
        </w:rPr>
        <w:t>РЕШИЛО:</w:t>
      </w:r>
    </w:p>
    <w:p w:rsidR="00932220" w:rsidRDefault="001019BE" w:rsidP="00932220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9BE">
        <w:rPr>
          <w:rFonts w:ascii="Times New Roman" w:hAnsi="Times New Roman" w:cs="Times New Roman"/>
          <w:sz w:val="28"/>
          <w:szCs w:val="28"/>
        </w:rPr>
        <w:t xml:space="preserve">1. </w:t>
      </w:r>
      <w:r w:rsidRPr="001019BE">
        <w:rPr>
          <w:rFonts w:ascii="Times New Roman" w:hAnsi="Times New Roman" w:cs="Times New Roman"/>
          <w:sz w:val="28"/>
          <w:szCs w:val="28"/>
        </w:rPr>
        <w:tab/>
      </w:r>
      <w:r w:rsidR="00932220">
        <w:rPr>
          <w:rFonts w:ascii="Times New Roman" w:hAnsi="Times New Roman" w:cs="Times New Roman"/>
          <w:sz w:val="28"/>
          <w:szCs w:val="28"/>
        </w:rPr>
        <w:t>Внести в решение Собрания депутатов Глубочанского сельского поселения от 31.10.2017 № 40</w:t>
      </w:r>
      <w:r w:rsidR="00FE7A39">
        <w:rPr>
          <w:rFonts w:ascii="Times New Roman" w:hAnsi="Times New Roman" w:cs="Times New Roman"/>
          <w:sz w:val="28"/>
          <w:szCs w:val="28"/>
        </w:rPr>
        <w:t xml:space="preserve"> </w:t>
      </w:r>
      <w:r w:rsidR="00FE7A39"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932220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="00FE7A39"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FE7A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32220" w:rsidRDefault="00932220" w:rsidP="00932220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части 2 изложить в новой редакции</w:t>
      </w:r>
      <w:r w:rsidR="00FE7A39">
        <w:rPr>
          <w:rFonts w:ascii="Times New Roman" w:hAnsi="Times New Roman" w:cs="Times New Roman"/>
          <w:sz w:val="28"/>
          <w:szCs w:val="28"/>
        </w:rPr>
        <w:t>"</w:t>
      </w:r>
    </w:p>
    <w:p w:rsidR="001019BE" w:rsidRPr="00FE7A39" w:rsidRDefault="00FE7A39" w:rsidP="001019B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 xml:space="preserve">2) 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2 процентов в </w:t>
      </w:r>
      <w:r w:rsidR="001019BE" w:rsidRPr="00932220">
        <w:rPr>
          <w:rFonts w:ascii="Times New Roman" w:hAnsi="Times New Roman" w:cs="Times New Roman"/>
          <w:sz w:val="28"/>
          <w:szCs w:val="28"/>
        </w:rPr>
        <w:t>отношении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 объектов налогообложения, включенных в перечень, определяемый в соответствии с </w:t>
      </w:r>
      <w:hyperlink r:id="rId6" w:history="1">
        <w:r w:rsidR="001019BE" w:rsidRPr="001019BE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1019BE" w:rsidRPr="001019BE">
        <w:rPr>
          <w:rFonts w:ascii="Times New Roman" w:hAnsi="Times New Roman" w:cs="Times New Roman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Налогового</w:t>
      </w:r>
      <w:r w:rsidR="001019BE" w:rsidRPr="0024188C">
        <w:rPr>
          <w:rFonts w:ascii="Times New Roman" w:hAnsi="Times New Roman" w:cs="Times New Roman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к</w:t>
      </w:r>
      <w:r w:rsidR="001019BE" w:rsidRPr="0024188C">
        <w:rPr>
          <w:rFonts w:ascii="Times New Roman" w:hAnsi="Times New Roman" w:cs="Times New Roman"/>
          <w:sz w:val="28"/>
          <w:szCs w:val="28"/>
        </w:rPr>
        <w:t>одекса</w:t>
      </w:r>
      <w:r w:rsidR="0093222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7" w:history="1">
        <w:r w:rsidR="001019BE" w:rsidRPr="001019BE">
          <w:rPr>
            <w:rFonts w:ascii="Times New Roman" w:hAnsi="Times New Roman" w:cs="Times New Roman"/>
            <w:sz w:val="28"/>
            <w:szCs w:val="28"/>
          </w:rPr>
          <w:t>абзацем вторым пункта 10 статьи 378</w:t>
        </w:r>
      </w:hyperlink>
      <w:r w:rsidR="00932220">
        <w:t>.</w:t>
      </w:r>
      <w:r w:rsidR="00932220" w:rsidRPr="00932220">
        <w:rPr>
          <w:rFonts w:ascii="Times New Roman" w:hAnsi="Times New Roman" w:cs="Times New Roman"/>
          <w:sz w:val="28"/>
          <w:szCs w:val="28"/>
        </w:rPr>
        <w:t>2</w:t>
      </w:r>
      <w:r w:rsidR="001019BE" w:rsidRPr="00932220">
        <w:rPr>
          <w:rFonts w:ascii="Times New Roman" w:hAnsi="Times New Roman" w:cs="Times New Roman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Налогового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к</w:t>
      </w:r>
      <w:r w:rsidR="001019BE" w:rsidRPr="001019BE">
        <w:rPr>
          <w:rFonts w:ascii="Times New Roman" w:hAnsi="Times New Roman" w:cs="Times New Roman"/>
          <w:sz w:val="28"/>
          <w:szCs w:val="28"/>
        </w:rPr>
        <w:t>одекса</w:t>
      </w:r>
      <w:r w:rsidR="0093222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019BE" w:rsidRPr="001019BE">
        <w:rPr>
          <w:rFonts w:ascii="Times New Roman" w:hAnsi="Times New Roman" w:cs="Times New Roman"/>
          <w:sz w:val="28"/>
          <w:szCs w:val="28"/>
        </w:rPr>
        <w:t>,</w:t>
      </w:r>
      <w:r w:rsidR="00932220">
        <w:rPr>
          <w:rFonts w:ascii="Times New Roman" w:hAnsi="Times New Roman" w:cs="Times New Roman"/>
          <w:sz w:val="28"/>
          <w:szCs w:val="28"/>
        </w:rPr>
        <w:t xml:space="preserve"> </w:t>
      </w:r>
      <w:r w:rsidR="001019BE" w:rsidRPr="001019BE">
        <w:rPr>
          <w:rFonts w:ascii="Times New Roman" w:hAnsi="Times New Roman" w:cs="Times New Roman"/>
          <w:sz w:val="28"/>
          <w:szCs w:val="28"/>
        </w:rPr>
        <w:t>а</w:t>
      </w:r>
      <w:r w:rsidR="00932220">
        <w:rPr>
          <w:rFonts w:ascii="Times New Roman" w:hAnsi="Times New Roman" w:cs="Times New Roman"/>
          <w:sz w:val="28"/>
          <w:szCs w:val="28"/>
        </w:rPr>
        <w:t xml:space="preserve"> </w:t>
      </w:r>
      <w:r w:rsidR="001019BE" w:rsidRPr="001019BE">
        <w:rPr>
          <w:rFonts w:ascii="Times New Roman" w:hAnsi="Times New Roman" w:cs="Times New Roman"/>
          <w:sz w:val="28"/>
          <w:szCs w:val="28"/>
        </w:rPr>
        <w:t>также в отношении объектов налогообложения, кадастровая стоимость каждого из которых превышает 300 миллионов рублей;</w:t>
      </w:r>
      <w:r w:rsidRPr="00FE7A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1019BE" w:rsidRDefault="007B56EC" w:rsidP="00631C48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. </w:t>
      </w:r>
      <w:r w:rsidR="001019BE" w:rsidRPr="001019BE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631C48" w:rsidRPr="001019BE" w:rsidRDefault="00631C48" w:rsidP="00631C48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DDB" w:rsidRDefault="00F54DDB" w:rsidP="001019BE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Собрания депутатов-</w:t>
      </w:r>
    </w:p>
    <w:p w:rsidR="001019BE" w:rsidRPr="001019BE" w:rsidRDefault="00F54DDB" w:rsidP="001019BE">
      <w:pPr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Глубочанского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И.А.Игнатенко</w:t>
      </w:r>
    </w:p>
    <w:p w:rsidR="00655C4E" w:rsidRDefault="00631C48" w:rsidP="00631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х.Плотников</w:t>
      </w:r>
    </w:p>
    <w:p w:rsidR="00631C48" w:rsidRPr="001019BE" w:rsidRDefault="007B56EC" w:rsidP="00631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631C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</w:t>
      </w:r>
      <w:r w:rsidR="00631C4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631C4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__</w:t>
      </w:r>
    </w:p>
    <w:sectPr w:rsidR="00631C48" w:rsidRPr="001019BE" w:rsidSect="000D5905">
      <w:headerReference w:type="default" r:id="rId8"/>
      <w:pgSz w:w="11906" w:h="16838" w:code="9"/>
      <w:pgMar w:top="567" w:right="851" w:bottom="709" w:left="1259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823" w:rsidRDefault="00761823" w:rsidP="00655C4E">
      <w:pPr>
        <w:spacing w:after="0" w:line="240" w:lineRule="auto"/>
      </w:pPr>
      <w:r>
        <w:separator/>
      </w:r>
    </w:p>
  </w:endnote>
  <w:endnote w:type="continuationSeparator" w:id="1">
    <w:p w:rsidR="00761823" w:rsidRDefault="00761823" w:rsidP="0065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823" w:rsidRDefault="00761823" w:rsidP="00655C4E">
      <w:pPr>
        <w:spacing w:after="0" w:line="240" w:lineRule="auto"/>
      </w:pPr>
      <w:r>
        <w:separator/>
      </w:r>
    </w:p>
  </w:footnote>
  <w:footnote w:type="continuationSeparator" w:id="1">
    <w:p w:rsidR="00761823" w:rsidRDefault="00761823" w:rsidP="0065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61" w:rsidRPr="00070F61" w:rsidRDefault="001019BE" w:rsidP="00070F61">
    <w:pPr>
      <w:pStyle w:val="a3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19BE"/>
    <w:rsid w:val="000A78D1"/>
    <w:rsid w:val="000D5905"/>
    <w:rsid w:val="001019BE"/>
    <w:rsid w:val="0024188C"/>
    <w:rsid w:val="002A0410"/>
    <w:rsid w:val="005B47E1"/>
    <w:rsid w:val="00631C48"/>
    <w:rsid w:val="00655C4E"/>
    <w:rsid w:val="00761823"/>
    <w:rsid w:val="007B56EC"/>
    <w:rsid w:val="00932220"/>
    <w:rsid w:val="00B54958"/>
    <w:rsid w:val="00BC7239"/>
    <w:rsid w:val="00D93498"/>
    <w:rsid w:val="00F54DDB"/>
    <w:rsid w:val="00F93E5F"/>
    <w:rsid w:val="00F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1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1019B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1019BE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01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19B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0D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3E5F11D98B1089ACE3CE2C61B40E3A44A7ABC68652FA909EFC436AB63BFC2BB01D9B98FAE0j8t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E5F11D98B1089ACE3CE2C61B40E3A44A7ABC68652FA909EFC436AB63BFC2BB01D9B98FFE7j8t4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buhgalter2</cp:lastModifiedBy>
  <cp:revision>9</cp:revision>
  <dcterms:created xsi:type="dcterms:W3CDTF">2017-08-07T11:42:00Z</dcterms:created>
  <dcterms:modified xsi:type="dcterms:W3CDTF">2018-10-23T06:05:00Z</dcterms:modified>
</cp:coreProperties>
</file>