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77D" w:rsidRPr="00D57565" w:rsidRDefault="00F0177D" w:rsidP="00C83991">
      <w:pPr>
        <w:tabs>
          <w:tab w:val="left" w:pos="1363"/>
        </w:tabs>
        <w:jc w:val="center"/>
        <w:rPr>
          <w:b/>
        </w:rPr>
      </w:pPr>
      <w:r w:rsidRPr="00D57565">
        <w:rPr>
          <w:b/>
        </w:rPr>
        <w:t>РОСТОВСКАЯ ОБЛАСТЬ ЗИМОВНИКОВСКИЙ РАЙОН</w:t>
      </w:r>
    </w:p>
    <w:p w:rsidR="00F0177D" w:rsidRPr="00D57565" w:rsidRDefault="00F0177D" w:rsidP="00C83991">
      <w:pPr>
        <w:tabs>
          <w:tab w:val="left" w:pos="1363"/>
        </w:tabs>
        <w:jc w:val="center"/>
        <w:rPr>
          <w:b/>
        </w:rPr>
      </w:pPr>
      <w:r w:rsidRPr="00D57565">
        <w:rPr>
          <w:b/>
        </w:rPr>
        <w:t xml:space="preserve"> ГЛУБОЧАНСКОГО СЕЛЬСКОГО</w:t>
      </w:r>
    </w:p>
    <w:p w:rsidR="00F0177D" w:rsidRPr="00D57565" w:rsidRDefault="00F0177D" w:rsidP="00C83991">
      <w:pPr>
        <w:tabs>
          <w:tab w:val="left" w:pos="1363"/>
        </w:tabs>
        <w:jc w:val="center"/>
        <w:rPr>
          <w:b/>
        </w:rPr>
      </w:pPr>
      <w:r w:rsidRPr="00D57565">
        <w:rPr>
          <w:b/>
        </w:rPr>
        <w:t>ПОСЕЛЕНИЯ</w:t>
      </w:r>
    </w:p>
    <w:p w:rsidR="00F0177D" w:rsidRPr="00D57565" w:rsidRDefault="00F0177D" w:rsidP="00C83991"/>
    <w:p w:rsidR="00F0177D" w:rsidRPr="00D57565" w:rsidRDefault="00F0177D" w:rsidP="00C83991"/>
    <w:p w:rsidR="00F0177D" w:rsidRPr="00D57565" w:rsidRDefault="006D4946" w:rsidP="00C83991">
      <w:r>
        <w:t>28.03</w:t>
      </w:r>
      <w:r w:rsidR="005257BD">
        <w:t>.2019</w:t>
      </w:r>
      <w:r w:rsidR="00F0177D" w:rsidRPr="00D57565">
        <w:t xml:space="preserve"> года.                                                                                          х. Плотников</w:t>
      </w:r>
    </w:p>
    <w:p w:rsidR="00F0177D" w:rsidRDefault="006D4946" w:rsidP="00482AC3">
      <w:pPr>
        <w:jc w:val="center"/>
      </w:pPr>
      <w:r>
        <w:t>ПРОТОКОЛ № 1</w:t>
      </w:r>
    </w:p>
    <w:p w:rsidR="00F0177D" w:rsidRPr="00D57565" w:rsidRDefault="00F0177D" w:rsidP="00482AC3">
      <w:pPr>
        <w:jc w:val="center"/>
      </w:pPr>
      <w:r>
        <w:t>Заседания малого совета по межэтническим отношениям Глубочанского сельского поселения</w:t>
      </w:r>
    </w:p>
    <w:p w:rsidR="00F0177D" w:rsidRPr="00D57565" w:rsidRDefault="00F0177D" w:rsidP="00093D87">
      <w:pPr>
        <w:tabs>
          <w:tab w:val="left" w:pos="2016"/>
        </w:tabs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4"/>
        <w:gridCol w:w="3830"/>
        <w:gridCol w:w="406"/>
        <w:gridCol w:w="4521"/>
      </w:tblGrid>
      <w:tr w:rsidR="00F0177D" w:rsidRPr="00D57565" w:rsidTr="00093D87">
        <w:tc>
          <w:tcPr>
            <w:tcW w:w="814" w:type="dxa"/>
          </w:tcPr>
          <w:p w:rsidR="00F0177D" w:rsidRPr="00D57565" w:rsidRDefault="00F0177D">
            <w:pPr>
              <w:tabs>
                <w:tab w:val="left" w:pos="2016"/>
              </w:tabs>
              <w:jc w:val="center"/>
              <w:rPr>
                <w:b/>
              </w:rPr>
            </w:pPr>
            <w:r w:rsidRPr="00D57565">
              <w:rPr>
                <w:b/>
              </w:rPr>
              <w:t>1</w:t>
            </w:r>
          </w:p>
        </w:tc>
        <w:tc>
          <w:tcPr>
            <w:tcW w:w="4236" w:type="dxa"/>
            <w:gridSpan w:val="2"/>
          </w:tcPr>
          <w:p w:rsidR="00F0177D" w:rsidRPr="00D57565" w:rsidRDefault="00F0177D">
            <w:pPr>
              <w:tabs>
                <w:tab w:val="left" w:pos="2016"/>
              </w:tabs>
              <w:jc w:val="center"/>
              <w:rPr>
                <w:b/>
              </w:rPr>
            </w:pPr>
            <w:r>
              <w:rPr>
                <w:b/>
                <w:color w:val="000000"/>
              </w:rPr>
              <w:t>Беседин Эдуард Юрьевич</w:t>
            </w:r>
          </w:p>
        </w:tc>
        <w:tc>
          <w:tcPr>
            <w:tcW w:w="4521" w:type="dxa"/>
          </w:tcPr>
          <w:p w:rsidR="00F0177D" w:rsidRPr="00D57565" w:rsidRDefault="00F0177D">
            <w:pPr>
              <w:tabs>
                <w:tab w:val="left" w:pos="2016"/>
              </w:tabs>
              <w:jc w:val="center"/>
              <w:rPr>
                <w:b/>
                <w:color w:val="000000"/>
                <w:u w:val="single"/>
              </w:rPr>
            </w:pPr>
            <w:r w:rsidRPr="00D57565">
              <w:rPr>
                <w:b/>
                <w:color w:val="000000"/>
                <w:u w:val="single"/>
              </w:rPr>
              <w:t xml:space="preserve">Председатель </w:t>
            </w:r>
          </w:p>
          <w:p w:rsidR="00F0177D" w:rsidRPr="00D57565" w:rsidRDefault="00F0177D">
            <w:pPr>
              <w:tabs>
                <w:tab w:val="left" w:pos="2016"/>
              </w:tabs>
              <w:jc w:val="center"/>
              <w:rPr>
                <w:b/>
              </w:rPr>
            </w:pPr>
            <w:r>
              <w:rPr>
                <w:b/>
                <w:color w:val="000000"/>
              </w:rPr>
              <w:t xml:space="preserve">глава  Администрации  </w:t>
            </w:r>
            <w:r w:rsidRPr="00D57565">
              <w:rPr>
                <w:b/>
                <w:color w:val="000000"/>
              </w:rPr>
              <w:t xml:space="preserve"> Глубочанского сельского поселения</w:t>
            </w:r>
          </w:p>
        </w:tc>
      </w:tr>
      <w:tr w:rsidR="00F0177D" w:rsidRPr="00D57565" w:rsidTr="00093D87">
        <w:tc>
          <w:tcPr>
            <w:tcW w:w="814" w:type="dxa"/>
          </w:tcPr>
          <w:p w:rsidR="00F0177D" w:rsidRPr="00D57565" w:rsidRDefault="00F0177D">
            <w:pPr>
              <w:tabs>
                <w:tab w:val="left" w:pos="2016"/>
              </w:tabs>
              <w:jc w:val="center"/>
              <w:rPr>
                <w:b/>
              </w:rPr>
            </w:pPr>
            <w:r w:rsidRPr="00D57565">
              <w:rPr>
                <w:b/>
              </w:rPr>
              <w:t>2</w:t>
            </w:r>
          </w:p>
        </w:tc>
        <w:tc>
          <w:tcPr>
            <w:tcW w:w="4236" w:type="dxa"/>
            <w:gridSpan w:val="2"/>
          </w:tcPr>
          <w:p w:rsidR="00F0177D" w:rsidRPr="00D57565" w:rsidRDefault="00F0177D">
            <w:pPr>
              <w:tabs>
                <w:tab w:val="left" w:pos="2016"/>
              </w:tabs>
              <w:jc w:val="center"/>
              <w:rPr>
                <w:b/>
              </w:rPr>
            </w:pPr>
            <w:r w:rsidRPr="00D57565">
              <w:rPr>
                <w:b/>
                <w:color w:val="000000"/>
              </w:rPr>
              <w:t>Минаева Светлана Сергеевна</w:t>
            </w:r>
          </w:p>
        </w:tc>
        <w:tc>
          <w:tcPr>
            <w:tcW w:w="4521" w:type="dxa"/>
          </w:tcPr>
          <w:p w:rsidR="00F0177D" w:rsidRPr="00D57565" w:rsidRDefault="00F0177D">
            <w:pPr>
              <w:tabs>
                <w:tab w:val="left" w:pos="2016"/>
              </w:tabs>
              <w:jc w:val="center"/>
              <w:rPr>
                <w:b/>
                <w:color w:val="000000"/>
              </w:rPr>
            </w:pPr>
            <w:r w:rsidRPr="00D57565">
              <w:rPr>
                <w:b/>
                <w:color w:val="000000"/>
              </w:rPr>
              <w:t xml:space="preserve">Секретарь </w:t>
            </w:r>
          </w:p>
          <w:p w:rsidR="00F0177D" w:rsidRPr="00D57565" w:rsidRDefault="00F0177D">
            <w:pPr>
              <w:tabs>
                <w:tab w:val="left" w:pos="2016"/>
              </w:tabs>
              <w:jc w:val="center"/>
              <w:rPr>
                <w:b/>
              </w:rPr>
            </w:pPr>
            <w:r>
              <w:rPr>
                <w:b/>
                <w:color w:val="000000"/>
              </w:rPr>
              <w:t xml:space="preserve"> главный </w:t>
            </w:r>
            <w:r w:rsidRPr="00D57565">
              <w:rPr>
                <w:b/>
                <w:color w:val="000000"/>
              </w:rPr>
              <w:t xml:space="preserve"> специалист </w:t>
            </w:r>
          </w:p>
        </w:tc>
      </w:tr>
      <w:tr w:rsidR="00F0177D" w:rsidRPr="00D57565" w:rsidTr="00093D87">
        <w:tc>
          <w:tcPr>
            <w:tcW w:w="9571" w:type="dxa"/>
            <w:gridSpan w:val="4"/>
          </w:tcPr>
          <w:p w:rsidR="00F0177D" w:rsidRPr="00D57565" w:rsidRDefault="00F0177D">
            <w:pPr>
              <w:jc w:val="center"/>
              <w:rPr>
                <w:b/>
                <w:u w:val="single"/>
              </w:rPr>
            </w:pPr>
          </w:p>
          <w:p w:rsidR="00F0177D" w:rsidRPr="00D57565" w:rsidRDefault="00F0177D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ПРИСУТСТВУЮЩИЕ</w:t>
            </w:r>
          </w:p>
          <w:p w:rsidR="00F0177D" w:rsidRPr="00D57565" w:rsidRDefault="00F0177D">
            <w:pPr>
              <w:jc w:val="center"/>
              <w:rPr>
                <w:b/>
                <w:u w:val="single"/>
              </w:rPr>
            </w:pPr>
          </w:p>
        </w:tc>
      </w:tr>
      <w:tr w:rsidR="00F0177D" w:rsidRPr="00D57565" w:rsidTr="00093D87">
        <w:tc>
          <w:tcPr>
            <w:tcW w:w="814" w:type="dxa"/>
          </w:tcPr>
          <w:p w:rsidR="00F0177D" w:rsidRPr="00D57565" w:rsidRDefault="00F0177D">
            <w:pPr>
              <w:tabs>
                <w:tab w:val="left" w:pos="2016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830" w:type="dxa"/>
          </w:tcPr>
          <w:p w:rsidR="00F0177D" w:rsidRDefault="00F0177D">
            <w:pPr>
              <w:tabs>
                <w:tab w:val="left" w:pos="2016"/>
              </w:tabs>
              <w:jc w:val="center"/>
              <w:rPr>
                <w:b/>
              </w:rPr>
            </w:pPr>
            <w:r w:rsidRPr="00D57565">
              <w:rPr>
                <w:b/>
              </w:rPr>
              <w:t>Захаренко Елена Ивановна</w:t>
            </w:r>
          </w:p>
          <w:p w:rsidR="00F0177D" w:rsidRPr="00D57565" w:rsidRDefault="00F0177D">
            <w:pPr>
              <w:tabs>
                <w:tab w:val="left" w:pos="2016"/>
              </w:tabs>
              <w:jc w:val="center"/>
              <w:rPr>
                <w:b/>
              </w:rPr>
            </w:pPr>
          </w:p>
        </w:tc>
        <w:tc>
          <w:tcPr>
            <w:tcW w:w="4927" w:type="dxa"/>
            <w:gridSpan w:val="2"/>
          </w:tcPr>
          <w:p w:rsidR="00F0177D" w:rsidRPr="00D57565" w:rsidRDefault="00F0177D">
            <w:pPr>
              <w:tabs>
                <w:tab w:val="left" w:pos="2016"/>
              </w:tabs>
              <w:jc w:val="center"/>
              <w:rPr>
                <w:b/>
              </w:rPr>
            </w:pPr>
            <w:r w:rsidRPr="00D57565">
              <w:rPr>
                <w:b/>
              </w:rPr>
              <w:t>Директор МУК СДК «Глубочанский»</w:t>
            </w:r>
          </w:p>
        </w:tc>
      </w:tr>
      <w:tr w:rsidR="00F0177D" w:rsidRPr="00D57565" w:rsidTr="00FA2D00">
        <w:trPr>
          <w:trHeight w:val="450"/>
        </w:trPr>
        <w:tc>
          <w:tcPr>
            <w:tcW w:w="814" w:type="dxa"/>
          </w:tcPr>
          <w:p w:rsidR="00F0177D" w:rsidRPr="00D57565" w:rsidRDefault="00F0177D">
            <w:pPr>
              <w:tabs>
                <w:tab w:val="left" w:pos="2016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830" w:type="dxa"/>
          </w:tcPr>
          <w:p w:rsidR="00F0177D" w:rsidRPr="00D57565" w:rsidRDefault="00F0177D" w:rsidP="00FA2D00">
            <w:pPr>
              <w:tabs>
                <w:tab w:val="left" w:pos="2016"/>
              </w:tabs>
              <w:jc w:val="center"/>
              <w:rPr>
                <w:b/>
              </w:rPr>
            </w:pPr>
            <w:r>
              <w:rPr>
                <w:b/>
              </w:rPr>
              <w:t>Кувакина Валентина Владимировна</w:t>
            </w:r>
          </w:p>
        </w:tc>
        <w:tc>
          <w:tcPr>
            <w:tcW w:w="4927" w:type="dxa"/>
            <w:gridSpan w:val="2"/>
          </w:tcPr>
          <w:p w:rsidR="00F0177D" w:rsidRPr="00D57565" w:rsidRDefault="00F0177D">
            <w:pPr>
              <w:tabs>
                <w:tab w:val="left" w:pos="2016"/>
              </w:tabs>
              <w:jc w:val="center"/>
              <w:rPr>
                <w:b/>
              </w:rPr>
            </w:pPr>
            <w:r>
              <w:rPr>
                <w:b/>
                <w:bCs/>
              </w:rPr>
              <w:t>Заведующая</w:t>
            </w:r>
            <w:r w:rsidRPr="00D57565">
              <w:rPr>
                <w:b/>
                <w:bCs/>
              </w:rPr>
              <w:t xml:space="preserve"> МУК СДК «Красночабанский»</w:t>
            </w:r>
          </w:p>
        </w:tc>
      </w:tr>
      <w:tr w:rsidR="00F0177D" w:rsidRPr="00D57565" w:rsidTr="00FA2D00">
        <w:trPr>
          <w:trHeight w:val="450"/>
        </w:trPr>
        <w:tc>
          <w:tcPr>
            <w:tcW w:w="814" w:type="dxa"/>
          </w:tcPr>
          <w:p w:rsidR="00F0177D" w:rsidRDefault="00F0177D">
            <w:pPr>
              <w:tabs>
                <w:tab w:val="left" w:pos="2016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830" w:type="dxa"/>
          </w:tcPr>
          <w:p w:rsidR="00F0177D" w:rsidRDefault="00F0177D" w:rsidP="00FA2D00">
            <w:pPr>
              <w:tabs>
                <w:tab w:val="left" w:pos="2016"/>
              </w:tabs>
              <w:jc w:val="center"/>
              <w:rPr>
                <w:b/>
              </w:rPr>
            </w:pPr>
            <w:r>
              <w:rPr>
                <w:b/>
              </w:rPr>
              <w:t>Атакулова Гулмира Ботиралиевна</w:t>
            </w:r>
          </w:p>
        </w:tc>
        <w:tc>
          <w:tcPr>
            <w:tcW w:w="4927" w:type="dxa"/>
            <w:gridSpan w:val="2"/>
          </w:tcPr>
          <w:p w:rsidR="00F0177D" w:rsidRDefault="00F0177D">
            <w:pPr>
              <w:tabs>
                <w:tab w:val="left" w:pos="201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Главный специалист Администрации Глубочанского сп</w:t>
            </w:r>
          </w:p>
        </w:tc>
      </w:tr>
      <w:tr w:rsidR="00F0177D" w:rsidRPr="00D57565" w:rsidTr="00093D87">
        <w:tc>
          <w:tcPr>
            <w:tcW w:w="814" w:type="dxa"/>
          </w:tcPr>
          <w:p w:rsidR="00F0177D" w:rsidRPr="00D57565" w:rsidRDefault="003D0706">
            <w:pPr>
              <w:tabs>
                <w:tab w:val="left" w:pos="2016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830" w:type="dxa"/>
          </w:tcPr>
          <w:p w:rsidR="00F0177D" w:rsidRPr="00D57565" w:rsidRDefault="00F0177D" w:rsidP="00F05CE8">
            <w:pPr>
              <w:tabs>
                <w:tab w:val="left" w:pos="2016"/>
              </w:tabs>
              <w:rPr>
                <w:b/>
              </w:rPr>
            </w:pPr>
            <w:r>
              <w:rPr>
                <w:b/>
              </w:rPr>
              <w:t>Баригов Бувайсар Мавсутович</w:t>
            </w:r>
          </w:p>
        </w:tc>
        <w:tc>
          <w:tcPr>
            <w:tcW w:w="4927" w:type="dxa"/>
            <w:gridSpan w:val="2"/>
          </w:tcPr>
          <w:p w:rsidR="00F0177D" w:rsidRPr="00D57565" w:rsidRDefault="00F0177D">
            <w:pPr>
              <w:tabs>
                <w:tab w:val="left" w:pos="2016"/>
              </w:tabs>
              <w:jc w:val="center"/>
              <w:rPr>
                <w:b/>
              </w:rPr>
            </w:pPr>
            <w:r w:rsidRPr="00D57565">
              <w:rPr>
                <w:b/>
              </w:rPr>
              <w:t>Представитель неформальной</w:t>
            </w:r>
            <w:r>
              <w:rPr>
                <w:b/>
              </w:rPr>
              <w:t xml:space="preserve"> национальной группы чеченцев</w:t>
            </w:r>
            <w:r w:rsidRPr="00D57565">
              <w:rPr>
                <w:b/>
              </w:rPr>
              <w:t xml:space="preserve"> х. </w:t>
            </w:r>
            <w:r>
              <w:rPr>
                <w:b/>
              </w:rPr>
              <w:t>Глубокий</w:t>
            </w:r>
          </w:p>
        </w:tc>
      </w:tr>
      <w:tr w:rsidR="00F0177D" w:rsidRPr="00D57565" w:rsidTr="00093D87">
        <w:tc>
          <w:tcPr>
            <w:tcW w:w="814" w:type="dxa"/>
          </w:tcPr>
          <w:p w:rsidR="00F0177D" w:rsidRPr="00D57565" w:rsidRDefault="003D0706">
            <w:pPr>
              <w:tabs>
                <w:tab w:val="left" w:pos="2016"/>
              </w:tabs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830" w:type="dxa"/>
          </w:tcPr>
          <w:p w:rsidR="00F0177D" w:rsidRPr="00D57565" w:rsidRDefault="00F0177D">
            <w:pPr>
              <w:tabs>
                <w:tab w:val="left" w:pos="2016"/>
              </w:tabs>
              <w:jc w:val="center"/>
              <w:rPr>
                <w:b/>
              </w:rPr>
            </w:pPr>
            <w:r>
              <w:rPr>
                <w:b/>
                <w:color w:val="000000"/>
              </w:rPr>
              <w:t>Кагальников Борис Васильевич</w:t>
            </w:r>
          </w:p>
        </w:tc>
        <w:tc>
          <w:tcPr>
            <w:tcW w:w="4927" w:type="dxa"/>
            <w:gridSpan w:val="2"/>
          </w:tcPr>
          <w:p w:rsidR="00F0177D" w:rsidRPr="00D57565" w:rsidRDefault="00F0177D">
            <w:pPr>
              <w:tabs>
                <w:tab w:val="left" w:pos="2016"/>
              </w:tabs>
              <w:jc w:val="center"/>
              <w:rPr>
                <w:b/>
              </w:rPr>
            </w:pPr>
            <w:r>
              <w:rPr>
                <w:b/>
                <w:color w:val="000000"/>
              </w:rPr>
              <w:t>Командир Народной Дружины «Глубочанского сельского поселения»</w:t>
            </w:r>
          </w:p>
        </w:tc>
      </w:tr>
      <w:tr w:rsidR="008230FB" w:rsidRPr="00D57565" w:rsidTr="00093D87">
        <w:tc>
          <w:tcPr>
            <w:tcW w:w="814" w:type="dxa"/>
          </w:tcPr>
          <w:p w:rsidR="008230FB" w:rsidRDefault="003D0706">
            <w:pPr>
              <w:tabs>
                <w:tab w:val="left" w:pos="2016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830" w:type="dxa"/>
          </w:tcPr>
          <w:p w:rsidR="008230FB" w:rsidRDefault="008230FB">
            <w:pPr>
              <w:tabs>
                <w:tab w:val="left" w:pos="2016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Мигитинов Нурютдин Салавтинович</w:t>
            </w:r>
          </w:p>
        </w:tc>
        <w:tc>
          <w:tcPr>
            <w:tcW w:w="4927" w:type="dxa"/>
            <w:gridSpan w:val="2"/>
          </w:tcPr>
          <w:p w:rsidR="008230FB" w:rsidRDefault="008230FB">
            <w:pPr>
              <w:tabs>
                <w:tab w:val="left" w:pos="2016"/>
              </w:tabs>
              <w:jc w:val="center"/>
              <w:rPr>
                <w:b/>
                <w:color w:val="000000"/>
              </w:rPr>
            </w:pPr>
            <w:r w:rsidRPr="00D57565">
              <w:rPr>
                <w:b/>
              </w:rPr>
              <w:t>Представитель неформальной</w:t>
            </w:r>
            <w:r>
              <w:rPr>
                <w:b/>
              </w:rPr>
              <w:t xml:space="preserve"> национальной группы даргинцев </w:t>
            </w:r>
            <w:r w:rsidRPr="00D57565">
              <w:rPr>
                <w:b/>
              </w:rPr>
              <w:t xml:space="preserve"> х. Плотников</w:t>
            </w:r>
          </w:p>
        </w:tc>
      </w:tr>
      <w:tr w:rsidR="008230FB" w:rsidRPr="00D57565" w:rsidTr="00093D87">
        <w:tc>
          <w:tcPr>
            <w:tcW w:w="814" w:type="dxa"/>
          </w:tcPr>
          <w:p w:rsidR="008230FB" w:rsidRDefault="003D0706">
            <w:pPr>
              <w:tabs>
                <w:tab w:val="left" w:pos="2016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830" w:type="dxa"/>
          </w:tcPr>
          <w:p w:rsidR="008230FB" w:rsidRDefault="003D0706" w:rsidP="003D0706">
            <w:pPr>
              <w:tabs>
                <w:tab w:val="left" w:pos="2016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Мурсалов Анвар Мусаевич</w:t>
            </w:r>
          </w:p>
        </w:tc>
        <w:tc>
          <w:tcPr>
            <w:tcW w:w="4927" w:type="dxa"/>
            <w:gridSpan w:val="2"/>
          </w:tcPr>
          <w:p w:rsidR="008230FB" w:rsidRPr="00D57565" w:rsidRDefault="008230FB">
            <w:pPr>
              <w:tabs>
                <w:tab w:val="left" w:pos="2016"/>
              </w:tabs>
              <w:jc w:val="center"/>
              <w:rPr>
                <w:b/>
              </w:rPr>
            </w:pPr>
            <w:r w:rsidRPr="00D57565">
              <w:rPr>
                <w:b/>
              </w:rPr>
              <w:t>Представитель неформальной</w:t>
            </w:r>
            <w:r>
              <w:rPr>
                <w:b/>
              </w:rPr>
              <w:t xml:space="preserve"> национальной группы турок</w:t>
            </w:r>
          </w:p>
        </w:tc>
      </w:tr>
      <w:tr w:rsidR="006D4946" w:rsidRPr="00D57565" w:rsidTr="00093D87">
        <w:tc>
          <w:tcPr>
            <w:tcW w:w="814" w:type="dxa"/>
          </w:tcPr>
          <w:p w:rsidR="006D4946" w:rsidRDefault="006D4946">
            <w:pPr>
              <w:tabs>
                <w:tab w:val="left" w:pos="2016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830" w:type="dxa"/>
          </w:tcPr>
          <w:p w:rsidR="006D4946" w:rsidRDefault="006D4946" w:rsidP="003D0706">
            <w:pPr>
              <w:tabs>
                <w:tab w:val="left" w:pos="2016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Усатый Виталий Алексеевич</w:t>
            </w:r>
          </w:p>
        </w:tc>
        <w:tc>
          <w:tcPr>
            <w:tcW w:w="4927" w:type="dxa"/>
            <w:gridSpan w:val="2"/>
          </w:tcPr>
          <w:p w:rsidR="006D4946" w:rsidRPr="00D57565" w:rsidRDefault="006D4946">
            <w:pPr>
              <w:tabs>
                <w:tab w:val="left" w:pos="2016"/>
              </w:tabs>
              <w:jc w:val="center"/>
              <w:rPr>
                <w:b/>
              </w:rPr>
            </w:pPr>
            <w:r>
              <w:rPr>
                <w:b/>
              </w:rPr>
              <w:t>Член народной дружины «Глубочанского сельского поселения»</w:t>
            </w:r>
          </w:p>
        </w:tc>
      </w:tr>
    </w:tbl>
    <w:p w:rsidR="00F0177D" w:rsidRDefault="00F0177D" w:rsidP="00390AAE">
      <w:pPr>
        <w:spacing w:after="240" w:line="312" w:lineRule="atLeast"/>
        <w:rPr>
          <w:b/>
          <w:color w:val="333333"/>
        </w:rPr>
      </w:pPr>
    </w:p>
    <w:p w:rsidR="00F0177D" w:rsidRPr="00D57565" w:rsidRDefault="00F0177D" w:rsidP="008D3A7C">
      <w:pPr>
        <w:spacing w:after="240" w:line="312" w:lineRule="atLeast"/>
        <w:jc w:val="center"/>
        <w:rPr>
          <w:b/>
          <w:color w:val="333333"/>
        </w:rPr>
      </w:pPr>
      <w:r w:rsidRPr="00D57565">
        <w:rPr>
          <w:b/>
          <w:color w:val="333333"/>
        </w:rPr>
        <w:t>Повестка дня:</w:t>
      </w:r>
    </w:p>
    <w:p w:rsidR="00F0177D" w:rsidRDefault="00F0177D" w:rsidP="00217EE4">
      <w:pPr>
        <w:numPr>
          <w:ilvl w:val="0"/>
          <w:numId w:val="3"/>
        </w:numPr>
        <w:spacing w:after="240" w:line="312" w:lineRule="atLeast"/>
        <w:rPr>
          <w:bCs/>
          <w:iCs/>
          <w:color w:val="000000"/>
        </w:rPr>
      </w:pPr>
      <w:r w:rsidRPr="00D13032">
        <w:rPr>
          <w:b/>
          <w:bCs/>
          <w:i/>
          <w:iCs/>
          <w:color w:val="000000"/>
        </w:rPr>
        <w:t>О состоянии межнациональных и межконфессиональных о</w:t>
      </w:r>
      <w:r>
        <w:rPr>
          <w:b/>
          <w:bCs/>
          <w:i/>
          <w:iCs/>
          <w:color w:val="000000"/>
        </w:rPr>
        <w:t>тношений на территории Глубочанс</w:t>
      </w:r>
      <w:r w:rsidRPr="00D13032">
        <w:rPr>
          <w:b/>
          <w:bCs/>
          <w:i/>
          <w:iCs/>
          <w:color w:val="000000"/>
        </w:rPr>
        <w:t>кого сельского поселения</w:t>
      </w:r>
      <w:r>
        <w:rPr>
          <w:bCs/>
          <w:iCs/>
          <w:color w:val="000000"/>
        </w:rPr>
        <w:t xml:space="preserve"> (докладчик</w:t>
      </w:r>
      <w:r w:rsidR="00463811">
        <w:rPr>
          <w:bCs/>
          <w:iCs/>
          <w:color w:val="000000"/>
        </w:rPr>
        <w:t>: Беседин Э.Ю. –  глава  А</w:t>
      </w:r>
      <w:r>
        <w:rPr>
          <w:bCs/>
          <w:iCs/>
          <w:color w:val="000000"/>
        </w:rPr>
        <w:t>дминистрации</w:t>
      </w:r>
      <w:r w:rsidR="00463811">
        <w:rPr>
          <w:bCs/>
          <w:iCs/>
          <w:color w:val="000000"/>
        </w:rPr>
        <w:t xml:space="preserve"> Глубочанского </w:t>
      </w:r>
      <w:r>
        <w:rPr>
          <w:bCs/>
          <w:iCs/>
          <w:color w:val="000000"/>
        </w:rPr>
        <w:t xml:space="preserve"> сельского  поселения)</w:t>
      </w:r>
    </w:p>
    <w:p w:rsidR="00F0177D" w:rsidRDefault="00F0177D" w:rsidP="00703BFC">
      <w:pPr>
        <w:spacing w:after="240" w:line="312" w:lineRule="atLeast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 xml:space="preserve">                                                  </w:t>
      </w:r>
      <w:r w:rsidRPr="00703BFC">
        <w:rPr>
          <w:b/>
          <w:bCs/>
          <w:iCs/>
          <w:color w:val="000000"/>
        </w:rPr>
        <w:t>По первому вопросу слушали:</w:t>
      </w:r>
    </w:p>
    <w:p w:rsidR="00F0177D" w:rsidRDefault="005D52B4" w:rsidP="00703BFC">
      <w:pPr>
        <w:spacing w:after="240" w:line="312" w:lineRule="atLeast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Докладчик:   Беседин Э.Ю.</w:t>
      </w:r>
    </w:p>
    <w:p w:rsidR="00F0177D" w:rsidRDefault="00F0177D" w:rsidP="00E73D29">
      <w:pPr>
        <w:jc w:val="both"/>
      </w:pPr>
      <w:r>
        <w:rPr>
          <w:bCs/>
          <w:iCs/>
          <w:color w:val="000000"/>
        </w:rPr>
        <w:t xml:space="preserve">Сейчас я </w:t>
      </w:r>
      <w:r w:rsidR="00463811">
        <w:t xml:space="preserve">  хотел</w:t>
      </w:r>
      <w:r>
        <w:t xml:space="preserve">  до Вас довести следующую инф</w:t>
      </w:r>
      <w:r w:rsidR="003D0706">
        <w:t>ормацию: За истекший период 2019</w:t>
      </w:r>
      <w:r>
        <w:t xml:space="preserve"> года в администрацию  Глубочанского сельского поселения обращений иностранных граждан, лиц без гражданства о нарушении их прав, обращениях иных граждан, юридических лиц в отношении иностранных граждан и лиц без гражданства не поступало;</w:t>
      </w:r>
    </w:p>
    <w:p w:rsidR="00F0177D" w:rsidRDefault="00F0177D" w:rsidP="00E73D29">
      <w:pPr>
        <w:tabs>
          <w:tab w:val="left" w:pos="690"/>
        </w:tabs>
        <w:jc w:val="both"/>
      </w:pPr>
      <w:r>
        <w:t>- иных обращение не поступало;</w:t>
      </w:r>
    </w:p>
    <w:p w:rsidR="00F0177D" w:rsidRDefault="00F0177D" w:rsidP="00E73D29">
      <w:pPr>
        <w:tabs>
          <w:tab w:val="left" w:pos="690"/>
        </w:tabs>
        <w:jc w:val="both"/>
      </w:pPr>
      <w:r>
        <w:t>- о конфликтах на межнациональной почве не поступало;</w:t>
      </w:r>
    </w:p>
    <w:p w:rsidR="00F0177D" w:rsidRDefault="00F0177D" w:rsidP="00E73D29">
      <w:pPr>
        <w:tabs>
          <w:tab w:val="left" w:pos="690"/>
        </w:tabs>
        <w:jc w:val="both"/>
      </w:pPr>
      <w:r>
        <w:lastRenderedPageBreak/>
        <w:t>- о массовых акциях и иных проявлениях конфликтов на межнациональной почве не поступало.</w:t>
      </w:r>
    </w:p>
    <w:p w:rsidR="00F0177D" w:rsidRDefault="00F0177D" w:rsidP="00703BFC">
      <w:pPr>
        <w:tabs>
          <w:tab w:val="left" w:pos="690"/>
        </w:tabs>
        <w:jc w:val="both"/>
      </w:pPr>
      <w:r>
        <w:t xml:space="preserve">Данную информацию администрация поселения ежемесячно сдает в Прокуратуру Зимовниковского района. </w:t>
      </w:r>
    </w:p>
    <w:p w:rsidR="003D0706" w:rsidRDefault="005A371C" w:rsidP="00473775">
      <w:pPr>
        <w:tabs>
          <w:tab w:val="left" w:pos="2235"/>
        </w:tabs>
        <w:spacing w:before="150" w:after="150" w:line="345" w:lineRule="atLeast"/>
        <w:jc w:val="both"/>
        <w:outlineLvl w:val="1"/>
        <w:rPr>
          <w:bCs/>
          <w:color w:val="31383A"/>
          <w:kern w:val="36"/>
        </w:rPr>
      </w:pPr>
      <w:r>
        <w:rPr>
          <w:bCs/>
          <w:color w:val="31383A"/>
          <w:kern w:val="36"/>
        </w:rPr>
        <w:t>30.01</w:t>
      </w:r>
      <w:r w:rsidR="003D0706">
        <w:rPr>
          <w:bCs/>
          <w:color w:val="31383A"/>
          <w:kern w:val="36"/>
        </w:rPr>
        <w:t>.2019</w:t>
      </w:r>
      <w:r w:rsidR="00463811">
        <w:rPr>
          <w:bCs/>
          <w:color w:val="31383A"/>
          <w:kern w:val="36"/>
        </w:rPr>
        <w:t xml:space="preserve"> г</w:t>
      </w:r>
      <w:r>
        <w:rPr>
          <w:bCs/>
          <w:color w:val="31383A"/>
          <w:kern w:val="36"/>
        </w:rPr>
        <w:t xml:space="preserve"> было проведено мероприятие  «Битва хоров»</w:t>
      </w:r>
      <w:r w:rsidR="00756964">
        <w:rPr>
          <w:bCs/>
          <w:color w:val="31383A"/>
          <w:kern w:val="36"/>
        </w:rPr>
        <w:t>,</w:t>
      </w:r>
      <w:r w:rsidR="00463811">
        <w:rPr>
          <w:bCs/>
          <w:color w:val="31383A"/>
          <w:kern w:val="36"/>
        </w:rPr>
        <w:t xml:space="preserve"> </w:t>
      </w:r>
      <w:r>
        <w:rPr>
          <w:bCs/>
          <w:color w:val="31383A"/>
          <w:kern w:val="36"/>
        </w:rPr>
        <w:t>познавательная программа «Возьмемся за руки друзья».</w:t>
      </w:r>
    </w:p>
    <w:p w:rsidR="005A371C" w:rsidRDefault="005A371C" w:rsidP="00473775">
      <w:pPr>
        <w:tabs>
          <w:tab w:val="left" w:pos="2235"/>
        </w:tabs>
        <w:spacing w:before="150" w:after="150" w:line="345" w:lineRule="atLeast"/>
        <w:jc w:val="both"/>
        <w:outlineLvl w:val="1"/>
        <w:rPr>
          <w:bCs/>
          <w:color w:val="31383A"/>
          <w:kern w:val="36"/>
        </w:rPr>
      </w:pPr>
      <w:r>
        <w:rPr>
          <w:bCs/>
          <w:color w:val="31383A"/>
          <w:kern w:val="36"/>
        </w:rPr>
        <w:t>28.03.2019 г круглый стол по вопросам межэтнических  отношений и формирование толерантности в молодежной среде.</w:t>
      </w:r>
    </w:p>
    <w:p w:rsidR="00F0177D" w:rsidRDefault="00F0177D" w:rsidP="00473775">
      <w:pPr>
        <w:tabs>
          <w:tab w:val="left" w:pos="2235"/>
        </w:tabs>
        <w:spacing w:before="150" w:after="150" w:line="345" w:lineRule="atLeast"/>
        <w:jc w:val="both"/>
        <w:outlineLvl w:val="1"/>
        <w:rPr>
          <w:bCs/>
          <w:color w:val="31383A"/>
          <w:kern w:val="36"/>
        </w:rPr>
      </w:pPr>
      <w:r>
        <w:rPr>
          <w:bCs/>
          <w:color w:val="31383A"/>
          <w:kern w:val="36"/>
        </w:rPr>
        <w:t>При проведении собраний граждан (сходы) освещается  вопрос межнациональных отношений, что тоже  положительно влияет  на гармонизацию межнациональных отношений на территории поселения.</w:t>
      </w:r>
    </w:p>
    <w:p w:rsidR="00F0177D" w:rsidRDefault="00F0177D" w:rsidP="00473775">
      <w:pPr>
        <w:tabs>
          <w:tab w:val="left" w:pos="2235"/>
        </w:tabs>
        <w:spacing w:before="150" w:after="150" w:line="345" w:lineRule="atLeast"/>
        <w:outlineLvl w:val="1"/>
        <w:rPr>
          <w:bCs/>
          <w:color w:val="31383A"/>
          <w:kern w:val="36"/>
        </w:rPr>
      </w:pPr>
      <w:r>
        <w:rPr>
          <w:bCs/>
          <w:color w:val="31383A"/>
          <w:kern w:val="36"/>
        </w:rPr>
        <w:t>Администрацией поселения разработаны и раздаются населению памятки: «Памятка</w:t>
      </w:r>
      <w:r w:rsidR="00463811">
        <w:rPr>
          <w:bCs/>
          <w:color w:val="31383A"/>
          <w:kern w:val="36"/>
        </w:rPr>
        <w:t xml:space="preserve"> толерантности»  в к</w:t>
      </w:r>
      <w:r w:rsidR="005A371C">
        <w:rPr>
          <w:bCs/>
          <w:color w:val="31383A"/>
          <w:kern w:val="36"/>
        </w:rPr>
        <w:t>оличестве 94</w:t>
      </w:r>
      <w:r w:rsidR="003D0706">
        <w:rPr>
          <w:bCs/>
          <w:color w:val="31383A"/>
          <w:kern w:val="36"/>
        </w:rPr>
        <w:t xml:space="preserve">  шт. (за истекший период 2019</w:t>
      </w:r>
      <w:r>
        <w:rPr>
          <w:bCs/>
          <w:color w:val="31383A"/>
          <w:kern w:val="36"/>
        </w:rPr>
        <w:t xml:space="preserve"> года)    на собраниях граждан и посетителям администрации.</w:t>
      </w:r>
    </w:p>
    <w:p w:rsidR="00F0177D" w:rsidRDefault="00F0177D" w:rsidP="00AF4B3E">
      <w:pPr>
        <w:tabs>
          <w:tab w:val="left" w:pos="3720"/>
        </w:tabs>
        <w:spacing w:after="240" w:line="312" w:lineRule="atLeast"/>
        <w:jc w:val="both"/>
        <w:rPr>
          <w:bCs/>
          <w:iCs/>
          <w:color w:val="000000"/>
        </w:rPr>
      </w:pPr>
      <w:r w:rsidRPr="00331F52">
        <w:rPr>
          <w:bCs/>
          <w:iCs/>
          <w:color w:val="000000"/>
        </w:rPr>
        <w:t>Так же</w:t>
      </w:r>
      <w:r>
        <w:rPr>
          <w:b/>
          <w:bCs/>
          <w:iCs/>
          <w:color w:val="000000"/>
        </w:rPr>
        <w:t xml:space="preserve"> </w:t>
      </w:r>
      <w:r>
        <w:rPr>
          <w:bCs/>
          <w:iCs/>
          <w:color w:val="000000"/>
        </w:rPr>
        <w:t xml:space="preserve">на каждом сходе администрацией поселения проводится  информирование населения в области  </w:t>
      </w:r>
      <w:r w:rsidRPr="00B02907">
        <w:rPr>
          <w:bCs/>
          <w:iCs/>
          <w:color w:val="000000"/>
        </w:rPr>
        <w:t>укрепления межнациональных и межэтнических отношениях</w:t>
      </w:r>
      <w:r>
        <w:rPr>
          <w:bCs/>
          <w:iCs/>
          <w:color w:val="000000"/>
        </w:rPr>
        <w:t xml:space="preserve">, ведение профилактической работы по предотвращению в молодежной среде проявлений расовой, национальной, религиозной ненависти или вражды. Так же регулярно обследуются памятники, здания на факт нанесения нацистской атрибутики или символики, лозунгов экстремистского характера. </w:t>
      </w:r>
    </w:p>
    <w:p w:rsidR="003D0706" w:rsidRDefault="003D0706" w:rsidP="003D0706">
      <w:pPr>
        <w:tabs>
          <w:tab w:val="left" w:pos="2235"/>
        </w:tabs>
        <w:spacing w:before="150" w:after="150" w:line="345" w:lineRule="atLeast"/>
        <w:jc w:val="both"/>
        <w:outlineLvl w:val="1"/>
        <w:rPr>
          <w:bCs/>
          <w:color w:val="31383A"/>
          <w:kern w:val="36"/>
        </w:rPr>
      </w:pPr>
      <w:r>
        <w:rPr>
          <w:bCs/>
          <w:color w:val="31383A"/>
          <w:kern w:val="36"/>
        </w:rPr>
        <w:t>Главой администрации  поселения проводятся встречи с неформальными лидерами (диаспоры), что  сказывается положительно на межнациональные отношения, на территории поселения.</w:t>
      </w:r>
    </w:p>
    <w:p w:rsidR="005A371C" w:rsidRDefault="005C4674" w:rsidP="003D0706">
      <w:pPr>
        <w:tabs>
          <w:tab w:val="left" w:pos="2235"/>
        </w:tabs>
        <w:spacing w:before="150" w:after="150" w:line="345" w:lineRule="atLeast"/>
        <w:jc w:val="both"/>
        <w:outlineLvl w:val="1"/>
        <w:rPr>
          <w:bCs/>
          <w:color w:val="31383A"/>
          <w:kern w:val="36"/>
        </w:rPr>
      </w:pPr>
      <w:r>
        <w:rPr>
          <w:bCs/>
          <w:color w:val="31383A"/>
          <w:kern w:val="36"/>
        </w:rPr>
        <w:t xml:space="preserve">Так же хотелось бы донести до Вас информацию по поводу пастбищного </w:t>
      </w:r>
      <w:r w:rsidR="00AF3812">
        <w:rPr>
          <w:bCs/>
          <w:color w:val="31383A"/>
          <w:kern w:val="36"/>
        </w:rPr>
        <w:t xml:space="preserve">периода, что на территории Глубочанского сельского поселения пастбищный период считается открытым с 1 апреля. До этого времени по выпасу скота будут составляться протоколы об административном правонарушении, за содержание домашних животных.  </w:t>
      </w:r>
    </w:p>
    <w:p w:rsidR="003D0706" w:rsidRDefault="003D0706" w:rsidP="003D0706">
      <w:pPr>
        <w:tabs>
          <w:tab w:val="left" w:pos="2235"/>
        </w:tabs>
        <w:spacing w:before="150" w:after="150" w:line="345" w:lineRule="atLeast"/>
        <w:jc w:val="both"/>
        <w:outlineLvl w:val="1"/>
        <w:rPr>
          <w:bCs/>
          <w:color w:val="31383A"/>
          <w:kern w:val="36"/>
        </w:rPr>
      </w:pPr>
    </w:p>
    <w:p w:rsidR="003D0706" w:rsidRDefault="003D0706" w:rsidP="003D0706">
      <w:pPr>
        <w:tabs>
          <w:tab w:val="left" w:pos="2235"/>
        </w:tabs>
        <w:spacing w:before="150" w:after="150" w:line="345" w:lineRule="atLeast"/>
        <w:jc w:val="both"/>
        <w:outlineLvl w:val="1"/>
        <w:rPr>
          <w:bCs/>
          <w:color w:val="31383A"/>
          <w:kern w:val="36"/>
        </w:rPr>
      </w:pPr>
      <w:r>
        <w:rPr>
          <w:bCs/>
          <w:color w:val="31383A"/>
          <w:kern w:val="36"/>
        </w:rPr>
        <w:t>Мурсалов А.М.</w:t>
      </w:r>
    </w:p>
    <w:p w:rsidR="00463811" w:rsidRPr="00463811" w:rsidRDefault="003D0706" w:rsidP="00AF4B3E">
      <w:pPr>
        <w:jc w:val="both"/>
      </w:pPr>
      <w:r>
        <w:t>Предлагаю информацию принять к сведению</w:t>
      </w:r>
    </w:p>
    <w:p w:rsidR="00463811" w:rsidRDefault="00463811" w:rsidP="00AF4B3E">
      <w:pPr>
        <w:jc w:val="both"/>
        <w:rPr>
          <w:sz w:val="28"/>
          <w:szCs w:val="28"/>
        </w:rPr>
      </w:pPr>
    </w:p>
    <w:p w:rsidR="00F0177D" w:rsidRDefault="005A371C" w:rsidP="00AF4B3E">
      <w:pPr>
        <w:rPr>
          <w:sz w:val="28"/>
          <w:szCs w:val="28"/>
        </w:rPr>
      </w:pPr>
      <w:r>
        <w:rPr>
          <w:sz w:val="28"/>
          <w:szCs w:val="28"/>
        </w:rPr>
        <w:t>ГОЛОСОВАЛИ:  «ЗА» - 10</w:t>
      </w:r>
      <w:r w:rsidR="00F0177D">
        <w:rPr>
          <w:sz w:val="28"/>
          <w:szCs w:val="28"/>
        </w:rPr>
        <w:t>,   «ПРОТИВ» - нет,    «ВОЗДЕРЖАЛОСЬ» - нет</w:t>
      </w:r>
    </w:p>
    <w:p w:rsidR="00F0177D" w:rsidRPr="00AF4B3E" w:rsidRDefault="00F0177D" w:rsidP="00AF4B3E">
      <w:pPr>
        <w:rPr>
          <w:sz w:val="28"/>
          <w:szCs w:val="28"/>
        </w:rPr>
      </w:pPr>
    </w:p>
    <w:p w:rsidR="00F0177D" w:rsidRDefault="00F0177D" w:rsidP="005A2F1A">
      <w:pPr>
        <w:tabs>
          <w:tab w:val="left" w:pos="690"/>
        </w:tabs>
        <w:jc w:val="both"/>
      </w:pPr>
      <w:r w:rsidRPr="00FB01E5">
        <w:rPr>
          <w:b/>
        </w:rPr>
        <w:t xml:space="preserve">РЕШИЛИ:  </w:t>
      </w:r>
      <w:r w:rsidR="003D0706">
        <w:t>Предлагаю информацию доведенную главой Администрации Глубочанского сп  принять к сведению</w:t>
      </w:r>
    </w:p>
    <w:p w:rsidR="00F0177D" w:rsidRDefault="00F0177D" w:rsidP="00463811">
      <w:pPr>
        <w:tabs>
          <w:tab w:val="left" w:pos="690"/>
        </w:tabs>
        <w:jc w:val="both"/>
        <w:rPr>
          <w:b/>
        </w:rPr>
      </w:pPr>
      <w:r>
        <w:t xml:space="preserve">      </w:t>
      </w:r>
      <w:r w:rsidR="00463811">
        <w:t xml:space="preserve">                </w:t>
      </w:r>
      <w:bookmarkStart w:id="0" w:name="_GoBack"/>
      <w:bookmarkEnd w:id="0"/>
    </w:p>
    <w:p w:rsidR="00463811" w:rsidRPr="00463811" w:rsidRDefault="00463811" w:rsidP="00463811">
      <w:pPr>
        <w:tabs>
          <w:tab w:val="left" w:pos="690"/>
        </w:tabs>
        <w:jc w:val="both"/>
        <w:rPr>
          <w:b/>
        </w:rPr>
      </w:pPr>
    </w:p>
    <w:p w:rsidR="00F0177D" w:rsidRDefault="00F0177D" w:rsidP="00C46A94">
      <w:r>
        <w:t>Председатель:                                                                                     Э.Ю.Беседин</w:t>
      </w:r>
    </w:p>
    <w:p w:rsidR="00F0177D" w:rsidRDefault="00F0177D" w:rsidP="00C46A94"/>
    <w:p w:rsidR="00F0177D" w:rsidRDefault="00F0177D" w:rsidP="00C46A94"/>
    <w:p w:rsidR="00F0177D" w:rsidRDefault="00F0177D" w:rsidP="00C46A94"/>
    <w:p w:rsidR="00F0177D" w:rsidRPr="00C46A94" w:rsidRDefault="00F0177D" w:rsidP="00C46A94">
      <w:r>
        <w:t>Секретарь комиссии:  Минаева С.С. главный специалист</w:t>
      </w:r>
    </w:p>
    <w:sectPr w:rsidR="00F0177D" w:rsidRPr="00C46A94" w:rsidSect="00D13032">
      <w:pgSz w:w="11906" w:h="16838"/>
      <w:pgMar w:top="1134" w:right="850" w:bottom="53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311E" w:rsidRDefault="00E6311E">
      <w:r>
        <w:separator/>
      </w:r>
    </w:p>
  </w:endnote>
  <w:endnote w:type="continuationSeparator" w:id="1">
    <w:p w:rsidR="00E6311E" w:rsidRDefault="00E631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311E" w:rsidRDefault="00E6311E">
      <w:r>
        <w:separator/>
      </w:r>
    </w:p>
  </w:footnote>
  <w:footnote w:type="continuationSeparator" w:id="1">
    <w:p w:rsidR="00E6311E" w:rsidRDefault="00E631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172A8"/>
    <w:multiLevelType w:val="hybridMultilevel"/>
    <w:tmpl w:val="0FC41818"/>
    <w:lvl w:ilvl="0" w:tplc="E2520ABC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9CE2B76"/>
    <w:multiLevelType w:val="hybridMultilevel"/>
    <w:tmpl w:val="F6CEEC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2D1E46"/>
    <w:multiLevelType w:val="hybridMultilevel"/>
    <w:tmpl w:val="C2860E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9BD353D"/>
    <w:multiLevelType w:val="hybridMultilevel"/>
    <w:tmpl w:val="030E90C6"/>
    <w:lvl w:ilvl="0" w:tplc="D2D6D9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6811163"/>
    <w:multiLevelType w:val="hybridMultilevel"/>
    <w:tmpl w:val="431CF9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FD433F2"/>
    <w:multiLevelType w:val="hybridMultilevel"/>
    <w:tmpl w:val="C39EFB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BCC7C72"/>
    <w:multiLevelType w:val="hybridMultilevel"/>
    <w:tmpl w:val="776CEB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E295A62"/>
    <w:multiLevelType w:val="hybridMultilevel"/>
    <w:tmpl w:val="05BEA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4BE7659"/>
    <w:multiLevelType w:val="hybridMultilevel"/>
    <w:tmpl w:val="66DA4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8F77963"/>
    <w:multiLevelType w:val="hybridMultilevel"/>
    <w:tmpl w:val="0C94EE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3"/>
  </w:num>
  <w:num w:numId="4">
    <w:abstractNumId w:val="8"/>
  </w:num>
  <w:num w:numId="5">
    <w:abstractNumId w:val="6"/>
  </w:num>
  <w:num w:numId="6">
    <w:abstractNumId w:val="5"/>
  </w:num>
  <w:num w:numId="7">
    <w:abstractNumId w:val="4"/>
  </w:num>
  <w:num w:numId="8">
    <w:abstractNumId w:val="1"/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3A7C"/>
    <w:rsid w:val="0002265A"/>
    <w:rsid w:val="00026FB1"/>
    <w:rsid w:val="00054176"/>
    <w:rsid w:val="0005470A"/>
    <w:rsid w:val="000655A6"/>
    <w:rsid w:val="0006738B"/>
    <w:rsid w:val="00093D87"/>
    <w:rsid w:val="000D14F9"/>
    <w:rsid w:val="00120257"/>
    <w:rsid w:val="0012067C"/>
    <w:rsid w:val="00167505"/>
    <w:rsid w:val="001A4DAC"/>
    <w:rsid w:val="001B6046"/>
    <w:rsid w:val="00202474"/>
    <w:rsid w:val="00202740"/>
    <w:rsid w:val="002152D1"/>
    <w:rsid w:val="00217EE4"/>
    <w:rsid w:val="00226CD7"/>
    <w:rsid w:val="00227811"/>
    <w:rsid w:val="002338AD"/>
    <w:rsid w:val="00256726"/>
    <w:rsid w:val="002577E4"/>
    <w:rsid w:val="0027075A"/>
    <w:rsid w:val="00277D08"/>
    <w:rsid w:val="002E7B65"/>
    <w:rsid w:val="002F2BF5"/>
    <w:rsid w:val="003107C7"/>
    <w:rsid w:val="00311E0B"/>
    <w:rsid w:val="00326E42"/>
    <w:rsid w:val="00331F52"/>
    <w:rsid w:val="00355F10"/>
    <w:rsid w:val="00362BCF"/>
    <w:rsid w:val="003751C3"/>
    <w:rsid w:val="00376C91"/>
    <w:rsid w:val="00382B99"/>
    <w:rsid w:val="00390AAE"/>
    <w:rsid w:val="00393606"/>
    <w:rsid w:val="003B63CE"/>
    <w:rsid w:val="003D0706"/>
    <w:rsid w:val="003D3175"/>
    <w:rsid w:val="003E5BC3"/>
    <w:rsid w:val="00415CBE"/>
    <w:rsid w:val="00445FF1"/>
    <w:rsid w:val="00463811"/>
    <w:rsid w:val="00473775"/>
    <w:rsid w:val="004746B3"/>
    <w:rsid w:val="00482AC3"/>
    <w:rsid w:val="004B53C8"/>
    <w:rsid w:val="004C5AAC"/>
    <w:rsid w:val="004D207A"/>
    <w:rsid w:val="00507411"/>
    <w:rsid w:val="005257BD"/>
    <w:rsid w:val="005857AB"/>
    <w:rsid w:val="00593969"/>
    <w:rsid w:val="005A2F1A"/>
    <w:rsid w:val="005A371C"/>
    <w:rsid w:val="005C4674"/>
    <w:rsid w:val="005D52B4"/>
    <w:rsid w:val="005E57F6"/>
    <w:rsid w:val="005F2350"/>
    <w:rsid w:val="005F2744"/>
    <w:rsid w:val="00600C8B"/>
    <w:rsid w:val="00657993"/>
    <w:rsid w:val="00674DB5"/>
    <w:rsid w:val="006A0BD4"/>
    <w:rsid w:val="006A532B"/>
    <w:rsid w:val="006A5DAE"/>
    <w:rsid w:val="006B0A7F"/>
    <w:rsid w:val="006C6690"/>
    <w:rsid w:val="006D4946"/>
    <w:rsid w:val="006D5D20"/>
    <w:rsid w:val="006D6225"/>
    <w:rsid w:val="006E1252"/>
    <w:rsid w:val="006E529B"/>
    <w:rsid w:val="007001F0"/>
    <w:rsid w:val="00703BFC"/>
    <w:rsid w:val="007165AC"/>
    <w:rsid w:val="00756964"/>
    <w:rsid w:val="007708C9"/>
    <w:rsid w:val="00772761"/>
    <w:rsid w:val="007811FD"/>
    <w:rsid w:val="00784583"/>
    <w:rsid w:val="00784986"/>
    <w:rsid w:val="00787D9C"/>
    <w:rsid w:val="007A20B1"/>
    <w:rsid w:val="007C2E25"/>
    <w:rsid w:val="007D1803"/>
    <w:rsid w:val="008017CF"/>
    <w:rsid w:val="008230FB"/>
    <w:rsid w:val="00845013"/>
    <w:rsid w:val="00857F53"/>
    <w:rsid w:val="00867FD6"/>
    <w:rsid w:val="00883AFB"/>
    <w:rsid w:val="00894525"/>
    <w:rsid w:val="00897813"/>
    <w:rsid w:val="008B4F34"/>
    <w:rsid w:val="008D3A7C"/>
    <w:rsid w:val="008F4B44"/>
    <w:rsid w:val="008F5F8D"/>
    <w:rsid w:val="008F7BD9"/>
    <w:rsid w:val="00904C7F"/>
    <w:rsid w:val="00904D18"/>
    <w:rsid w:val="009110CC"/>
    <w:rsid w:val="00934119"/>
    <w:rsid w:val="00940A2B"/>
    <w:rsid w:val="0095357A"/>
    <w:rsid w:val="0097008A"/>
    <w:rsid w:val="009819C8"/>
    <w:rsid w:val="009851F8"/>
    <w:rsid w:val="009A4268"/>
    <w:rsid w:val="009A485A"/>
    <w:rsid w:val="009C727A"/>
    <w:rsid w:val="009D3B40"/>
    <w:rsid w:val="009E39FA"/>
    <w:rsid w:val="009E6E94"/>
    <w:rsid w:val="00A1404A"/>
    <w:rsid w:val="00A41689"/>
    <w:rsid w:val="00A4499E"/>
    <w:rsid w:val="00A70E68"/>
    <w:rsid w:val="00A813AE"/>
    <w:rsid w:val="00A84B2C"/>
    <w:rsid w:val="00A864A6"/>
    <w:rsid w:val="00AB2582"/>
    <w:rsid w:val="00AB3913"/>
    <w:rsid w:val="00AB6BA3"/>
    <w:rsid w:val="00AC5E1A"/>
    <w:rsid w:val="00AE476F"/>
    <w:rsid w:val="00AE6D05"/>
    <w:rsid w:val="00AF3812"/>
    <w:rsid w:val="00AF4B3E"/>
    <w:rsid w:val="00B02907"/>
    <w:rsid w:val="00B446C4"/>
    <w:rsid w:val="00B65100"/>
    <w:rsid w:val="00BC0389"/>
    <w:rsid w:val="00BE2065"/>
    <w:rsid w:val="00BF23B1"/>
    <w:rsid w:val="00BF60F9"/>
    <w:rsid w:val="00BF6CA3"/>
    <w:rsid w:val="00C008AF"/>
    <w:rsid w:val="00C23121"/>
    <w:rsid w:val="00C46A94"/>
    <w:rsid w:val="00C5078A"/>
    <w:rsid w:val="00C512DB"/>
    <w:rsid w:val="00C54F5B"/>
    <w:rsid w:val="00C64009"/>
    <w:rsid w:val="00C72E4B"/>
    <w:rsid w:val="00C83991"/>
    <w:rsid w:val="00C90973"/>
    <w:rsid w:val="00CA10C7"/>
    <w:rsid w:val="00CA2723"/>
    <w:rsid w:val="00CE1D1F"/>
    <w:rsid w:val="00CE2988"/>
    <w:rsid w:val="00CE314C"/>
    <w:rsid w:val="00D13032"/>
    <w:rsid w:val="00D1440B"/>
    <w:rsid w:val="00D1666E"/>
    <w:rsid w:val="00D34379"/>
    <w:rsid w:val="00D46814"/>
    <w:rsid w:val="00D57565"/>
    <w:rsid w:val="00D7697E"/>
    <w:rsid w:val="00D77055"/>
    <w:rsid w:val="00D77AB3"/>
    <w:rsid w:val="00DB7F8B"/>
    <w:rsid w:val="00DC76DA"/>
    <w:rsid w:val="00DD478B"/>
    <w:rsid w:val="00DE1017"/>
    <w:rsid w:val="00DF68E9"/>
    <w:rsid w:val="00E26FE6"/>
    <w:rsid w:val="00E61CD8"/>
    <w:rsid w:val="00E6311E"/>
    <w:rsid w:val="00E72C53"/>
    <w:rsid w:val="00E73981"/>
    <w:rsid w:val="00E73D29"/>
    <w:rsid w:val="00E74DFA"/>
    <w:rsid w:val="00E76B5B"/>
    <w:rsid w:val="00E9704E"/>
    <w:rsid w:val="00EA13DB"/>
    <w:rsid w:val="00EB39A9"/>
    <w:rsid w:val="00EE599E"/>
    <w:rsid w:val="00F00803"/>
    <w:rsid w:val="00F0177D"/>
    <w:rsid w:val="00F05CE8"/>
    <w:rsid w:val="00F17A0C"/>
    <w:rsid w:val="00F17F93"/>
    <w:rsid w:val="00F23345"/>
    <w:rsid w:val="00F511E9"/>
    <w:rsid w:val="00F51479"/>
    <w:rsid w:val="00F51A6E"/>
    <w:rsid w:val="00F57739"/>
    <w:rsid w:val="00F64557"/>
    <w:rsid w:val="00FA2D00"/>
    <w:rsid w:val="00FA6F75"/>
    <w:rsid w:val="00FA7642"/>
    <w:rsid w:val="00FB01E5"/>
    <w:rsid w:val="00FE3B50"/>
    <w:rsid w:val="00FE4175"/>
    <w:rsid w:val="00FE7D0E"/>
    <w:rsid w:val="00FF5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A7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D3A7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noteTextChar">
    <w:name w:val="Footnote Text Char"/>
    <w:uiPriority w:val="99"/>
    <w:semiHidden/>
    <w:locked/>
    <w:rsid w:val="00AC5E1A"/>
    <w:rPr>
      <w:lang w:val="ru-RU" w:eastAsia="en-US"/>
    </w:rPr>
  </w:style>
  <w:style w:type="paragraph" w:styleId="a4">
    <w:name w:val="footnote text"/>
    <w:basedOn w:val="a"/>
    <w:link w:val="a5"/>
    <w:uiPriority w:val="99"/>
    <w:semiHidden/>
    <w:rsid w:val="00AC5E1A"/>
    <w:pPr>
      <w:ind w:firstLine="709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DB7F8B"/>
    <w:rPr>
      <w:rFonts w:ascii="Times New Roman" w:hAnsi="Times New Roman" w:cs="Times New Roman"/>
      <w:sz w:val="20"/>
      <w:szCs w:val="20"/>
    </w:rPr>
  </w:style>
  <w:style w:type="character" w:styleId="a6">
    <w:name w:val="footnote reference"/>
    <w:basedOn w:val="a0"/>
    <w:uiPriority w:val="99"/>
    <w:semiHidden/>
    <w:rsid w:val="00AC5E1A"/>
    <w:rPr>
      <w:rFonts w:ascii="Times New Roman" w:hAnsi="Times New Roman" w:cs="Times New Roman"/>
      <w:vertAlign w:val="superscript"/>
    </w:rPr>
  </w:style>
  <w:style w:type="paragraph" w:styleId="a7">
    <w:name w:val="List Paragraph"/>
    <w:basedOn w:val="a"/>
    <w:uiPriority w:val="99"/>
    <w:qFormat/>
    <w:rsid w:val="00E72C53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414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4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4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4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1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cp:lastPrinted>2019-08-06T12:09:00Z</cp:lastPrinted>
  <dcterms:created xsi:type="dcterms:W3CDTF">2012-08-21T19:52:00Z</dcterms:created>
  <dcterms:modified xsi:type="dcterms:W3CDTF">2019-08-06T12:09:00Z</dcterms:modified>
</cp:coreProperties>
</file>