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C452DF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Хрипко</w:t>
            </w:r>
            <w:r w:rsidR="00C452D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D7187" w:rsidRDefault="00ED7187" w:rsidP="00A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» </w:t>
            </w:r>
            <w:r w:rsidR="004F743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393" w:type="dxa"/>
          </w:tcPr>
          <w:p w:rsidR="00667940" w:rsidRDefault="00667940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452DF" w:rsidRDefault="00C452DF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F" w:rsidRDefault="00976273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D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 w:rsidRPr="006C510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2DF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 w:rsidR="006A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07697" w:rsidRDefault="00907697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832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976273"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  <w:p w:rsidR="00667940" w:rsidRDefault="00722260" w:rsidP="00AB35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74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>янва</w:t>
            </w:r>
            <w:r w:rsidR="00E120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B3A0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907697" w:rsidRDefault="00907697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10D" w:rsidRP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="00C452DF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</w:p>
    <w:p w:rsidR="00002336" w:rsidRPr="006C510D" w:rsidRDefault="00C452DF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</w:t>
      </w:r>
      <w:r w:rsidR="00002336">
        <w:rPr>
          <w:rFonts w:ascii="Times New Roman" w:hAnsi="Times New Roman" w:cs="Times New Roman"/>
          <w:sz w:val="28"/>
          <w:szCs w:val="28"/>
        </w:rPr>
        <w:t xml:space="preserve">о сельского поселения на </w:t>
      </w:r>
      <w:r w:rsidR="00AB35AD">
        <w:rPr>
          <w:rFonts w:ascii="Times New Roman" w:hAnsi="Times New Roman" w:cs="Times New Roman"/>
          <w:sz w:val="28"/>
          <w:szCs w:val="28"/>
        </w:rPr>
        <w:t>феврал</w:t>
      </w:r>
      <w:r w:rsidR="00E12041">
        <w:rPr>
          <w:rFonts w:ascii="Times New Roman" w:hAnsi="Times New Roman" w:cs="Times New Roman"/>
          <w:sz w:val="28"/>
          <w:szCs w:val="28"/>
        </w:rPr>
        <w:t>ь 2020</w:t>
      </w:r>
      <w:r w:rsidR="00002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346"/>
        <w:gridCol w:w="464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3222C3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AB35AD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AB35AD">
        <w:tc>
          <w:tcPr>
            <w:tcW w:w="459" w:type="dxa"/>
          </w:tcPr>
          <w:p w:rsidR="00C452DF" w:rsidRPr="003E3CFA" w:rsidRDefault="00C452DF" w:rsidP="00C4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Кагальников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Борис Васильевич</w:t>
            </w:r>
          </w:p>
        </w:tc>
        <w:tc>
          <w:tcPr>
            <w:tcW w:w="40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AB35AD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 xml:space="preserve">Котов Валерий Петрович 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AB35AD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 xml:space="preserve">Анастасов Сергей Иванович 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AD2762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AB35AD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Разаков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Шамиль </w:t>
            </w: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Гасбуллаевич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AB35AD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907697">
              <w:rPr>
                <w:rFonts w:ascii="Times New Roman" w:hAnsi="Times New Roman" w:cs="Times New Roman"/>
                <w:sz w:val="20"/>
                <w:szCs w:val="24"/>
              </w:rPr>
              <w:t xml:space="preserve">Атакулова Гулмира Ботиралиевна </w:t>
            </w:r>
          </w:p>
        </w:tc>
        <w:tc>
          <w:tcPr>
            <w:tcW w:w="40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AB35AD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Мурсалов</w:t>
            </w:r>
            <w:proofErr w:type="spellEnd"/>
            <w:r w:rsidRPr="00907697">
              <w:rPr>
                <w:rFonts w:ascii="Times New Roman" w:hAnsi="Times New Roman" w:cs="Times New Roman"/>
                <w:szCs w:val="24"/>
              </w:rPr>
              <w:t xml:space="preserve"> Анвар </w:t>
            </w:r>
            <w:proofErr w:type="spellStart"/>
            <w:r w:rsidRPr="00907697">
              <w:rPr>
                <w:rFonts w:ascii="Times New Roman" w:hAnsi="Times New Roman" w:cs="Times New Roman"/>
                <w:szCs w:val="24"/>
              </w:rPr>
              <w:t>Мусаевич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AB35AD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Беседин Эдуард Юрьевич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22C3" w:rsidTr="00AB35AD">
        <w:tc>
          <w:tcPr>
            <w:tcW w:w="459" w:type="dxa"/>
          </w:tcPr>
          <w:p w:rsidR="003222C3" w:rsidRDefault="003222C3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59" w:type="dxa"/>
          </w:tcPr>
          <w:p w:rsidR="003222C3" w:rsidRPr="00907697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Минаева Светлана Сергеевна</w:t>
            </w: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AD2762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DF1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5C1F67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D51C40" w:rsidRDefault="003222C3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8FE" w:rsidTr="00AB35AD">
        <w:tc>
          <w:tcPr>
            <w:tcW w:w="459" w:type="dxa"/>
          </w:tcPr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0" w:colLast="30"/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C452DF" w:rsidRPr="00907697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907697">
              <w:rPr>
                <w:rFonts w:ascii="Times New Roman" w:hAnsi="Times New Roman" w:cs="Times New Roman"/>
                <w:szCs w:val="24"/>
              </w:rPr>
              <w:t>Усатый Виталий Алексеевич</w:t>
            </w: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5C1F67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D51C40" w:rsidRDefault="00C452DF" w:rsidP="00C452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:rsidR="005D3ACF" w:rsidRDefault="00B92F1E" w:rsidP="000023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E3CFA" w:rsidRPr="005D3ACF">
        <w:rPr>
          <w:rFonts w:ascii="Times New Roman" w:hAnsi="Times New Roman" w:cs="Times New Roman"/>
          <w:b/>
          <w:sz w:val="24"/>
          <w:szCs w:val="24"/>
        </w:rPr>
        <w:t>онедельник, среда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с 17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3E3CFA" w:rsidRPr="005D3ACF">
        <w:rPr>
          <w:rFonts w:ascii="Times New Roman" w:hAnsi="Times New Roman" w:cs="Times New Roman"/>
          <w:b/>
          <w:sz w:val="24"/>
          <w:szCs w:val="24"/>
        </w:rPr>
        <w:t>, суббота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 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7697" w:rsidRDefault="00907697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5AD" w:rsidRDefault="00AB35AD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ACF" w:rsidRPr="005D3ACF" w:rsidRDefault="008F4718" w:rsidP="005D3A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НД </w:t>
      </w:r>
      <w:r w:rsidR="00B92F1E">
        <w:rPr>
          <w:rFonts w:ascii="Times New Roman" w:hAnsi="Times New Roman" w:cs="Times New Roman"/>
          <w:sz w:val="28"/>
          <w:szCs w:val="28"/>
        </w:rPr>
        <w:t xml:space="preserve">Глубочанского </w:t>
      </w:r>
      <w:r w:rsidR="005D3ACF" w:rsidRPr="005D3ACF">
        <w:rPr>
          <w:rFonts w:ascii="Times New Roman" w:hAnsi="Times New Roman" w:cs="Times New Roman"/>
          <w:sz w:val="28"/>
          <w:szCs w:val="28"/>
        </w:rPr>
        <w:t>сель</w:t>
      </w:r>
      <w:r w:rsidR="005D3ACF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5D3ACF" w:rsidRPr="005D3A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3AC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Б.В.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Кагальников</w:t>
      </w:r>
      <w:proofErr w:type="spellEnd"/>
    </w:p>
    <w:sectPr w:rsidR="005D3ACF" w:rsidRPr="005D3ACF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3"/>
    <w:rsid w:val="00001EBA"/>
    <w:rsid w:val="00002336"/>
    <w:rsid w:val="00024A10"/>
    <w:rsid w:val="00233D3F"/>
    <w:rsid w:val="002D07F1"/>
    <w:rsid w:val="003222C3"/>
    <w:rsid w:val="003374C9"/>
    <w:rsid w:val="003415F4"/>
    <w:rsid w:val="003B3A0B"/>
    <w:rsid w:val="003E3CFA"/>
    <w:rsid w:val="00467411"/>
    <w:rsid w:val="00497F21"/>
    <w:rsid w:val="004C1E33"/>
    <w:rsid w:val="004F7439"/>
    <w:rsid w:val="00514E39"/>
    <w:rsid w:val="005301A4"/>
    <w:rsid w:val="005949CA"/>
    <w:rsid w:val="005C1F67"/>
    <w:rsid w:val="005D3ACF"/>
    <w:rsid w:val="00615510"/>
    <w:rsid w:val="00667940"/>
    <w:rsid w:val="006A2832"/>
    <w:rsid w:val="006C510D"/>
    <w:rsid w:val="006E773E"/>
    <w:rsid w:val="00701CEF"/>
    <w:rsid w:val="00722260"/>
    <w:rsid w:val="00744F63"/>
    <w:rsid w:val="00761760"/>
    <w:rsid w:val="00787AF1"/>
    <w:rsid w:val="008B461A"/>
    <w:rsid w:val="008C2B95"/>
    <w:rsid w:val="008F4718"/>
    <w:rsid w:val="00907697"/>
    <w:rsid w:val="00976273"/>
    <w:rsid w:val="00A42F3F"/>
    <w:rsid w:val="00AB35AD"/>
    <w:rsid w:val="00AD2762"/>
    <w:rsid w:val="00AF18FE"/>
    <w:rsid w:val="00B33A51"/>
    <w:rsid w:val="00B92F1E"/>
    <w:rsid w:val="00C36AF2"/>
    <w:rsid w:val="00C452DF"/>
    <w:rsid w:val="00C83284"/>
    <w:rsid w:val="00CD21BE"/>
    <w:rsid w:val="00D23F76"/>
    <w:rsid w:val="00D33CD5"/>
    <w:rsid w:val="00D51C40"/>
    <w:rsid w:val="00DE44A6"/>
    <w:rsid w:val="00E12041"/>
    <w:rsid w:val="00ED7187"/>
    <w:rsid w:val="00EF2014"/>
    <w:rsid w:val="00F4295E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77278-CDD6-4494-BA08-246D59B1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user</cp:lastModifiedBy>
  <cp:revision>3</cp:revision>
  <cp:lastPrinted>2019-05-06T06:46:00Z</cp:lastPrinted>
  <dcterms:created xsi:type="dcterms:W3CDTF">2020-01-28T08:27:00Z</dcterms:created>
  <dcterms:modified xsi:type="dcterms:W3CDTF">2020-01-28T08:32:00Z</dcterms:modified>
</cp:coreProperties>
</file>