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7D" w:rsidRPr="000A26DE" w:rsidRDefault="00F0177D" w:rsidP="00C83991">
      <w:pPr>
        <w:tabs>
          <w:tab w:val="left" w:pos="1363"/>
        </w:tabs>
        <w:jc w:val="center"/>
        <w:rPr>
          <w:b/>
          <w:sz w:val="28"/>
          <w:szCs w:val="28"/>
        </w:rPr>
      </w:pPr>
      <w:r w:rsidRPr="000A26DE">
        <w:rPr>
          <w:b/>
          <w:sz w:val="28"/>
          <w:szCs w:val="28"/>
        </w:rPr>
        <w:t>РОСТОВСКАЯ ОБЛАСТЬ ЗИМОВНИКОВСКИЙ РАЙОН</w:t>
      </w:r>
    </w:p>
    <w:p w:rsidR="00F0177D" w:rsidRPr="000A26DE" w:rsidRDefault="00F0177D" w:rsidP="00C83991">
      <w:pPr>
        <w:tabs>
          <w:tab w:val="left" w:pos="1363"/>
        </w:tabs>
        <w:jc w:val="center"/>
        <w:rPr>
          <w:b/>
          <w:sz w:val="28"/>
          <w:szCs w:val="28"/>
        </w:rPr>
      </w:pPr>
      <w:r w:rsidRPr="000A26DE">
        <w:rPr>
          <w:b/>
          <w:sz w:val="28"/>
          <w:szCs w:val="28"/>
        </w:rPr>
        <w:t xml:space="preserve"> ГЛУБОЧАНСКОГО СЕЛЬСКОГО</w:t>
      </w:r>
    </w:p>
    <w:p w:rsidR="00F0177D" w:rsidRPr="000A26DE" w:rsidRDefault="00F0177D" w:rsidP="00C83991">
      <w:pPr>
        <w:tabs>
          <w:tab w:val="left" w:pos="1363"/>
        </w:tabs>
        <w:jc w:val="center"/>
        <w:rPr>
          <w:b/>
          <w:sz w:val="28"/>
          <w:szCs w:val="28"/>
        </w:rPr>
      </w:pPr>
      <w:r w:rsidRPr="000A26DE">
        <w:rPr>
          <w:b/>
          <w:sz w:val="28"/>
          <w:szCs w:val="28"/>
        </w:rPr>
        <w:t>ПОСЕЛЕНИЯ</w:t>
      </w:r>
    </w:p>
    <w:p w:rsidR="00F0177D" w:rsidRPr="000A26DE" w:rsidRDefault="00F0177D" w:rsidP="00C83991">
      <w:pPr>
        <w:rPr>
          <w:sz w:val="28"/>
          <w:szCs w:val="28"/>
        </w:rPr>
      </w:pPr>
    </w:p>
    <w:p w:rsidR="00F0177D" w:rsidRPr="000A26DE" w:rsidRDefault="00F0177D" w:rsidP="00C83991">
      <w:pPr>
        <w:rPr>
          <w:sz w:val="28"/>
          <w:szCs w:val="28"/>
        </w:rPr>
      </w:pPr>
    </w:p>
    <w:p w:rsidR="00F0177D" w:rsidRPr="000A26DE" w:rsidRDefault="006F6EF7" w:rsidP="00C83991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6D4946" w:rsidRPr="000A26DE">
        <w:rPr>
          <w:sz w:val="28"/>
          <w:szCs w:val="28"/>
        </w:rPr>
        <w:t>.03</w:t>
      </w:r>
      <w:r>
        <w:rPr>
          <w:sz w:val="28"/>
          <w:szCs w:val="28"/>
        </w:rPr>
        <w:t>.2024</w:t>
      </w:r>
      <w:r w:rsidR="00C54E60" w:rsidRPr="000A26DE">
        <w:rPr>
          <w:sz w:val="28"/>
          <w:szCs w:val="28"/>
        </w:rPr>
        <w:t xml:space="preserve"> </w:t>
      </w:r>
      <w:r w:rsidR="00F0177D" w:rsidRPr="000A26DE">
        <w:rPr>
          <w:sz w:val="28"/>
          <w:szCs w:val="28"/>
        </w:rPr>
        <w:t xml:space="preserve"> года.                                                </w:t>
      </w:r>
      <w:r w:rsidR="000A26DE">
        <w:rPr>
          <w:sz w:val="28"/>
          <w:szCs w:val="28"/>
        </w:rPr>
        <w:t xml:space="preserve">                    </w:t>
      </w:r>
      <w:r w:rsidR="00F0177D" w:rsidRPr="000A26DE">
        <w:rPr>
          <w:sz w:val="28"/>
          <w:szCs w:val="28"/>
        </w:rPr>
        <w:t xml:space="preserve">          х. Плотников</w:t>
      </w:r>
    </w:p>
    <w:p w:rsidR="00F0177D" w:rsidRPr="000A26DE" w:rsidRDefault="006D4946" w:rsidP="00482AC3">
      <w:pPr>
        <w:jc w:val="center"/>
        <w:rPr>
          <w:sz w:val="28"/>
          <w:szCs w:val="28"/>
        </w:rPr>
      </w:pPr>
      <w:r w:rsidRPr="000A26DE">
        <w:rPr>
          <w:sz w:val="28"/>
          <w:szCs w:val="28"/>
        </w:rPr>
        <w:t>ПРОТОКОЛ № 1</w:t>
      </w:r>
    </w:p>
    <w:p w:rsidR="00F0177D" w:rsidRPr="000A26DE" w:rsidRDefault="00F0177D" w:rsidP="00482AC3">
      <w:pPr>
        <w:jc w:val="center"/>
        <w:rPr>
          <w:sz w:val="28"/>
          <w:szCs w:val="28"/>
        </w:rPr>
      </w:pPr>
      <w:r w:rsidRPr="000A26DE">
        <w:rPr>
          <w:sz w:val="28"/>
          <w:szCs w:val="28"/>
        </w:rPr>
        <w:t>Заседания малого совета по межэтническим отношениям Глубочанского сельского поселения</w:t>
      </w:r>
    </w:p>
    <w:p w:rsidR="00812BEC" w:rsidRPr="000A26DE" w:rsidRDefault="00812BEC" w:rsidP="00812BEC">
      <w:pPr>
        <w:tabs>
          <w:tab w:val="left" w:pos="2016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4"/>
        <w:gridCol w:w="3830"/>
        <w:gridCol w:w="406"/>
        <w:gridCol w:w="4521"/>
      </w:tblGrid>
      <w:tr w:rsidR="00812BEC" w:rsidRPr="000A26DE" w:rsidTr="006B3FDC">
        <w:tc>
          <w:tcPr>
            <w:tcW w:w="814" w:type="dxa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36" w:type="dxa"/>
            <w:gridSpan w:val="2"/>
          </w:tcPr>
          <w:p w:rsidR="00812BEC" w:rsidRPr="000A26DE" w:rsidRDefault="00685190" w:rsidP="00685190">
            <w:pPr>
              <w:tabs>
                <w:tab w:val="left" w:pos="2016"/>
              </w:tabs>
              <w:rPr>
                <w:b/>
                <w:sz w:val="28"/>
                <w:szCs w:val="28"/>
              </w:rPr>
            </w:pPr>
            <w:r w:rsidRPr="000A26DE">
              <w:rPr>
                <w:b/>
                <w:color w:val="000000"/>
                <w:sz w:val="28"/>
                <w:szCs w:val="28"/>
              </w:rPr>
              <w:t>Шахаев Виктор Александрович</w:t>
            </w:r>
          </w:p>
        </w:tc>
        <w:tc>
          <w:tcPr>
            <w:tcW w:w="4521" w:type="dxa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color w:val="000000"/>
                <w:sz w:val="28"/>
                <w:szCs w:val="28"/>
                <w:u w:val="single"/>
              </w:rPr>
            </w:pPr>
            <w:r w:rsidRPr="000A26DE">
              <w:rPr>
                <w:b/>
                <w:color w:val="000000"/>
                <w:sz w:val="28"/>
                <w:szCs w:val="28"/>
                <w:u w:val="single"/>
              </w:rPr>
              <w:t xml:space="preserve">Председатель </w:t>
            </w:r>
          </w:p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color w:val="000000"/>
                <w:sz w:val="28"/>
                <w:szCs w:val="28"/>
              </w:rPr>
              <w:t>глава  Администрации   Глубочанского сельского поселения</w:t>
            </w:r>
          </w:p>
        </w:tc>
      </w:tr>
      <w:tr w:rsidR="00812BEC" w:rsidRPr="000A26DE" w:rsidTr="006B3FDC">
        <w:tc>
          <w:tcPr>
            <w:tcW w:w="814" w:type="dxa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36" w:type="dxa"/>
            <w:gridSpan w:val="2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color w:val="000000"/>
                <w:sz w:val="28"/>
                <w:szCs w:val="28"/>
              </w:rPr>
              <w:t>Минаева Светлана Сергеевна</w:t>
            </w:r>
          </w:p>
        </w:tc>
        <w:tc>
          <w:tcPr>
            <w:tcW w:w="4521" w:type="dxa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A26DE">
              <w:rPr>
                <w:b/>
                <w:color w:val="000000"/>
                <w:sz w:val="28"/>
                <w:szCs w:val="28"/>
              </w:rPr>
              <w:t xml:space="preserve">Секретарь </w:t>
            </w:r>
          </w:p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color w:val="000000"/>
                <w:sz w:val="28"/>
                <w:szCs w:val="28"/>
              </w:rPr>
              <w:t xml:space="preserve"> главный  специалист </w:t>
            </w:r>
          </w:p>
        </w:tc>
      </w:tr>
      <w:tr w:rsidR="00812BEC" w:rsidRPr="000A26DE" w:rsidTr="006B3FDC">
        <w:tc>
          <w:tcPr>
            <w:tcW w:w="9571" w:type="dxa"/>
            <w:gridSpan w:val="4"/>
          </w:tcPr>
          <w:p w:rsidR="00812BEC" w:rsidRPr="000A26DE" w:rsidRDefault="00812BEC" w:rsidP="006B3FD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12BEC" w:rsidRPr="000A26DE" w:rsidRDefault="00812BEC" w:rsidP="006B3FD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A26DE">
              <w:rPr>
                <w:b/>
                <w:sz w:val="28"/>
                <w:szCs w:val="28"/>
                <w:u w:val="single"/>
              </w:rPr>
              <w:t>ПРИСУТСТВУЮЩИЕ</w:t>
            </w:r>
          </w:p>
          <w:p w:rsidR="00812BEC" w:rsidRPr="000A26DE" w:rsidRDefault="00812BEC" w:rsidP="006B3FD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12BEC" w:rsidRPr="000A26DE" w:rsidTr="006B3FDC">
        <w:tc>
          <w:tcPr>
            <w:tcW w:w="814" w:type="dxa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30" w:type="dxa"/>
          </w:tcPr>
          <w:p w:rsidR="00812BEC" w:rsidRPr="000A26DE" w:rsidRDefault="006F6EF7" w:rsidP="00B127B8">
            <w:pPr>
              <w:tabs>
                <w:tab w:val="left" w:pos="201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Пасько Елена Яковлевна</w:t>
            </w:r>
          </w:p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gridSpan w:val="2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sz w:val="28"/>
                <w:szCs w:val="28"/>
              </w:rPr>
              <w:t>Директор МУК СДК «Глубочанский»</w:t>
            </w:r>
          </w:p>
        </w:tc>
      </w:tr>
      <w:tr w:rsidR="00812BEC" w:rsidRPr="000A26DE" w:rsidTr="006B3FDC">
        <w:trPr>
          <w:trHeight w:val="450"/>
        </w:trPr>
        <w:tc>
          <w:tcPr>
            <w:tcW w:w="814" w:type="dxa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30" w:type="dxa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sz w:val="28"/>
                <w:szCs w:val="28"/>
              </w:rPr>
              <w:t>Атакулова Гулмира Ботиралиевна</w:t>
            </w:r>
          </w:p>
        </w:tc>
        <w:tc>
          <w:tcPr>
            <w:tcW w:w="4927" w:type="dxa"/>
            <w:gridSpan w:val="2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A26DE">
              <w:rPr>
                <w:b/>
                <w:bCs/>
                <w:sz w:val="28"/>
                <w:szCs w:val="28"/>
              </w:rPr>
              <w:t>Главный специалист Администрации Глубочанского сп</w:t>
            </w:r>
          </w:p>
        </w:tc>
      </w:tr>
      <w:tr w:rsidR="00812BEC" w:rsidRPr="000A26DE" w:rsidTr="006B3FDC">
        <w:tc>
          <w:tcPr>
            <w:tcW w:w="814" w:type="dxa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30" w:type="dxa"/>
          </w:tcPr>
          <w:p w:rsidR="00812BEC" w:rsidRPr="000A26DE" w:rsidRDefault="00890D6A" w:rsidP="00890D6A">
            <w:pPr>
              <w:tabs>
                <w:tab w:val="left" w:pos="2016"/>
              </w:tabs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Степаненко Виктор Николаевич</w:t>
            </w:r>
          </w:p>
        </w:tc>
        <w:tc>
          <w:tcPr>
            <w:tcW w:w="4927" w:type="dxa"/>
            <w:gridSpan w:val="2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color w:val="000000"/>
                <w:sz w:val="28"/>
                <w:szCs w:val="28"/>
              </w:rPr>
              <w:t>Командир Народной Дружины «Глубочанского сельского поселения»</w:t>
            </w:r>
          </w:p>
        </w:tc>
      </w:tr>
      <w:tr w:rsidR="00812BEC" w:rsidRPr="000A26DE" w:rsidTr="006B3FDC">
        <w:tc>
          <w:tcPr>
            <w:tcW w:w="814" w:type="dxa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30" w:type="dxa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A26DE">
              <w:rPr>
                <w:b/>
                <w:color w:val="000000"/>
                <w:sz w:val="28"/>
                <w:szCs w:val="28"/>
              </w:rPr>
              <w:t>Мигитинов Нурютдин Салавтинович</w:t>
            </w:r>
          </w:p>
        </w:tc>
        <w:tc>
          <w:tcPr>
            <w:tcW w:w="4927" w:type="dxa"/>
            <w:gridSpan w:val="2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A26DE">
              <w:rPr>
                <w:b/>
                <w:sz w:val="28"/>
                <w:szCs w:val="28"/>
              </w:rPr>
              <w:t>Представитель неформальной национальной группы даргинцев  х. Плотников</w:t>
            </w:r>
          </w:p>
        </w:tc>
      </w:tr>
      <w:tr w:rsidR="00812BEC" w:rsidRPr="000A26DE" w:rsidTr="006B3FDC">
        <w:tc>
          <w:tcPr>
            <w:tcW w:w="814" w:type="dxa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30" w:type="dxa"/>
          </w:tcPr>
          <w:p w:rsidR="00812BEC" w:rsidRPr="000A26DE" w:rsidRDefault="00812BEC" w:rsidP="006B3FDC">
            <w:pPr>
              <w:tabs>
                <w:tab w:val="left" w:pos="2016"/>
              </w:tabs>
              <w:rPr>
                <w:b/>
                <w:color w:val="000000"/>
                <w:sz w:val="28"/>
                <w:szCs w:val="28"/>
              </w:rPr>
            </w:pPr>
            <w:r w:rsidRPr="000A26DE">
              <w:rPr>
                <w:b/>
                <w:color w:val="000000"/>
                <w:sz w:val="28"/>
                <w:szCs w:val="28"/>
              </w:rPr>
              <w:t>Мурсалов Анвар Мусаевич</w:t>
            </w:r>
          </w:p>
        </w:tc>
        <w:tc>
          <w:tcPr>
            <w:tcW w:w="4927" w:type="dxa"/>
            <w:gridSpan w:val="2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sz w:val="28"/>
                <w:szCs w:val="28"/>
              </w:rPr>
              <w:t>Представитель неформальной национальной группы турок</w:t>
            </w:r>
          </w:p>
        </w:tc>
      </w:tr>
      <w:tr w:rsidR="00812BEC" w:rsidRPr="000A26DE" w:rsidTr="006B3FDC">
        <w:tc>
          <w:tcPr>
            <w:tcW w:w="814" w:type="dxa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30" w:type="dxa"/>
          </w:tcPr>
          <w:p w:rsidR="00812BEC" w:rsidRPr="000A26DE" w:rsidRDefault="00812BEC" w:rsidP="006B3FDC">
            <w:pPr>
              <w:tabs>
                <w:tab w:val="left" w:pos="2016"/>
              </w:tabs>
              <w:rPr>
                <w:b/>
                <w:color w:val="000000"/>
                <w:sz w:val="28"/>
                <w:szCs w:val="28"/>
              </w:rPr>
            </w:pPr>
            <w:r w:rsidRPr="000A26DE">
              <w:rPr>
                <w:b/>
                <w:color w:val="000000"/>
                <w:sz w:val="28"/>
                <w:szCs w:val="28"/>
              </w:rPr>
              <w:t xml:space="preserve">Усатый Виталий Алексеевич </w:t>
            </w:r>
          </w:p>
        </w:tc>
        <w:tc>
          <w:tcPr>
            <w:tcW w:w="4927" w:type="dxa"/>
            <w:gridSpan w:val="2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sz w:val="28"/>
                <w:szCs w:val="28"/>
              </w:rPr>
              <w:t>Член народной дружины «Глубочанского сельского поселения»</w:t>
            </w:r>
          </w:p>
        </w:tc>
      </w:tr>
      <w:tr w:rsidR="00812BEC" w:rsidRPr="000A26DE" w:rsidTr="006B3FDC">
        <w:tc>
          <w:tcPr>
            <w:tcW w:w="814" w:type="dxa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830" w:type="dxa"/>
          </w:tcPr>
          <w:p w:rsidR="00812BEC" w:rsidRPr="000A26DE" w:rsidRDefault="00812BEC" w:rsidP="006B3FDC">
            <w:pPr>
              <w:tabs>
                <w:tab w:val="left" w:pos="2016"/>
              </w:tabs>
              <w:rPr>
                <w:b/>
                <w:color w:val="000000"/>
                <w:sz w:val="28"/>
                <w:szCs w:val="28"/>
              </w:rPr>
            </w:pPr>
            <w:r w:rsidRPr="000A26DE">
              <w:rPr>
                <w:b/>
                <w:color w:val="000000"/>
                <w:sz w:val="28"/>
                <w:szCs w:val="28"/>
              </w:rPr>
              <w:t>Разаков Шамиль Гасбуллаевич</w:t>
            </w:r>
          </w:p>
        </w:tc>
        <w:tc>
          <w:tcPr>
            <w:tcW w:w="4927" w:type="dxa"/>
            <w:gridSpan w:val="2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sz w:val="28"/>
                <w:szCs w:val="28"/>
              </w:rPr>
              <w:t>Представитель неформальной национальной группы даргинцев  х. Глубокий</w:t>
            </w:r>
          </w:p>
        </w:tc>
      </w:tr>
      <w:tr w:rsidR="00812BEC" w:rsidRPr="000A26DE" w:rsidTr="006B3FDC">
        <w:tc>
          <w:tcPr>
            <w:tcW w:w="814" w:type="dxa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30" w:type="dxa"/>
          </w:tcPr>
          <w:p w:rsidR="00812BEC" w:rsidRPr="000A26DE" w:rsidRDefault="0070372A" w:rsidP="006B3FDC">
            <w:pPr>
              <w:tabs>
                <w:tab w:val="left" w:pos="2016"/>
              </w:tabs>
              <w:rPr>
                <w:b/>
                <w:color w:val="000000"/>
                <w:sz w:val="28"/>
                <w:szCs w:val="28"/>
              </w:rPr>
            </w:pPr>
            <w:r w:rsidRPr="000A26DE">
              <w:rPr>
                <w:b/>
                <w:color w:val="000000"/>
                <w:sz w:val="28"/>
                <w:szCs w:val="28"/>
              </w:rPr>
              <w:t>Зозуля Евгения Павловна</w:t>
            </w:r>
          </w:p>
        </w:tc>
        <w:tc>
          <w:tcPr>
            <w:tcW w:w="4927" w:type="dxa"/>
            <w:gridSpan w:val="2"/>
          </w:tcPr>
          <w:p w:rsidR="00812BEC" w:rsidRPr="000A26DE" w:rsidRDefault="0070372A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sz w:val="28"/>
                <w:szCs w:val="28"/>
              </w:rPr>
              <w:t>И.о.</w:t>
            </w:r>
            <w:r w:rsidR="00812BEC" w:rsidRPr="000A26DE">
              <w:rPr>
                <w:b/>
                <w:sz w:val="28"/>
                <w:szCs w:val="28"/>
              </w:rPr>
              <w:t>Директор МБОУ Красночабанская  СОШ № 14</w:t>
            </w:r>
          </w:p>
        </w:tc>
      </w:tr>
      <w:tr w:rsidR="00812BEC" w:rsidRPr="000A26DE" w:rsidTr="006B3FDC">
        <w:tc>
          <w:tcPr>
            <w:tcW w:w="814" w:type="dxa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830" w:type="dxa"/>
          </w:tcPr>
          <w:p w:rsidR="00812BEC" w:rsidRPr="000A26DE" w:rsidRDefault="00812BEC" w:rsidP="006B3FDC">
            <w:pPr>
              <w:tabs>
                <w:tab w:val="left" w:pos="2016"/>
              </w:tabs>
              <w:rPr>
                <w:b/>
                <w:color w:val="000000"/>
                <w:sz w:val="28"/>
                <w:szCs w:val="28"/>
              </w:rPr>
            </w:pPr>
            <w:r w:rsidRPr="000A26DE">
              <w:rPr>
                <w:b/>
                <w:color w:val="000000"/>
                <w:sz w:val="28"/>
                <w:szCs w:val="28"/>
              </w:rPr>
              <w:t>Алпатова Людмила Николаевна</w:t>
            </w:r>
          </w:p>
        </w:tc>
        <w:tc>
          <w:tcPr>
            <w:tcW w:w="4927" w:type="dxa"/>
            <w:gridSpan w:val="2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sz w:val="28"/>
                <w:szCs w:val="28"/>
              </w:rPr>
              <w:t xml:space="preserve">Директор МБОУ Глубочанская  СОШ № </w:t>
            </w:r>
            <w:r w:rsidR="00FF76BA">
              <w:rPr>
                <w:b/>
                <w:sz w:val="28"/>
                <w:szCs w:val="28"/>
              </w:rPr>
              <w:t>8</w:t>
            </w:r>
          </w:p>
        </w:tc>
      </w:tr>
      <w:tr w:rsidR="00812BEC" w:rsidRPr="000A26DE" w:rsidTr="006B3FDC">
        <w:tc>
          <w:tcPr>
            <w:tcW w:w="814" w:type="dxa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830" w:type="dxa"/>
          </w:tcPr>
          <w:p w:rsidR="00812BEC" w:rsidRPr="000A26DE" w:rsidRDefault="00812BEC" w:rsidP="006B3FDC">
            <w:pPr>
              <w:tabs>
                <w:tab w:val="left" w:pos="2016"/>
              </w:tabs>
              <w:rPr>
                <w:b/>
                <w:color w:val="000000"/>
                <w:sz w:val="28"/>
                <w:szCs w:val="28"/>
              </w:rPr>
            </w:pPr>
            <w:r w:rsidRPr="000A26DE">
              <w:rPr>
                <w:b/>
                <w:color w:val="000000"/>
                <w:sz w:val="28"/>
                <w:szCs w:val="28"/>
              </w:rPr>
              <w:t>Маруев Руслан Хумайтович</w:t>
            </w:r>
          </w:p>
        </w:tc>
        <w:tc>
          <w:tcPr>
            <w:tcW w:w="4927" w:type="dxa"/>
            <w:gridSpan w:val="2"/>
          </w:tcPr>
          <w:p w:rsidR="00812BEC" w:rsidRPr="000A26DE" w:rsidRDefault="00812BEC" w:rsidP="006B3FDC">
            <w:pPr>
              <w:tabs>
                <w:tab w:val="left" w:pos="2016"/>
              </w:tabs>
              <w:jc w:val="center"/>
              <w:rPr>
                <w:b/>
                <w:sz w:val="28"/>
                <w:szCs w:val="28"/>
              </w:rPr>
            </w:pPr>
            <w:r w:rsidRPr="000A26DE">
              <w:rPr>
                <w:b/>
                <w:sz w:val="28"/>
                <w:szCs w:val="28"/>
              </w:rPr>
              <w:t>Представитель неформальной национальной группы чеченцев</w:t>
            </w:r>
          </w:p>
        </w:tc>
      </w:tr>
    </w:tbl>
    <w:p w:rsidR="00F0177D" w:rsidRPr="000A26DE" w:rsidRDefault="00F0177D" w:rsidP="00390AAE">
      <w:pPr>
        <w:spacing w:after="240" w:line="312" w:lineRule="atLeast"/>
        <w:rPr>
          <w:b/>
          <w:color w:val="333333"/>
          <w:sz w:val="28"/>
          <w:szCs w:val="28"/>
        </w:rPr>
      </w:pPr>
    </w:p>
    <w:p w:rsidR="00F0177D" w:rsidRPr="000A26DE" w:rsidRDefault="00F0177D" w:rsidP="008D3A7C">
      <w:pPr>
        <w:spacing w:after="240" w:line="312" w:lineRule="atLeast"/>
        <w:jc w:val="center"/>
        <w:rPr>
          <w:b/>
          <w:color w:val="333333"/>
          <w:sz w:val="28"/>
          <w:szCs w:val="28"/>
        </w:rPr>
      </w:pPr>
      <w:r w:rsidRPr="000A26DE">
        <w:rPr>
          <w:b/>
          <w:color w:val="333333"/>
          <w:sz w:val="28"/>
          <w:szCs w:val="28"/>
        </w:rPr>
        <w:t>Повестка дня:</w:t>
      </w:r>
    </w:p>
    <w:p w:rsidR="00F0177D" w:rsidRPr="000A26DE" w:rsidRDefault="006F6EF7" w:rsidP="00A5220D">
      <w:pPr>
        <w:numPr>
          <w:ilvl w:val="0"/>
          <w:numId w:val="12"/>
        </w:numPr>
        <w:jc w:val="both"/>
        <w:rPr>
          <w:sz w:val="28"/>
          <w:szCs w:val="28"/>
        </w:rPr>
      </w:pPr>
      <w:r w:rsidRPr="006F6EF7">
        <w:rPr>
          <w:color w:val="000000"/>
          <w:sz w:val="28"/>
          <w:szCs w:val="28"/>
        </w:rPr>
        <w:lastRenderedPageBreak/>
        <w:t>О начале срока выпаса сельскохозяйственных животных и птиц на территории Глубочанского сельского поселения.</w:t>
      </w:r>
      <w:r w:rsidR="00F0177D" w:rsidRPr="000A26DE">
        <w:rPr>
          <w:bCs/>
          <w:iCs/>
          <w:color w:val="000000"/>
          <w:sz w:val="28"/>
          <w:szCs w:val="28"/>
        </w:rPr>
        <w:t xml:space="preserve"> (докладчик</w:t>
      </w:r>
      <w:r w:rsidR="00685190" w:rsidRPr="000A26DE">
        <w:rPr>
          <w:bCs/>
          <w:iCs/>
          <w:color w:val="000000"/>
          <w:sz w:val="28"/>
          <w:szCs w:val="28"/>
        </w:rPr>
        <w:t>: Шахаев В.А.</w:t>
      </w:r>
      <w:r w:rsidR="00463811" w:rsidRPr="000A26DE">
        <w:rPr>
          <w:bCs/>
          <w:iCs/>
          <w:color w:val="000000"/>
          <w:sz w:val="28"/>
          <w:szCs w:val="28"/>
        </w:rPr>
        <w:t xml:space="preserve"> –  глава  А</w:t>
      </w:r>
      <w:r w:rsidR="00F0177D" w:rsidRPr="000A26DE">
        <w:rPr>
          <w:bCs/>
          <w:iCs/>
          <w:color w:val="000000"/>
          <w:sz w:val="28"/>
          <w:szCs w:val="28"/>
        </w:rPr>
        <w:t>дминистрации</w:t>
      </w:r>
      <w:r w:rsidR="00463811" w:rsidRPr="000A26DE">
        <w:rPr>
          <w:bCs/>
          <w:iCs/>
          <w:color w:val="000000"/>
          <w:sz w:val="28"/>
          <w:szCs w:val="28"/>
        </w:rPr>
        <w:t xml:space="preserve"> Глубочанского </w:t>
      </w:r>
      <w:r w:rsidR="00F0177D" w:rsidRPr="000A26DE">
        <w:rPr>
          <w:bCs/>
          <w:iCs/>
          <w:color w:val="000000"/>
          <w:sz w:val="28"/>
          <w:szCs w:val="28"/>
        </w:rPr>
        <w:t xml:space="preserve"> сельского  поселения)</w:t>
      </w:r>
    </w:p>
    <w:p w:rsidR="006F6EF7" w:rsidRPr="006F6EF7" w:rsidRDefault="000A26DE" w:rsidP="006F6EF7">
      <w:pPr>
        <w:numPr>
          <w:ilvl w:val="0"/>
          <w:numId w:val="12"/>
        </w:num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0A26DE">
        <w:rPr>
          <w:color w:val="000000"/>
          <w:sz w:val="28"/>
          <w:szCs w:val="28"/>
        </w:rPr>
        <w:t xml:space="preserve"> </w:t>
      </w:r>
      <w:r w:rsidR="006F6EF7" w:rsidRPr="006F6EF7">
        <w:rPr>
          <w:sz w:val="28"/>
          <w:szCs w:val="28"/>
        </w:rPr>
        <w:t>Правила содержания домашних животных и птицы на территории Глубочанского сельского поселения</w:t>
      </w:r>
      <w:r w:rsidR="006F6EF7" w:rsidRPr="000A26DE">
        <w:rPr>
          <w:bCs/>
          <w:iCs/>
          <w:color w:val="000000"/>
          <w:sz w:val="28"/>
          <w:szCs w:val="28"/>
        </w:rPr>
        <w:t xml:space="preserve"> </w:t>
      </w:r>
      <w:r w:rsidRPr="000A26DE">
        <w:rPr>
          <w:bCs/>
          <w:iCs/>
          <w:color w:val="000000"/>
          <w:sz w:val="28"/>
          <w:szCs w:val="28"/>
        </w:rPr>
        <w:t>(докладчик: Шахаев В.А. –  глава  Администрации Глубочанского  сельского  поселения)</w:t>
      </w:r>
      <w:r w:rsidRPr="000A26DE">
        <w:rPr>
          <w:color w:val="000000"/>
          <w:sz w:val="28"/>
          <w:szCs w:val="28"/>
        </w:rPr>
        <w:t>.</w:t>
      </w:r>
    </w:p>
    <w:p w:rsidR="006F6EF7" w:rsidRDefault="006F6EF7" w:rsidP="00A5220D">
      <w:pPr>
        <w:spacing w:after="240" w:line="312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F0177D" w:rsidRDefault="00F0177D" w:rsidP="00A5220D">
      <w:pPr>
        <w:spacing w:after="240" w:line="312" w:lineRule="atLeast"/>
        <w:jc w:val="center"/>
        <w:rPr>
          <w:b/>
          <w:bCs/>
          <w:iCs/>
          <w:color w:val="000000"/>
          <w:sz w:val="28"/>
          <w:szCs w:val="28"/>
        </w:rPr>
      </w:pPr>
      <w:r w:rsidRPr="000A26DE">
        <w:rPr>
          <w:b/>
          <w:bCs/>
          <w:iCs/>
          <w:color w:val="000000"/>
          <w:sz w:val="28"/>
          <w:szCs w:val="28"/>
        </w:rPr>
        <w:t>По первому вопросу слушали:</w:t>
      </w:r>
    </w:p>
    <w:p w:rsidR="002F28A9" w:rsidRPr="000A26DE" w:rsidRDefault="002F28A9" w:rsidP="00A5220D">
      <w:pPr>
        <w:spacing w:after="240" w:line="312" w:lineRule="atLeast"/>
        <w:jc w:val="center"/>
        <w:rPr>
          <w:b/>
          <w:bCs/>
          <w:iCs/>
          <w:color w:val="000000"/>
          <w:sz w:val="28"/>
          <w:szCs w:val="28"/>
        </w:rPr>
      </w:pPr>
      <w:r w:rsidRPr="006F6EF7">
        <w:rPr>
          <w:color w:val="000000"/>
          <w:sz w:val="28"/>
          <w:szCs w:val="28"/>
        </w:rPr>
        <w:t>О начале срока выпаса сельскохозяйственных животных и птиц на территории Глубочанского сельского поселения</w:t>
      </w:r>
    </w:p>
    <w:p w:rsidR="00F0177D" w:rsidRPr="000A26DE" w:rsidRDefault="00685190" w:rsidP="00703BFC">
      <w:pPr>
        <w:spacing w:after="240" w:line="312" w:lineRule="atLeast"/>
        <w:rPr>
          <w:b/>
          <w:bCs/>
          <w:iCs/>
          <w:color w:val="000000"/>
          <w:sz w:val="28"/>
          <w:szCs w:val="28"/>
        </w:rPr>
      </w:pPr>
      <w:r w:rsidRPr="000A26DE">
        <w:rPr>
          <w:b/>
          <w:bCs/>
          <w:iCs/>
          <w:color w:val="000000"/>
          <w:sz w:val="28"/>
          <w:szCs w:val="28"/>
        </w:rPr>
        <w:t>Докладчик:   Шахаев В.А.</w:t>
      </w:r>
    </w:p>
    <w:p w:rsidR="00081450" w:rsidRDefault="006F6EF7" w:rsidP="00081450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Уважаемые присутствующие</w:t>
      </w:r>
      <w:r w:rsidR="003C4230">
        <w:rPr>
          <w:bCs/>
          <w:iCs/>
          <w:color w:val="000000"/>
          <w:sz w:val="28"/>
          <w:szCs w:val="28"/>
        </w:rPr>
        <w:t xml:space="preserve"> заседания Малого совета, </w:t>
      </w:r>
      <w:r>
        <w:rPr>
          <w:bCs/>
          <w:iCs/>
          <w:color w:val="000000"/>
          <w:sz w:val="28"/>
          <w:szCs w:val="28"/>
        </w:rPr>
        <w:t xml:space="preserve"> сегодня в х.Плотников прошел</w:t>
      </w:r>
      <w:r w:rsidR="003C4230">
        <w:rPr>
          <w:bCs/>
          <w:iCs/>
          <w:color w:val="000000"/>
          <w:sz w:val="28"/>
          <w:szCs w:val="28"/>
        </w:rPr>
        <w:t xml:space="preserve"> сход граждан. </w:t>
      </w:r>
      <w:r>
        <w:rPr>
          <w:bCs/>
          <w:iCs/>
          <w:color w:val="000000"/>
          <w:sz w:val="28"/>
          <w:szCs w:val="28"/>
        </w:rPr>
        <w:t xml:space="preserve">Одним их вопросов на повестке дня – это сроки выпаса КРС и МРС. Сегодня на сходе граждан в х.Плотников были определены сроки выпаса: открытие пастбищного сезона 2024 г считать 30.03.2024 года. </w:t>
      </w:r>
      <w:r w:rsidR="003C4230">
        <w:rPr>
          <w:bCs/>
          <w:iCs/>
          <w:color w:val="000000"/>
          <w:sz w:val="28"/>
          <w:szCs w:val="28"/>
        </w:rPr>
        <w:t>Необходимо довести до населения данную информацию и не допущения сроков нарушения пастбищного сезона.  С целью недопущения конфликтных ситуаций.</w:t>
      </w:r>
    </w:p>
    <w:p w:rsidR="006F6EF7" w:rsidRPr="000A26DE" w:rsidRDefault="006F6EF7" w:rsidP="00081450">
      <w:pPr>
        <w:jc w:val="both"/>
        <w:rPr>
          <w:sz w:val="28"/>
          <w:szCs w:val="28"/>
        </w:rPr>
      </w:pPr>
    </w:p>
    <w:p w:rsidR="00F619FF" w:rsidRPr="000A26DE" w:rsidRDefault="00F619FF" w:rsidP="00AF4B3E">
      <w:pPr>
        <w:tabs>
          <w:tab w:val="left" w:pos="3720"/>
        </w:tabs>
        <w:spacing w:after="240" w:line="312" w:lineRule="atLeast"/>
        <w:jc w:val="both"/>
        <w:rPr>
          <w:bCs/>
          <w:iCs/>
          <w:color w:val="000000"/>
          <w:sz w:val="28"/>
          <w:szCs w:val="28"/>
        </w:rPr>
      </w:pPr>
      <w:r w:rsidRPr="000A26DE">
        <w:rPr>
          <w:bCs/>
          <w:iCs/>
          <w:color w:val="000000"/>
          <w:sz w:val="28"/>
          <w:szCs w:val="28"/>
        </w:rPr>
        <w:t>РЕШИЛИ: Информацию принять к сведени</w:t>
      </w:r>
      <w:r w:rsidR="00896625" w:rsidRPr="000A26DE">
        <w:rPr>
          <w:bCs/>
          <w:iCs/>
          <w:color w:val="000000"/>
          <w:sz w:val="28"/>
          <w:szCs w:val="28"/>
        </w:rPr>
        <w:t>ю</w:t>
      </w:r>
    </w:p>
    <w:p w:rsidR="000A26DE" w:rsidRDefault="000A26DE" w:rsidP="000A26DE">
      <w:pPr>
        <w:spacing w:after="240" w:line="312" w:lineRule="atLeast"/>
        <w:jc w:val="center"/>
        <w:rPr>
          <w:b/>
          <w:bCs/>
          <w:iCs/>
          <w:color w:val="000000"/>
          <w:sz w:val="28"/>
          <w:szCs w:val="28"/>
        </w:rPr>
      </w:pPr>
      <w:r w:rsidRPr="000A26DE">
        <w:rPr>
          <w:b/>
          <w:bCs/>
          <w:iCs/>
          <w:color w:val="000000"/>
          <w:sz w:val="28"/>
          <w:szCs w:val="28"/>
        </w:rPr>
        <w:t>По второму  вопросу слушали:</w:t>
      </w:r>
    </w:p>
    <w:p w:rsidR="002F28A9" w:rsidRPr="000A26DE" w:rsidRDefault="002F28A9" w:rsidP="000A26DE">
      <w:pPr>
        <w:spacing w:after="240" w:line="312" w:lineRule="atLeast"/>
        <w:jc w:val="center"/>
        <w:rPr>
          <w:b/>
          <w:bCs/>
          <w:iCs/>
          <w:color w:val="000000"/>
          <w:sz w:val="28"/>
          <w:szCs w:val="28"/>
        </w:rPr>
      </w:pPr>
      <w:r w:rsidRPr="006F6EF7">
        <w:rPr>
          <w:sz w:val="28"/>
          <w:szCs w:val="28"/>
        </w:rPr>
        <w:t>Правила содержания домашних животных и птицы на территории Глубочанского сельского поселения</w:t>
      </w:r>
    </w:p>
    <w:p w:rsidR="000A26DE" w:rsidRPr="000A26DE" w:rsidRDefault="000A26DE" w:rsidP="000A26DE">
      <w:pPr>
        <w:spacing w:after="240" w:line="312" w:lineRule="atLeast"/>
        <w:rPr>
          <w:bCs/>
          <w:iCs/>
          <w:color w:val="000000"/>
          <w:sz w:val="28"/>
          <w:szCs w:val="28"/>
        </w:rPr>
      </w:pPr>
      <w:r w:rsidRPr="000A26DE">
        <w:rPr>
          <w:b/>
          <w:bCs/>
          <w:iCs/>
          <w:color w:val="000000"/>
          <w:sz w:val="28"/>
          <w:szCs w:val="28"/>
        </w:rPr>
        <w:t xml:space="preserve">Докладчик:   </w:t>
      </w:r>
      <w:r w:rsidRPr="000A26DE">
        <w:rPr>
          <w:bCs/>
          <w:iCs/>
          <w:color w:val="000000"/>
          <w:sz w:val="28"/>
          <w:szCs w:val="28"/>
        </w:rPr>
        <w:t>Шахаев В.А.</w:t>
      </w:r>
    </w:p>
    <w:p w:rsidR="003C4230" w:rsidRDefault="003C4230" w:rsidP="002F28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присутствующие на территории действует  Решение Собрания депутатов Глубочанского сельского поселения от 02.03.2022 г № 26 «Об утверждении Правил прогона и выпаса сельскохозяйственных животных и птицы на территории Глубочанского сельского поселения».</w:t>
      </w:r>
    </w:p>
    <w:p w:rsidR="002F28A9" w:rsidRDefault="002F28A9" w:rsidP="002F28A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Далее </w:t>
      </w:r>
      <w:r w:rsidR="003C4230">
        <w:rPr>
          <w:color w:val="000000"/>
          <w:sz w:val="28"/>
          <w:szCs w:val="28"/>
        </w:rPr>
        <w:t>было зачитано данное Решение. Всем присутствующим необходимо провести  разъяснительную беседу с жителями поселения, о сроках выпаса  домашних животных и строгого соблюдения всех норма правил содержания домашних животных.</w:t>
      </w:r>
    </w:p>
    <w:p w:rsidR="002F28A9" w:rsidRPr="000A26DE" w:rsidRDefault="002F28A9" w:rsidP="002F28A9">
      <w:pPr>
        <w:jc w:val="both"/>
        <w:rPr>
          <w:sz w:val="28"/>
          <w:szCs w:val="28"/>
        </w:rPr>
      </w:pPr>
    </w:p>
    <w:p w:rsidR="002F28A9" w:rsidRPr="002F28A9" w:rsidRDefault="002F28A9" w:rsidP="002F28A9">
      <w:pPr>
        <w:tabs>
          <w:tab w:val="left" w:pos="3720"/>
        </w:tabs>
        <w:spacing w:after="240" w:line="312" w:lineRule="atLeast"/>
        <w:jc w:val="both"/>
        <w:rPr>
          <w:bCs/>
          <w:iCs/>
          <w:color w:val="000000"/>
          <w:sz w:val="28"/>
          <w:szCs w:val="28"/>
        </w:rPr>
      </w:pPr>
      <w:r w:rsidRPr="000A26DE">
        <w:rPr>
          <w:bCs/>
          <w:iCs/>
          <w:color w:val="000000"/>
          <w:sz w:val="28"/>
          <w:szCs w:val="28"/>
        </w:rPr>
        <w:t>РЕШИЛИ: Информацию принять к сведению</w:t>
      </w:r>
    </w:p>
    <w:p w:rsidR="000A26DE" w:rsidRDefault="002862D2" w:rsidP="002862D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 </w:t>
      </w:r>
      <w:r w:rsidR="000A26DE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В.А.Шахаев обратил внимание</w:t>
      </w:r>
      <w:r w:rsidR="000A26DE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с наступлением  пожароопасного </w:t>
      </w:r>
      <w:r w:rsidR="000A26DE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а необходимо провести разъяснительную работу с гражданами о не  допущении выжигания сухой растительности и мусора.  В случае возникновения пожара  срочно звонить  на тел. 112 МЧС России и оповестить сотрудников Администрации,  </w:t>
      </w:r>
      <w:r w:rsidR="002F28A9">
        <w:rPr>
          <w:sz w:val="28"/>
          <w:szCs w:val="28"/>
        </w:rPr>
        <w:t>членов НД</w:t>
      </w:r>
      <w:r>
        <w:rPr>
          <w:sz w:val="28"/>
          <w:szCs w:val="28"/>
        </w:rPr>
        <w:t xml:space="preserve">, добровольных пожарных. Рекомендовать  многодетным семьям и </w:t>
      </w:r>
      <w:r>
        <w:rPr>
          <w:sz w:val="28"/>
          <w:szCs w:val="28"/>
        </w:rPr>
        <w:lastRenderedPageBreak/>
        <w:t xml:space="preserve">жителям поселения </w:t>
      </w:r>
      <w:r w:rsidR="002F28A9">
        <w:rPr>
          <w:sz w:val="28"/>
          <w:szCs w:val="28"/>
        </w:rPr>
        <w:t xml:space="preserve"> установить  дома автономные </w:t>
      </w:r>
      <w:r>
        <w:rPr>
          <w:sz w:val="28"/>
          <w:szCs w:val="28"/>
        </w:rPr>
        <w:t xml:space="preserve">пожарные извещатели и устройств </w:t>
      </w:r>
      <w:r w:rsidR="002F28A9">
        <w:rPr>
          <w:sz w:val="28"/>
          <w:szCs w:val="28"/>
        </w:rPr>
        <w:t xml:space="preserve"> защитног</w:t>
      </w:r>
      <w:r>
        <w:rPr>
          <w:sz w:val="28"/>
          <w:szCs w:val="28"/>
        </w:rPr>
        <w:t>о отключения электроэнергии.</w:t>
      </w:r>
    </w:p>
    <w:p w:rsidR="00EC2BAB" w:rsidRDefault="00EC2BAB" w:rsidP="00EC2BAB">
      <w:pPr>
        <w:tabs>
          <w:tab w:val="left" w:pos="3720"/>
        </w:tabs>
        <w:spacing w:after="240" w:line="312" w:lineRule="atLeast"/>
        <w:jc w:val="both"/>
        <w:rPr>
          <w:bCs/>
          <w:iCs/>
          <w:color w:val="000000"/>
          <w:sz w:val="28"/>
          <w:szCs w:val="28"/>
        </w:rPr>
      </w:pPr>
    </w:p>
    <w:p w:rsidR="00EC2BAB" w:rsidRPr="000A26DE" w:rsidRDefault="00EC2BAB" w:rsidP="00EC2BAB">
      <w:pPr>
        <w:tabs>
          <w:tab w:val="left" w:pos="3720"/>
        </w:tabs>
        <w:spacing w:after="240" w:line="312" w:lineRule="atLeast"/>
        <w:jc w:val="both"/>
        <w:rPr>
          <w:bCs/>
          <w:iCs/>
          <w:color w:val="000000"/>
          <w:sz w:val="28"/>
          <w:szCs w:val="28"/>
        </w:rPr>
      </w:pPr>
      <w:r w:rsidRPr="000A26DE">
        <w:rPr>
          <w:bCs/>
          <w:iCs/>
          <w:color w:val="000000"/>
          <w:sz w:val="28"/>
          <w:szCs w:val="28"/>
        </w:rPr>
        <w:t>РЕШИЛИ: Информацию принять к сведению</w:t>
      </w:r>
    </w:p>
    <w:p w:rsidR="00A43E1A" w:rsidRPr="00EC2BAB" w:rsidRDefault="00F619FF" w:rsidP="00EC2BAB">
      <w:pPr>
        <w:spacing w:after="240" w:line="312" w:lineRule="atLeast"/>
        <w:jc w:val="center"/>
        <w:rPr>
          <w:sz w:val="28"/>
          <w:szCs w:val="28"/>
        </w:rPr>
      </w:pPr>
      <w:r w:rsidRPr="000A26DE">
        <w:rPr>
          <w:bCs/>
          <w:iCs/>
          <w:color w:val="000000"/>
          <w:sz w:val="28"/>
          <w:szCs w:val="28"/>
        </w:rPr>
        <w:tab/>
      </w:r>
    </w:p>
    <w:p w:rsidR="00F0177D" w:rsidRPr="000A26DE" w:rsidRDefault="00F0177D" w:rsidP="00C46A94">
      <w:pPr>
        <w:rPr>
          <w:sz w:val="28"/>
          <w:szCs w:val="28"/>
        </w:rPr>
      </w:pPr>
      <w:r w:rsidRPr="000A26DE">
        <w:rPr>
          <w:sz w:val="28"/>
          <w:szCs w:val="28"/>
        </w:rPr>
        <w:t xml:space="preserve">Председатель:                                                                </w:t>
      </w:r>
      <w:r w:rsidR="00685190" w:rsidRPr="000A26DE">
        <w:rPr>
          <w:sz w:val="28"/>
          <w:szCs w:val="28"/>
        </w:rPr>
        <w:t xml:space="preserve">                     В.А.Шахаев</w:t>
      </w:r>
    </w:p>
    <w:p w:rsidR="00F0177D" w:rsidRDefault="00F0177D" w:rsidP="00C46A94"/>
    <w:p w:rsidR="00F0177D" w:rsidRDefault="00F0177D" w:rsidP="00C46A94"/>
    <w:p w:rsidR="00F0177D" w:rsidRDefault="00F0177D" w:rsidP="00C46A94"/>
    <w:p w:rsidR="00F0177D" w:rsidRPr="00C46A94" w:rsidRDefault="00F0177D" w:rsidP="00C46A94">
      <w:r>
        <w:t>Секретарь комиссии:  Минаева С.С. главный специалист</w:t>
      </w:r>
    </w:p>
    <w:sectPr w:rsidR="00F0177D" w:rsidRPr="00C46A94" w:rsidSect="00D13032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617" w:rsidRDefault="00323617">
      <w:r>
        <w:separator/>
      </w:r>
    </w:p>
  </w:endnote>
  <w:endnote w:type="continuationSeparator" w:id="1">
    <w:p w:rsidR="00323617" w:rsidRDefault="0032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617" w:rsidRDefault="00323617">
      <w:r>
        <w:separator/>
      </w:r>
    </w:p>
  </w:footnote>
  <w:footnote w:type="continuationSeparator" w:id="1">
    <w:p w:rsidR="00323617" w:rsidRDefault="00323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5D4"/>
    <w:multiLevelType w:val="hybridMultilevel"/>
    <w:tmpl w:val="03401802"/>
    <w:lvl w:ilvl="0" w:tplc="5CDCB6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CE2B76"/>
    <w:multiLevelType w:val="hybridMultilevel"/>
    <w:tmpl w:val="F6CE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2D1E46"/>
    <w:multiLevelType w:val="hybridMultilevel"/>
    <w:tmpl w:val="C2860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BD353D"/>
    <w:multiLevelType w:val="hybridMultilevel"/>
    <w:tmpl w:val="030E90C6"/>
    <w:lvl w:ilvl="0" w:tplc="D2D6D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811163"/>
    <w:multiLevelType w:val="hybridMultilevel"/>
    <w:tmpl w:val="431C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D433F2"/>
    <w:multiLevelType w:val="hybridMultilevel"/>
    <w:tmpl w:val="C39EF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BCC7C72"/>
    <w:multiLevelType w:val="hybridMultilevel"/>
    <w:tmpl w:val="776CE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295A62"/>
    <w:multiLevelType w:val="hybridMultilevel"/>
    <w:tmpl w:val="05BEA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4BE7659"/>
    <w:multiLevelType w:val="hybridMultilevel"/>
    <w:tmpl w:val="66DA4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8F77963"/>
    <w:multiLevelType w:val="hybridMultilevel"/>
    <w:tmpl w:val="0C94E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A7C"/>
    <w:rsid w:val="00006D79"/>
    <w:rsid w:val="0002265A"/>
    <w:rsid w:val="000233D8"/>
    <w:rsid w:val="00026FB1"/>
    <w:rsid w:val="00036A4F"/>
    <w:rsid w:val="00054176"/>
    <w:rsid w:val="0005470A"/>
    <w:rsid w:val="000655A6"/>
    <w:rsid w:val="0006738B"/>
    <w:rsid w:val="00081450"/>
    <w:rsid w:val="00093D87"/>
    <w:rsid w:val="000A26DE"/>
    <w:rsid w:val="000A2A0B"/>
    <w:rsid w:val="000D14F9"/>
    <w:rsid w:val="000F6BDF"/>
    <w:rsid w:val="00120257"/>
    <w:rsid w:val="0012067C"/>
    <w:rsid w:val="001655EB"/>
    <w:rsid w:val="00167505"/>
    <w:rsid w:val="00185637"/>
    <w:rsid w:val="001A4DAC"/>
    <w:rsid w:val="001B6046"/>
    <w:rsid w:val="00202474"/>
    <w:rsid w:val="00202740"/>
    <w:rsid w:val="002107A9"/>
    <w:rsid w:val="002152D1"/>
    <w:rsid w:val="00217EE4"/>
    <w:rsid w:val="0022638C"/>
    <w:rsid w:val="00226CD7"/>
    <w:rsid w:val="00227811"/>
    <w:rsid w:val="002338AD"/>
    <w:rsid w:val="00256726"/>
    <w:rsid w:val="002577E4"/>
    <w:rsid w:val="0027075A"/>
    <w:rsid w:val="00277D08"/>
    <w:rsid w:val="002862D2"/>
    <w:rsid w:val="002968C4"/>
    <w:rsid w:val="002A2135"/>
    <w:rsid w:val="002D4A8F"/>
    <w:rsid w:val="002E7B65"/>
    <w:rsid w:val="002F28A9"/>
    <w:rsid w:val="002F2BF5"/>
    <w:rsid w:val="003107C7"/>
    <w:rsid w:val="00311E0B"/>
    <w:rsid w:val="00313C1F"/>
    <w:rsid w:val="00323617"/>
    <w:rsid w:val="00326E42"/>
    <w:rsid w:val="00331F52"/>
    <w:rsid w:val="00355F10"/>
    <w:rsid w:val="00362BCF"/>
    <w:rsid w:val="003737BD"/>
    <w:rsid w:val="003751C3"/>
    <w:rsid w:val="00376C91"/>
    <w:rsid w:val="003800EE"/>
    <w:rsid w:val="00382B99"/>
    <w:rsid w:val="00390AAE"/>
    <w:rsid w:val="00393606"/>
    <w:rsid w:val="003B63CE"/>
    <w:rsid w:val="003C3014"/>
    <w:rsid w:val="003C4230"/>
    <w:rsid w:val="003C4A34"/>
    <w:rsid w:val="003D0706"/>
    <w:rsid w:val="003D3175"/>
    <w:rsid w:val="003E5BC3"/>
    <w:rsid w:val="003F5B62"/>
    <w:rsid w:val="00415CBE"/>
    <w:rsid w:val="00427713"/>
    <w:rsid w:val="00431B35"/>
    <w:rsid w:val="00445FF1"/>
    <w:rsid w:val="0045645B"/>
    <w:rsid w:val="00463811"/>
    <w:rsid w:val="004644BD"/>
    <w:rsid w:val="004726DF"/>
    <w:rsid w:val="00473775"/>
    <w:rsid w:val="004746B3"/>
    <w:rsid w:val="00482AC3"/>
    <w:rsid w:val="004B53C8"/>
    <w:rsid w:val="004C23BA"/>
    <w:rsid w:val="004C5AAC"/>
    <w:rsid w:val="004D207A"/>
    <w:rsid w:val="00507411"/>
    <w:rsid w:val="00514F4C"/>
    <w:rsid w:val="005257BD"/>
    <w:rsid w:val="00560EBF"/>
    <w:rsid w:val="005857AB"/>
    <w:rsid w:val="00593969"/>
    <w:rsid w:val="005A2F1A"/>
    <w:rsid w:val="005A371C"/>
    <w:rsid w:val="005A49D5"/>
    <w:rsid w:val="005C4674"/>
    <w:rsid w:val="005D52B4"/>
    <w:rsid w:val="005E57F6"/>
    <w:rsid w:val="005F2350"/>
    <w:rsid w:val="005F2744"/>
    <w:rsid w:val="005F341D"/>
    <w:rsid w:val="005F4104"/>
    <w:rsid w:val="00600C8B"/>
    <w:rsid w:val="00622B8E"/>
    <w:rsid w:val="00651BBD"/>
    <w:rsid w:val="00657993"/>
    <w:rsid w:val="00674DB5"/>
    <w:rsid w:val="00685190"/>
    <w:rsid w:val="0069389C"/>
    <w:rsid w:val="006A0BD4"/>
    <w:rsid w:val="006A532B"/>
    <w:rsid w:val="006A5DAE"/>
    <w:rsid w:val="006B0A7F"/>
    <w:rsid w:val="006B7F98"/>
    <w:rsid w:val="006C6690"/>
    <w:rsid w:val="006D4946"/>
    <w:rsid w:val="006D5D20"/>
    <w:rsid w:val="006D6225"/>
    <w:rsid w:val="006E1252"/>
    <w:rsid w:val="006E529B"/>
    <w:rsid w:val="006F6EF7"/>
    <w:rsid w:val="007001F0"/>
    <w:rsid w:val="0070372A"/>
    <w:rsid w:val="00703BFC"/>
    <w:rsid w:val="007165AC"/>
    <w:rsid w:val="00756964"/>
    <w:rsid w:val="007708C9"/>
    <w:rsid w:val="00772761"/>
    <w:rsid w:val="007748B7"/>
    <w:rsid w:val="007811FD"/>
    <w:rsid w:val="00783366"/>
    <w:rsid w:val="00784583"/>
    <w:rsid w:val="00784986"/>
    <w:rsid w:val="00787487"/>
    <w:rsid w:val="00787D9C"/>
    <w:rsid w:val="007A20B1"/>
    <w:rsid w:val="007C2E25"/>
    <w:rsid w:val="007C41F9"/>
    <w:rsid w:val="007D1803"/>
    <w:rsid w:val="0080140E"/>
    <w:rsid w:val="008017CF"/>
    <w:rsid w:val="00812BEC"/>
    <w:rsid w:val="00816750"/>
    <w:rsid w:val="008230FB"/>
    <w:rsid w:val="00845013"/>
    <w:rsid w:val="00857F53"/>
    <w:rsid w:val="00867FD6"/>
    <w:rsid w:val="00883AFB"/>
    <w:rsid w:val="00890D6A"/>
    <w:rsid w:val="00894525"/>
    <w:rsid w:val="00896625"/>
    <w:rsid w:val="00897813"/>
    <w:rsid w:val="008B4F34"/>
    <w:rsid w:val="008B51E2"/>
    <w:rsid w:val="008D3A7C"/>
    <w:rsid w:val="008E1672"/>
    <w:rsid w:val="008F4B44"/>
    <w:rsid w:val="008F5F8D"/>
    <w:rsid w:val="008F7BD9"/>
    <w:rsid w:val="00904C7F"/>
    <w:rsid w:val="00904D18"/>
    <w:rsid w:val="009110CC"/>
    <w:rsid w:val="0092046C"/>
    <w:rsid w:val="00934119"/>
    <w:rsid w:val="00940A2B"/>
    <w:rsid w:val="0095357A"/>
    <w:rsid w:val="0097008A"/>
    <w:rsid w:val="00972F57"/>
    <w:rsid w:val="009819C8"/>
    <w:rsid w:val="009851F8"/>
    <w:rsid w:val="00997441"/>
    <w:rsid w:val="009A4268"/>
    <w:rsid w:val="009A485A"/>
    <w:rsid w:val="009C727A"/>
    <w:rsid w:val="009D3B40"/>
    <w:rsid w:val="009E39FA"/>
    <w:rsid w:val="009E6E94"/>
    <w:rsid w:val="00A01B50"/>
    <w:rsid w:val="00A1404A"/>
    <w:rsid w:val="00A17B86"/>
    <w:rsid w:val="00A41689"/>
    <w:rsid w:val="00A43E1A"/>
    <w:rsid w:val="00A4499E"/>
    <w:rsid w:val="00A5220D"/>
    <w:rsid w:val="00A70479"/>
    <w:rsid w:val="00A70E68"/>
    <w:rsid w:val="00A71ACB"/>
    <w:rsid w:val="00A813AE"/>
    <w:rsid w:val="00A84B2C"/>
    <w:rsid w:val="00A864A6"/>
    <w:rsid w:val="00AA1620"/>
    <w:rsid w:val="00AB2582"/>
    <w:rsid w:val="00AB3913"/>
    <w:rsid w:val="00AB6BA3"/>
    <w:rsid w:val="00AC5E1A"/>
    <w:rsid w:val="00AE476F"/>
    <w:rsid w:val="00AE6CC7"/>
    <w:rsid w:val="00AE6D05"/>
    <w:rsid w:val="00AF3812"/>
    <w:rsid w:val="00AF4B3E"/>
    <w:rsid w:val="00B02907"/>
    <w:rsid w:val="00B127B8"/>
    <w:rsid w:val="00B1736D"/>
    <w:rsid w:val="00B446C4"/>
    <w:rsid w:val="00B47207"/>
    <w:rsid w:val="00B65100"/>
    <w:rsid w:val="00BC0389"/>
    <w:rsid w:val="00BE2065"/>
    <w:rsid w:val="00BF012A"/>
    <w:rsid w:val="00BF04AB"/>
    <w:rsid w:val="00BF23B1"/>
    <w:rsid w:val="00BF60F9"/>
    <w:rsid w:val="00BF6CA3"/>
    <w:rsid w:val="00C008AF"/>
    <w:rsid w:val="00C23121"/>
    <w:rsid w:val="00C25FCC"/>
    <w:rsid w:val="00C44005"/>
    <w:rsid w:val="00C46A94"/>
    <w:rsid w:val="00C5078A"/>
    <w:rsid w:val="00C512DB"/>
    <w:rsid w:val="00C54E60"/>
    <w:rsid w:val="00C54F5B"/>
    <w:rsid w:val="00C64009"/>
    <w:rsid w:val="00C72E4B"/>
    <w:rsid w:val="00C83991"/>
    <w:rsid w:val="00C90973"/>
    <w:rsid w:val="00CA10C7"/>
    <w:rsid w:val="00CA2723"/>
    <w:rsid w:val="00CE1D1F"/>
    <w:rsid w:val="00CE2988"/>
    <w:rsid w:val="00CE314C"/>
    <w:rsid w:val="00CE41AA"/>
    <w:rsid w:val="00D13032"/>
    <w:rsid w:val="00D1440B"/>
    <w:rsid w:val="00D1666E"/>
    <w:rsid w:val="00D26030"/>
    <w:rsid w:val="00D34379"/>
    <w:rsid w:val="00D46814"/>
    <w:rsid w:val="00D47115"/>
    <w:rsid w:val="00D57565"/>
    <w:rsid w:val="00D7697E"/>
    <w:rsid w:val="00D77055"/>
    <w:rsid w:val="00D77AB3"/>
    <w:rsid w:val="00DB7F8B"/>
    <w:rsid w:val="00DC76DA"/>
    <w:rsid w:val="00DD478B"/>
    <w:rsid w:val="00DD5DD5"/>
    <w:rsid w:val="00DE1017"/>
    <w:rsid w:val="00DE2C79"/>
    <w:rsid w:val="00DF68E9"/>
    <w:rsid w:val="00E0461C"/>
    <w:rsid w:val="00E26FE6"/>
    <w:rsid w:val="00E33CD9"/>
    <w:rsid w:val="00E61CD8"/>
    <w:rsid w:val="00E6311E"/>
    <w:rsid w:val="00E72C53"/>
    <w:rsid w:val="00E72D36"/>
    <w:rsid w:val="00E73981"/>
    <w:rsid w:val="00E73D29"/>
    <w:rsid w:val="00E74DFA"/>
    <w:rsid w:val="00E76B5B"/>
    <w:rsid w:val="00E9704E"/>
    <w:rsid w:val="00EA13DB"/>
    <w:rsid w:val="00EB39A9"/>
    <w:rsid w:val="00EC2BAB"/>
    <w:rsid w:val="00EE3991"/>
    <w:rsid w:val="00EE599E"/>
    <w:rsid w:val="00F00803"/>
    <w:rsid w:val="00F0177D"/>
    <w:rsid w:val="00F05CE8"/>
    <w:rsid w:val="00F17A0C"/>
    <w:rsid w:val="00F17F93"/>
    <w:rsid w:val="00F2130B"/>
    <w:rsid w:val="00F23345"/>
    <w:rsid w:val="00F26AF7"/>
    <w:rsid w:val="00F27C8A"/>
    <w:rsid w:val="00F511E9"/>
    <w:rsid w:val="00F51479"/>
    <w:rsid w:val="00F51A6E"/>
    <w:rsid w:val="00F57739"/>
    <w:rsid w:val="00F619FF"/>
    <w:rsid w:val="00F64557"/>
    <w:rsid w:val="00F942ED"/>
    <w:rsid w:val="00F96AB2"/>
    <w:rsid w:val="00FA2D00"/>
    <w:rsid w:val="00FA6F75"/>
    <w:rsid w:val="00FA7642"/>
    <w:rsid w:val="00FB01E5"/>
    <w:rsid w:val="00FB7629"/>
    <w:rsid w:val="00FE3B50"/>
    <w:rsid w:val="00FE4175"/>
    <w:rsid w:val="00FE7D0E"/>
    <w:rsid w:val="00FF53C8"/>
    <w:rsid w:val="00FF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A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3A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semiHidden/>
    <w:locked/>
    <w:rsid w:val="00AC5E1A"/>
    <w:rPr>
      <w:lang w:val="ru-RU" w:eastAsia="en-US"/>
    </w:rPr>
  </w:style>
  <w:style w:type="paragraph" w:styleId="a4">
    <w:name w:val="footnote text"/>
    <w:basedOn w:val="a"/>
    <w:link w:val="a5"/>
    <w:uiPriority w:val="99"/>
    <w:semiHidden/>
    <w:rsid w:val="00AC5E1A"/>
    <w:pPr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DB7F8B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AC5E1A"/>
    <w:rPr>
      <w:rFonts w:ascii="Times New Roman" w:hAnsi="Times New Roman" w:cs="Times New Roman"/>
      <w:vertAlign w:val="superscript"/>
    </w:rPr>
  </w:style>
  <w:style w:type="paragraph" w:styleId="a7">
    <w:name w:val="List Paragraph"/>
    <w:basedOn w:val="a"/>
    <w:uiPriority w:val="99"/>
    <w:qFormat/>
    <w:rsid w:val="00E72C53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styleId="a8">
    <w:name w:val="Hyperlink"/>
    <w:basedOn w:val="a0"/>
    <w:rsid w:val="00A43E1A"/>
    <w:rPr>
      <w:color w:val="0000FF"/>
      <w:u w:val="single"/>
    </w:rPr>
  </w:style>
  <w:style w:type="paragraph" w:customStyle="1" w:styleId="ConsNonformat">
    <w:name w:val="ConsNonformat"/>
    <w:rsid w:val="00A43E1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Notariat</cp:lastModifiedBy>
  <cp:revision>103</cp:revision>
  <cp:lastPrinted>2024-04-02T11:17:00Z</cp:lastPrinted>
  <dcterms:created xsi:type="dcterms:W3CDTF">2012-08-21T19:52:00Z</dcterms:created>
  <dcterms:modified xsi:type="dcterms:W3CDTF">2024-04-02T11:19:00Z</dcterms:modified>
</cp:coreProperties>
</file>