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20" w:rsidRDefault="00932220" w:rsidP="00932220">
      <w:pPr>
        <w:tabs>
          <w:tab w:val="center" w:pos="4898"/>
          <w:tab w:val="center" w:pos="5233"/>
          <w:tab w:val="left" w:pos="8835"/>
          <w:tab w:val="right" w:pos="104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019BE" w:rsidRPr="001019BE" w:rsidRDefault="001019BE" w:rsidP="001019BE">
      <w:pPr>
        <w:tabs>
          <w:tab w:val="center" w:pos="5233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1019BE" w:rsidRPr="001019BE" w:rsidRDefault="001019BE" w:rsidP="00101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1019BE" w:rsidRPr="001019BE" w:rsidRDefault="001019BE" w:rsidP="00101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b/>
          <w:sz w:val="28"/>
          <w:szCs w:val="28"/>
        </w:rPr>
        <w:t>ГЛУБОЧАНСКОГО СЕЛЬСКОГО ПОСЕЛЕНИЯ</w:t>
      </w:r>
    </w:p>
    <w:p w:rsidR="001019BE" w:rsidRPr="001019BE" w:rsidRDefault="001019BE" w:rsidP="001019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019BE" w:rsidRPr="001019BE" w:rsidRDefault="001019BE" w:rsidP="001019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9BE">
        <w:rPr>
          <w:rFonts w:ascii="Times New Roman" w:hAnsi="Times New Roman" w:cs="Times New Roman"/>
          <w:b w:val="0"/>
          <w:sz w:val="28"/>
          <w:szCs w:val="28"/>
        </w:rPr>
        <w:t>РЕШЕНИЕ №</w:t>
      </w:r>
      <w:r w:rsidR="00631C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19BE" w:rsidRPr="001019BE" w:rsidRDefault="001019BE" w:rsidP="001019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220" w:rsidRDefault="00932220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Собрания депутатов</w:t>
      </w:r>
    </w:p>
    <w:p w:rsidR="00932220" w:rsidRDefault="00932220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Глубочанского сельского поселения от 31.10.2017 № 40</w:t>
      </w:r>
    </w:p>
    <w:p w:rsidR="001019BE" w:rsidRPr="001019BE" w:rsidRDefault="00FE7A39" w:rsidP="00FE7A3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«</w:t>
      </w:r>
      <w:r w:rsidR="009322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9BE" w:rsidRPr="001019BE">
        <w:rPr>
          <w:rFonts w:ascii="Times New Roman" w:hAnsi="Times New Roman" w:cs="Times New Roman"/>
          <w:b w:val="0"/>
          <w:sz w:val="28"/>
          <w:szCs w:val="28"/>
        </w:rPr>
        <w:t>О налоге на имущество физических лиц</w:t>
      </w: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»</w:t>
      </w:r>
      <w:r w:rsidR="000D5905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FE7A39" w:rsidRDefault="001019BE" w:rsidP="001019BE">
      <w:pPr>
        <w:spacing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</w:p>
    <w:p w:rsidR="001019BE" w:rsidRPr="001019BE" w:rsidRDefault="001019BE" w:rsidP="001019BE">
      <w:pPr>
        <w:spacing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Принято </w:t>
      </w:r>
    </w:p>
    <w:p w:rsidR="001019BE" w:rsidRPr="001019BE" w:rsidRDefault="001019BE" w:rsidP="001019BE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</w:pP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</w:t>
      </w:r>
    </w:p>
    <w:p w:rsidR="001019BE" w:rsidRPr="001019BE" w:rsidRDefault="001019BE" w:rsidP="001019BE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Глубочанского сельского поселения</w:t>
      </w:r>
      <w:r w:rsidR="000D590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               </w:t>
      </w: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            «</w:t>
      </w:r>
      <w:r w:rsidR="000F7042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__</w:t>
      </w: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»</w:t>
      </w:r>
      <w:r w:rsidR="00B6196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ноября</w:t>
      </w: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20</w:t>
      </w:r>
      <w:r w:rsidR="000F7042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24</w:t>
      </w: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r w:rsidRPr="001019B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1019BE" w:rsidRPr="001019BE" w:rsidRDefault="001019BE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019BE" w:rsidRPr="001019BE" w:rsidRDefault="001019BE" w:rsidP="001019BE">
      <w:pPr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BE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главой 32 Налогового  кодекса Российской Федерации, </w:t>
      </w:r>
      <w:r w:rsidRPr="001019BE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D5905">
        <w:rPr>
          <w:rFonts w:ascii="Times New Roman" w:hAnsi="Times New Roman" w:cs="Times New Roman"/>
          <w:sz w:val="28"/>
          <w:szCs w:val="28"/>
        </w:rPr>
        <w:t>Глубочанского сельского поселения</w:t>
      </w:r>
    </w:p>
    <w:p w:rsidR="001019BE" w:rsidRPr="001019BE" w:rsidRDefault="001019BE" w:rsidP="001019BE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sz w:val="28"/>
          <w:szCs w:val="28"/>
        </w:rPr>
        <w:t>РЕШИЛО:</w:t>
      </w:r>
    </w:p>
    <w:p w:rsidR="00932220" w:rsidRDefault="001019BE" w:rsidP="00932220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BE">
        <w:rPr>
          <w:rFonts w:ascii="Times New Roman" w:hAnsi="Times New Roman" w:cs="Times New Roman"/>
          <w:sz w:val="28"/>
          <w:szCs w:val="28"/>
        </w:rPr>
        <w:t xml:space="preserve">1. </w:t>
      </w:r>
      <w:r w:rsidRPr="001019BE">
        <w:rPr>
          <w:rFonts w:ascii="Times New Roman" w:hAnsi="Times New Roman" w:cs="Times New Roman"/>
          <w:sz w:val="28"/>
          <w:szCs w:val="28"/>
        </w:rPr>
        <w:tab/>
      </w:r>
      <w:r w:rsidR="00932220">
        <w:rPr>
          <w:rFonts w:ascii="Times New Roman" w:hAnsi="Times New Roman" w:cs="Times New Roman"/>
          <w:sz w:val="28"/>
          <w:szCs w:val="28"/>
        </w:rPr>
        <w:t>Внести в решение Собрания депутатов Глубочанского сельского поселения от 31.10.2017 № 40</w:t>
      </w:r>
      <w:r w:rsidR="00FE7A39">
        <w:rPr>
          <w:rFonts w:ascii="Times New Roman" w:hAnsi="Times New Roman" w:cs="Times New Roman"/>
          <w:sz w:val="28"/>
          <w:szCs w:val="28"/>
        </w:rPr>
        <w:t xml:space="preserve"> </w:t>
      </w:r>
      <w:r w:rsidR="00FE7A39"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932220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="00FE7A39"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FE7A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322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019BE" w:rsidRDefault="0063116D" w:rsidP="0063116D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32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32220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32220">
        <w:rPr>
          <w:rFonts w:ascii="Times New Roman" w:hAnsi="Times New Roman" w:cs="Times New Roman"/>
          <w:sz w:val="28"/>
          <w:szCs w:val="28"/>
        </w:rPr>
        <w:t xml:space="preserve"> 2 части 2 </w:t>
      </w:r>
      <w:r>
        <w:rPr>
          <w:rFonts w:ascii="Times New Roman" w:hAnsi="Times New Roman" w:cs="Times New Roman"/>
          <w:sz w:val="28"/>
          <w:szCs w:val="28"/>
        </w:rPr>
        <w:t>Решения слова "</w:t>
      </w:r>
      <w:r w:rsidR="001019BE" w:rsidRPr="001019BE">
        <w:rPr>
          <w:rFonts w:ascii="Times New Roman" w:hAnsi="Times New Roman" w:cs="Times New Roman"/>
          <w:sz w:val="28"/>
          <w:szCs w:val="28"/>
        </w:rPr>
        <w:t>а</w:t>
      </w:r>
      <w:r w:rsidR="00932220">
        <w:rPr>
          <w:rFonts w:ascii="Times New Roman" w:hAnsi="Times New Roman" w:cs="Times New Roman"/>
          <w:sz w:val="28"/>
          <w:szCs w:val="28"/>
        </w:rPr>
        <w:t xml:space="preserve"> </w:t>
      </w:r>
      <w:r w:rsidR="001019BE" w:rsidRPr="001019BE">
        <w:rPr>
          <w:rFonts w:ascii="Times New Roman" w:hAnsi="Times New Roman" w:cs="Times New Roman"/>
          <w:sz w:val="28"/>
          <w:szCs w:val="28"/>
        </w:rPr>
        <w:t>также в отношении объектов налогообложения, кадастровая стоимость каждого из которых превышает 300 миллионов рублей;</w:t>
      </w:r>
      <w:r w:rsidR="00FE7A39" w:rsidRPr="00FE7A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E7A39"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исключить.</w:t>
      </w:r>
    </w:p>
    <w:p w:rsidR="0063116D" w:rsidRDefault="0063116D" w:rsidP="0063116D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1.2. Часть 2 Решения дополнить пунктом 2.1</w:t>
      </w:r>
      <w:r w:rsidR="009806D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следующего содержания:</w:t>
      </w:r>
    </w:p>
    <w:p w:rsidR="009806DA" w:rsidRPr="00FE7A39" w:rsidRDefault="009806DA" w:rsidP="0063116D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"2.1) 2,5 в отношении объектов налогообложения, кадастровая стоимость каждого из которых превышает 300 миллионов рублей;"</w:t>
      </w:r>
    </w:p>
    <w:p w:rsidR="001019BE" w:rsidRDefault="007B56EC" w:rsidP="00631C48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19BE" w:rsidRPr="001019BE">
        <w:rPr>
          <w:rFonts w:ascii="Times New Roman" w:hAnsi="Times New Roman" w:cs="Times New Roman"/>
          <w:sz w:val="28"/>
          <w:szCs w:val="28"/>
        </w:rPr>
        <w:t xml:space="preserve">. </w:t>
      </w:r>
      <w:r w:rsidR="001019BE" w:rsidRPr="001019BE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 1 января 20</w:t>
      </w:r>
      <w:r w:rsidR="009806DA">
        <w:rPr>
          <w:rFonts w:ascii="Times New Roman" w:hAnsi="Times New Roman" w:cs="Times New Roman"/>
          <w:sz w:val="28"/>
          <w:szCs w:val="28"/>
        </w:rPr>
        <w:t>25</w:t>
      </w:r>
      <w:r w:rsidR="001019BE" w:rsidRPr="001019BE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631C48" w:rsidRPr="001019BE" w:rsidRDefault="00631C48" w:rsidP="00631C48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DDB" w:rsidRDefault="00F54DDB" w:rsidP="001019BE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Собрания депутатов-</w:t>
      </w:r>
    </w:p>
    <w:p w:rsidR="001019BE" w:rsidRPr="001019BE" w:rsidRDefault="00F54DDB" w:rsidP="001019BE">
      <w:pPr>
        <w:spacing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Глубочанского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06DA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06D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06DA">
        <w:rPr>
          <w:rFonts w:ascii="Times New Roman" w:hAnsi="Times New Roman" w:cs="Times New Roman"/>
          <w:sz w:val="28"/>
          <w:szCs w:val="28"/>
        </w:rPr>
        <w:t>Разаков</w:t>
      </w:r>
    </w:p>
    <w:p w:rsidR="00655C4E" w:rsidRPr="009806DA" w:rsidRDefault="00631C48" w:rsidP="0063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DA">
        <w:rPr>
          <w:rFonts w:ascii="Times New Roman" w:hAnsi="Times New Roman" w:cs="Times New Roman"/>
          <w:sz w:val="28"/>
          <w:szCs w:val="28"/>
        </w:rPr>
        <w:t>х.Плотников</w:t>
      </w:r>
    </w:p>
    <w:p w:rsidR="00B61966" w:rsidRPr="009806DA" w:rsidRDefault="009806DA" w:rsidP="0063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DA">
        <w:rPr>
          <w:rFonts w:ascii="Times New Roman" w:hAnsi="Times New Roman" w:cs="Times New Roman"/>
          <w:sz w:val="28"/>
          <w:szCs w:val="28"/>
        </w:rPr>
        <w:t>__</w:t>
      </w:r>
      <w:r w:rsidR="00631C48" w:rsidRPr="009806DA">
        <w:rPr>
          <w:rFonts w:ascii="Times New Roman" w:hAnsi="Times New Roman" w:cs="Times New Roman"/>
          <w:sz w:val="28"/>
          <w:szCs w:val="28"/>
        </w:rPr>
        <w:t>.</w:t>
      </w:r>
      <w:r w:rsidR="00B61966" w:rsidRPr="009806DA">
        <w:rPr>
          <w:rFonts w:ascii="Times New Roman" w:hAnsi="Times New Roman" w:cs="Times New Roman"/>
          <w:sz w:val="28"/>
          <w:szCs w:val="28"/>
        </w:rPr>
        <w:t>11</w:t>
      </w:r>
      <w:r w:rsidR="00631C48" w:rsidRPr="009806DA">
        <w:rPr>
          <w:rFonts w:ascii="Times New Roman" w:hAnsi="Times New Roman" w:cs="Times New Roman"/>
          <w:sz w:val="28"/>
          <w:szCs w:val="28"/>
        </w:rPr>
        <w:t>.20</w:t>
      </w:r>
      <w:r w:rsidRPr="009806DA">
        <w:rPr>
          <w:rFonts w:ascii="Times New Roman" w:hAnsi="Times New Roman" w:cs="Times New Roman"/>
          <w:sz w:val="28"/>
          <w:szCs w:val="28"/>
        </w:rPr>
        <w:t>24</w:t>
      </w:r>
      <w:r w:rsidR="00631C48" w:rsidRPr="00980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C48" w:rsidRPr="009806DA" w:rsidRDefault="00631C48" w:rsidP="0063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6DA">
        <w:rPr>
          <w:rFonts w:ascii="Times New Roman" w:hAnsi="Times New Roman" w:cs="Times New Roman"/>
          <w:sz w:val="28"/>
          <w:szCs w:val="28"/>
        </w:rPr>
        <w:t>№</w:t>
      </w:r>
      <w:r w:rsidR="00B61966" w:rsidRPr="009806DA">
        <w:rPr>
          <w:rFonts w:ascii="Times New Roman" w:hAnsi="Times New Roman" w:cs="Times New Roman"/>
          <w:sz w:val="28"/>
          <w:szCs w:val="28"/>
        </w:rPr>
        <w:t xml:space="preserve"> </w:t>
      </w:r>
      <w:r w:rsidR="009806DA" w:rsidRPr="009806DA">
        <w:rPr>
          <w:rFonts w:ascii="Times New Roman" w:hAnsi="Times New Roman" w:cs="Times New Roman"/>
          <w:sz w:val="28"/>
          <w:szCs w:val="28"/>
        </w:rPr>
        <w:t>__</w:t>
      </w:r>
    </w:p>
    <w:sectPr w:rsidR="00631C48" w:rsidRPr="009806DA" w:rsidSect="000F7042">
      <w:headerReference w:type="default" r:id="rId6"/>
      <w:pgSz w:w="11906" w:h="16838" w:code="9"/>
      <w:pgMar w:top="567" w:right="851" w:bottom="709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EA2" w:rsidRDefault="00FD1EA2" w:rsidP="00655C4E">
      <w:pPr>
        <w:spacing w:after="0" w:line="240" w:lineRule="auto"/>
      </w:pPr>
      <w:r>
        <w:separator/>
      </w:r>
    </w:p>
  </w:endnote>
  <w:endnote w:type="continuationSeparator" w:id="1">
    <w:p w:rsidR="00FD1EA2" w:rsidRDefault="00FD1EA2" w:rsidP="0065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EA2" w:rsidRDefault="00FD1EA2" w:rsidP="00655C4E">
      <w:pPr>
        <w:spacing w:after="0" w:line="240" w:lineRule="auto"/>
      </w:pPr>
      <w:r>
        <w:separator/>
      </w:r>
    </w:p>
  </w:footnote>
  <w:footnote w:type="continuationSeparator" w:id="1">
    <w:p w:rsidR="00FD1EA2" w:rsidRDefault="00FD1EA2" w:rsidP="0065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61" w:rsidRPr="00070F61" w:rsidRDefault="001019BE" w:rsidP="00070F61">
    <w:pPr>
      <w:pStyle w:val="a3"/>
      <w:tabs>
        <w:tab w:val="clear" w:pos="4677"/>
        <w:tab w:val="clear" w:pos="9355"/>
        <w:tab w:val="left" w:pos="7513"/>
      </w:tabs>
      <w:rPr>
        <w:lang w:val="ru-RU"/>
      </w:rPr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19BE"/>
    <w:rsid w:val="000859AB"/>
    <w:rsid w:val="000A78D1"/>
    <w:rsid w:val="000D5905"/>
    <w:rsid w:val="000F7042"/>
    <w:rsid w:val="001019BE"/>
    <w:rsid w:val="0024188C"/>
    <w:rsid w:val="002817A0"/>
    <w:rsid w:val="002A0410"/>
    <w:rsid w:val="005B47E1"/>
    <w:rsid w:val="0063116D"/>
    <w:rsid w:val="00631C48"/>
    <w:rsid w:val="00655C4E"/>
    <w:rsid w:val="00761823"/>
    <w:rsid w:val="007B56EC"/>
    <w:rsid w:val="008505D8"/>
    <w:rsid w:val="00932220"/>
    <w:rsid w:val="009806DA"/>
    <w:rsid w:val="00B54958"/>
    <w:rsid w:val="00B61966"/>
    <w:rsid w:val="00BA40E2"/>
    <w:rsid w:val="00BC7239"/>
    <w:rsid w:val="00C81CFB"/>
    <w:rsid w:val="00D93498"/>
    <w:rsid w:val="00F54DDB"/>
    <w:rsid w:val="00F64F32"/>
    <w:rsid w:val="00F93E5F"/>
    <w:rsid w:val="00FD1EA2"/>
    <w:rsid w:val="00FE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01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1019B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1019BE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019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19B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D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buhgalter2</cp:lastModifiedBy>
  <cp:revision>14</cp:revision>
  <dcterms:created xsi:type="dcterms:W3CDTF">2017-08-07T11:42:00Z</dcterms:created>
  <dcterms:modified xsi:type="dcterms:W3CDTF">2024-10-08T08:27:00Z</dcterms:modified>
</cp:coreProperties>
</file>