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03" w:type="dxa"/>
        <w:tblInd w:w="250" w:type="dxa"/>
        <w:tblLook w:val="04A0" w:firstRow="1" w:lastRow="0" w:firstColumn="1" w:lastColumn="0" w:noHBand="0" w:noVBand="1"/>
      </w:tblPr>
      <w:tblGrid>
        <w:gridCol w:w="566"/>
        <w:gridCol w:w="1296"/>
        <w:gridCol w:w="979"/>
        <w:gridCol w:w="6521"/>
        <w:gridCol w:w="1296"/>
        <w:gridCol w:w="1099"/>
        <w:gridCol w:w="3646"/>
      </w:tblGrid>
      <w:tr w:rsidR="00145DE7" w:rsidRPr="00227619" w:rsidTr="001B5C74">
        <w:trPr>
          <w:trHeight w:val="225"/>
        </w:trPr>
        <w:tc>
          <w:tcPr>
            <w:tcW w:w="15403" w:type="dxa"/>
            <w:gridSpan w:val="7"/>
          </w:tcPr>
          <w:p w:rsidR="00145DE7" w:rsidRDefault="00145DE7" w:rsidP="00145D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DE7">
              <w:rPr>
                <w:rFonts w:ascii="Times New Roman" w:hAnsi="Times New Roman" w:cs="Times New Roman"/>
                <w:b/>
                <w:sz w:val="28"/>
                <w:szCs w:val="24"/>
              </w:rPr>
              <w:t>Регламенты в сфере ЖКХ</w:t>
            </w:r>
          </w:p>
          <w:p w:rsidR="00145DE7" w:rsidRPr="00145DE7" w:rsidRDefault="00145DE7" w:rsidP="00145D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27619" w:rsidRPr="00227619" w:rsidTr="00227619">
        <w:trPr>
          <w:trHeight w:val="225"/>
        </w:trPr>
        <w:tc>
          <w:tcPr>
            <w:tcW w:w="566" w:type="dxa"/>
            <w:vMerge w:val="restart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9" w:type="dxa"/>
            <w:vMerge w:val="restart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21" w:type="dxa"/>
            <w:vMerge w:val="restart"/>
          </w:tcPr>
          <w:p w:rsidR="00A20BF7" w:rsidRPr="00227619" w:rsidRDefault="00A20BF7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395" w:type="dxa"/>
            <w:gridSpan w:val="2"/>
          </w:tcPr>
          <w:p w:rsidR="00A20BF7" w:rsidRPr="00227619" w:rsidRDefault="00A20BF7" w:rsidP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646" w:type="dxa"/>
            <w:vMerge w:val="restart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Статус НПА</w:t>
            </w:r>
          </w:p>
        </w:tc>
      </w:tr>
      <w:tr w:rsidR="00227619" w:rsidRPr="00227619" w:rsidTr="00227619">
        <w:trPr>
          <w:trHeight w:val="300"/>
        </w:trPr>
        <w:tc>
          <w:tcPr>
            <w:tcW w:w="566" w:type="dxa"/>
            <w:vMerge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A20BF7" w:rsidRPr="00227619" w:rsidRDefault="00A20BF7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0BF7" w:rsidRPr="00227619" w:rsidRDefault="00A20BF7" w:rsidP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dxa"/>
          </w:tcPr>
          <w:p w:rsidR="00A20BF7" w:rsidRPr="00227619" w:rsidRDefault="00A20BF7" w:rsidP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46" w:type="dxa"/>
            <w:vMerge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19" w:rsidRPr="00227619" w:rsidTr="00227619">
        <w:tc>
          <w:tcPr>
            <w:tcW w:w="566" w:type="dxa"/>
          </w:tcPr>
          <w:p w:rsidR="00A20BF7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10.11.2011</w:t>
            </w:r>
          </w:p>
        </w:tc>
        <w:tc>
          <w:tcPr>
            <w:tcW w:w="979" w:type="dxa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6521" w:type="dxa"/>
          </w:tcPr>
          <w:p w:rsidR="00A20BF7" w:rsidRPr="00227619" w:rsidRDefault="00A20BF7" w:rsidP="0022761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тавлению муниципальной </w:t>
            </w:r>
            <w:r w:rsidR="00227619" w:rsidRPr="0022761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градостроительного плана земельного участка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 в Администрации Глубочанского сельского поселения</w:t>
            </w:r>
          </w:p>
        </w:tc>
        <w:tc>
          <w:tcPr>
            <w:tcW w:w="1296" w:type="dxa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099" w:type="dxa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646" w:type="dxa"/>
          </w:tcPr>
          <w:p w:rsidR="00A20BF7" w:rsidRPr="00227619" w:rsidRDefault="00A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10.12.2018 № 94 «О признании утративших силу некоторых постановлений администрации Глубочанского сельского поселения»</w:t>
            </w:r>
          </w:p>
        </w:tc>
      </w:tr>
      <w:tr w:rsidR="00227619" w:rsidRPr="00227619" w:rsidTr="00227619">
        <w:tc>
          <w:tcPr>
            <w:tcW w:w="566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10.11.2011</w:t>
            </w:r>
          </w:p>
        </w:tc>
        <w:tc>
          <w:tcPr>
            <w:tcW w:w="979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6521" w:type="dxa"/>
          </w:tcPr>
          <w:p w:rsidR="00B51BFC" w:rsidRPr="00227619" w:rsidRDefault="00B51BFC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>тавлению муниципальной услуги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 и реконструкцию объектов капитального строительства, а также на ввод объектов в эксплуатацию</w:t>
            </w:r>
            <w:r w:rsidRPr="002276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Администрации Глубочанского сельского поселения</w:t>
            </w:r>
          </w:p>
        </w:tc>
        <w:tc>
          <w:tcPr>
            <w:tcW w:w="1296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099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646" w:type="dxa"/>
          </w:tcPr>
          <w:p w:rsidR="00B51BFC" w:rsidRPr="00227619" w:rsidRDefault="00B51BFC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10.12.2018 № 94 «О признании утративших силу некоторых постановлений администрации Глубочанского сельского поселения»</w:t>
            </w:r>
          </w:p>
        </w:tc>
      </w:tr>
      <w:tr w:rsidR="00227619" w:rsidRPr="00227619" w:rsidTr="00227619">
        <w:trPr>
          <w:trHeight w:val="255"/>
        </w:trPr>
        <w:tc>
          <w:tcPr>
            <w:tcW w:w="566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  <w:tc>
          <w:tcPr>
            <w:tcW w:w="979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521" w:type="dxa"/>
            <w:vMerge w:val="restart"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Об утверждени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административного регламента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 в Администрации Глубочанского сельского поселения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109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3646" w:type="dxa"/>
            <w:vMerge w:val="restart"/>
          </w:tcPr>
          <w:p w:rsidR="009439DA" w:rsidRPr="00BD2F81" w:rsidRDefault="009439DA" w:rsidP="006E01A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227619" w:rsidRPr="00227619" w:rsidTr="00227619">
        <w:trPr>
          <w:trHeight w:val="285"/>
        </w:trPr>
        <w:tc>
          <w:tcPr>
            <w:tcW w:w="56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099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3646" w:type="dxa"/>
            <w:vMerge/>
          </w:tcPr>
          <w:p w:rsidR="009439DA" w:rsidRPr="00BD2F81" w:rsidRDefault="009439DA" w:rsidP="006E01A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27619" w:rsidRPr="00227619" w:rsidTr="00227619">
        <w:trPr>
          <w:trHeight w:val="285"/>
        </w:trPr>
        <w:tc>
          <w:tcPr>
            <w:tcW w:w="56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099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646" w:type="dxa"/>
            <w:vMerge/>
          </w:tcPr>
          <w:p w:rsidR="009439DA" w:rsidRPr="00BD2F81" w:rsidRDefault="009439DA" w:rsidP="006E01A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27619" w:rsidRPr="00227619" w:rsidTr="00227619">
        <w:trPr>
          <w:trHeight w:val="495"/>
        </w:trPr>
        <w:tc>
          <w:tcPr>
            <w:tcW w:w="56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  <w:vMerge/>
          </w:tcPr>
          <w:p w:rsidR="009439DA" w:rsidRPr="00BD2F81" w:rsidRDefault="009439D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27619" w:rsidRPr="00227619" w:rsidTr="00227619">
        <w:trPr>
          <w:trHeight w:val="360"/>
        </w:trPr>
        <w:tc>
          <w:tcPr>
            <w:tcW w:w="566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</w:p>
        </w:tc>
        <w:tc>
          <w:tcPr>
            <w:tcW w:w="979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6521" w:type="dxa"/>
            <w:vMerge w:val="restart"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 в Администрации Глубочанского сельского поселения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09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3646" w:type="dxa"/>
            <w:vMerge w:val="restart"/>
          </w:tcPr>
          <w:p w:rsidR="009439DA" w:rsidRPr="00BD2F81" w:rsidRDefault="009439DA" w:rsidP="00370F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227619" w:rsidRPr="00227619" w:rsidTr="00227619">
        <w:trPr>
          <w:trHeight w:val="975"/>
        </w:trPr>
        <w:tc>
          <w:tcPr>
            <w:tcW w:w="56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  <w:vMerge/>
          </w:tcPr>
          <w:p w:rsidR="009439DA" w:rsidRPr="00BD2F81" w:rsidRDefault="009439DA" w:rsidP="00370F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227619" w:rsidRPr="00227619" w:rsidTr="00227619">
        <w:trPr>
          <w:trHeight w:val="360"/>
        </w:trPr>
        <w:tc>
          <w:tcPr>
            <w:tcW w:w="566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</w:p>
        </w:tc>
        <w:tc>
          <w:tcPr>
            <w:tcW w:w="979" w:type="dxa"/>
            <w:vMerge w:val="restart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6521" w:type="dxa"/>
            <w:vMerge w:val="restart"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 в Администрации Глубочанского сельского поселения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09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3646" w:type="dxa"/>
            <w:vMerge w:val="restart"/>
          </w:tcPr>
          <w:p w:rsidR="009439DA" w:rsidRPr="00BD2F81" w:rsidRDefault="009439DA" w:rsidP="00370F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227619" w:rsidRPr="00227619" w:rsidTr="00227619">
        <w:trPr>
          <w:trHeight w:val="975"/>
        </w:trPr>
        <w:tc>
          <w:tcPr>
            <w:tcW w:w="56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9439DA" w:rsidRPr="00227619" w:rsidRDefault="009439DA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  <w:vMerge/>
          </w:tcPr>
          <w:p w:rsidR="009439DA" w:rsidRPr="00227619" w:rsidRDefault="009439DA" w:rsidP="00370F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619" w:rsidRPr="00227619" w:rsidTr="00227619">
        <w:trPr>
          <w:trHeight w:val="330"/>
        </w:trPr>
        <w:tc>
          <w:tcPr>
            <w:tcW w:w="566" w:type="dxa"/>
            <w:vMerge w:val="restart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Merge w:val="restart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  <w:tc>
          <w:tcPr>
            <w:tcW w:w="979" w:type="dxa"/>
            <w:vMerge w:val="restart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6521" w:type="dxa"/>
            <w:vMerge w:val="restart"/>
          </w:tcPr>
          <w:p w:rsidR="00B51BFC" w:rsidRPr="00227619" w:rsidRDefault="00B51BFC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муниципальной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22761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 в Администрации Глубочанского сельского поселения</w:t>
            </w:r>
          </w:p>
        </w:tc>
        <w:tc>
          <w:tcPr>
            <w:tcW w:w="1296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30.05.2016</w:t>
            </w:r>
          </w:p>
        </w:tc>
        <w:tc>
          <w:tcPr>
            <w:tcW w:w="1099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3646" w:type="dxa"/>
            <w:vMerge w:val="restart"/>
          </w:tcPr>
          <w:p w:rsidR="00B51BFC" w:rsidRPr="00227619" w:rsidRDefault="00B51BFC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10.12.2018 № 94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признании утративших силу некоторых постановлений администрации Глубочанского сельского поселения»</w:t>
            </w:r>
          </w:p>
        </w:tc>
      </w:tr>
      <w:tr w:rsidR="00227619" w:rsidRPr="00227619" w:rsidTr="00227619">
        <w:trPr>
          <w:trHeight w:val="990"/>
        </w:trPr>
        <w:tc>
          <w:tcPr>
            <w:tcW w:w="566" w:type="dxa"/>
            <w:vMerge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51BFC" w:rsidRPr="00227619" w:rsidRDefault="00B51BFC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51BFC" w:rsidRPr="00227619" w:rsidRDefault="00B51BFC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099" w:type="dxa"/>
          </w:tcPr>
          <w:p w:rsidR="00B51BFC" w:rsidRPr="00227619" w:rsidRDefault="00B51BFC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3646" w:type="dxa"/>
            <w:vMerge/>
          </w:tcPr>
          <w:p w:rsidR="00B51BFC" w:rsidRPr="00227619" w:rsidRDefault="00B51BFC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19" w:rsidRPr="00227619" w:rsidTr="00227619">
        <w:trPr>
          <w:trHeight w:val="841"/>
        </w:trPr>
        <w:tc>
          <w:tcPr>
            <w:tcW w:w="566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979" w:type="dxa"/>
          </w:tcPr>
          <w:p w:rsidR="00B51BFC" w:rsidRPr="00227619" w:rsidRDefault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6521" w:type="dxa"/>
          </w:tcPr>
          <w:p w:rsidR="00B51BFC" w:rsidRPr="00227619" w:rsidRDefault="00B51BFC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227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по осуществлению муниципального жилищного контроля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на территории Глубочанского сельского поселения</w:t>
            </w:r>
          </w:p>
        </w:tc>
        <w:tc>
          <w:tcPr>
            <w:tcW w:w="1296" w:type="dxa"/>
          </w:tcPr>
          <w:p w:rsidR="00B51BFC" w:rsidRPr="00227619" w:rsidRDefault="00B51BFC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1BFC" w:rsidRPr="00227619" w:rsidRDefault="00B51BFC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B51BFC" w:rsidRPr="00227619" w:rsidRDefault="00B51BFC" w:rsidP="00B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01.08.2013 № 53 </w:t>
            </w:r>
          </w:p>
        </w:tc>
      </w:tr>
      <w:tr w:rsidR="00227619" w:rsidRPr="00227619" w:rsidTr="00227619">
        <w:tc>
          <w:tcPr>
            <w:tcW w:w="56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97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6521" w:type="dxa"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227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Глубочанского сельского поселения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9439DA" w:rsidRPr="00227619" w:rsidRDefault="009439DA" w:rsidP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10.07.2013 № 48 </w:t>
            </w:r>
          </w:p>
        </w:tc>
      </w:tr>
      <w:tr w:rsidR="00227619" w:rsidRPr="00227619" w:rsidTr="00227619">
        <w:tc>
          <w:tcPr>
            <w:tcW w:w="56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10.07.2013</w:t>
            </w:r>
          </w:p>
        </w:tc>
        <w:tc>
          <w:tcPr>
            <w:tcW w:w="97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6521" w:type="dxa"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227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Глубочанского сельского поселения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9439DA" w:rsidRPr="00227619" w:rsidRDefault="009439DA" w:rsidP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16.02.2017 № 17</w:t>
            </w:r>
          </w:p>
        </w:tc>
      </w:tr>
      <w:tr w:rsidR="00227619" w:rsidRPr="00227619" w:rsidTr="00227619">
        <w:tc>
          <w:tcPr>
            <w:tcW w:w="56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97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6521" w:type="dxa"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227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по осуществлению муниципального жилищного контроля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на территории Глубочанского сельского поселения</w:t>
            </w:r>
          </w:p>
        </w:tc>
        <w:tc>
          <w:tcPr>
            <w:tcW w:w="1296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439DA" w:rsidRPr="00227619" w:rsidRDefault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9439DA" w:rsidRPr="00227619" w:rsidRDefault="009439DA" w:rsidP="0094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03.05.2018 № 38</w:t>
            </w:r>
          </w:p>
        </w:tc>
      </w:tr>
      <w:tr w:rsidR="009439DA" w:rsidRPr="00227619" w:rsidTr="009439DA">
        <w:tc>
          <w:tcPr>
            <w:tcW w:w="15403" w:type="dxa"/>
            <w:gridSpan w:val="7"/>
          </w:tcPr>
          <w:p w:rsidR="009439DA" w:rsidRPr="00227619" w:rsidRDefault="009439DA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7E" w:rsidRPr="00D035CA" w:rsidRDefault="00D035CA" w:rsidP="00D035C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D035CA">
              <w:rPr>
                <w:rFonts w:ascii="Times New Roman" w:hAnsi="Times New Roman" w:cs="Times New Roman"/>
                <w:b/>
                <w:sz w:val="28"/>
                <w:szCs w:val="24"/>
              </w:rPr>
              <w:t>егламенты в сфере земельных отношений</w:t>
            </w:r>
          </w:p>
          <w:p w:rsidR="00765C7E" w:rsidRPr="00227619" w:rsidRDefault="00765C7E" w:rsidP="002276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619" w:rsidRPr="00227619" w:rsidTr="00CF42E5">
        <w:tc>
          <w:tcPr>
            <w:tcW w:w="566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6521" w:type="dxa"/>
          </w:tcPr>
          <w:p w:rsidR="00227619" w:rsidRPr="00227619" w:rsidRDefault="00227619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предоставлению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1296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27619" w:rsidRPr="00227619" w:rsidRDefault="00227619" w:rsidP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18.04.2017 № 38 «О признании утративших силу некоторых постановлений администрации Глубочанского сельского поселения в сфере земельных правоотношений»</w:t>
            </w:r>
          </w:p>
        </w:tc>
      </w:tr>
      <w:tr w:rsidR="00BD2F81" w:rsidRPr="00227619" w:rsidTr="00CF42E5">
        <w:trPr>
          <w:trHeight w:val="348"/>
        </w:trPr>
        <w:tc>
          <w:tcPr>
            <w:tcW w:w="566" w:type="dxa"/>
            <w:vMerge w:val="restart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  <w:vMerge w:val="restart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6521" w:type="dxa"/>
            <w:vMerge w:val="restart"/>
          </w:tcPr>
          <w:p w:rsidR="00BD2F81" w:rsidRPr="00227619" w:rsidRDefault="00BD2F81" w:rsidP="008A1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предоставлению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29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099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646" w:type="dxa"/>
            <w:vMerge w:val="restart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rPr>
          <w:trHeight w:val="1029"/>
        </w:trPr>
        <w:tc>
          <w:tcPr>
            <w:tcW w:w="566" w:type="dxa"/>
            <w:vMerge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D2F81" w:rsidRPr="00227619" w:rsidRDefault="00BD2F81" w:rsidP="008A1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D2F81" w:rsidRDefault="00BD2F81" w:rsidP="00CF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Default="00BD2F81" w:rsidP="00CF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  <w:vMerge/>
          </w:tcPr>
          <w:p w:rsidR="00BD2F81" w:rsidRPr="00227619" w:rsidRDefault="00BD2F81" w:rsidP="00943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муниципальной услуги по предоставлению в собственность земельных участков садоводческим, огородническим и дачным некоммерческим объединениям</w:t>
            </w:r>
          </w:p>
        </w:tc>
        <w:tc>
          <w:tcPr>
            <w:tcW w:w="129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10.06.2019</w:t>
            </w:r>
          </w:p>
        </w:tc>
        <w:tc>
          <w:tcPr>
            <w:tcW w:w="1099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предоставлению в собственность земельных участков членам садоводческого, огороднического или дачного некоммерческого объединения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D2F81" w:rsidRPr="00CF42E5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E5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CF42E5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E5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6521" w:type="dxa"/>
          </w:tcPr>
          <w:p w:rsidR="00BD2F81" w:rsidRPr="00CF42E5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по предоставлению земельных участков для строительства при наличии утвержденных </w:t>
            </w:r>
            <w:proofErr w:type="gramStart"/>
            <w:r w:rsidRPr="00C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принятию решения об образовании земельных участков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прекращению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выдаче документов арендатору об отсутствии (наличии)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 по арендной плате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расторжению договора аренды, безвозмездного срочного пользования земельным участком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заключению дополнительных соглашений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аренды, безвозмездного срочного пользования земельным участком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по предоставлению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выдаче арендатору земельного участка согласия на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аренды земельного участка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сверке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по устранению технических ошибок в правоустанавливающих документах о предоставлении</w:t>
            </w:r>
            <w:proofErr w:type="gramEnd"/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участка, принятых органами государственной власти или органами местного самоуправления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227619" w:rsidRPr="00227619" w:rsidTr="00CF42E5">
        <w:tc>
          <w:tcPr>
            <w:tcW w:w="566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6521" w:type="dxa"/>
          </w:tcPr>
          <w:p w:rsidR="00227619" w:rsidRPr="00227619" w:rsidRDefault="00227619" w:rsidP="0022761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</w:t>
            </w:r>
            <w:r w:rsidRPr="00227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редоставлению</w:t>
            </w:r>
            <w:r w:rsidRPr="00227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аренду земельных участков, находящихся в муниципальной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собственности или государственная собственность на которые не разграничена, пользователю недр</w:t>
            </w:r>
          </w:p>
        </w:tc>
        <w:tc>
          <w:tcPr>
            <w:tcW w:w="1296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18.04.2017 № 38 «О признании утративших силу некоторых постановлений администрации Глубочанского сельского поселения в сфере земельных правоотношений»</w:t>
            </w:r>
          </w:p>
        </w:tc>
      </w:tr>
      <w:tr w:rsidR="00BD2F81" w:rsidRPr="00227619" w:rsidTr="00BD2F81">
        <w:trPr>
          <w:trHeight w:val="348"/>
        </w:trPr>
        <w:tc>
          <w:tcPr>
            <w:tcW w:w="566" w:type="dxa"/>
            <w:vMerge w:val="restart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vMerge w:val="restart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  <w:vMerge w:val="restart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6521" w:type="dxa"/>
            <w:vMerge w:val="restart"/>
          </w:tcPr>
          <w:p w:rsidR="00BD2F81" w:rsidRPr="00227619" w:rsidRDefault="00BD2F81" w:rsidP="008A1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по заключению договоров аренды земельных участков, находящихся в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новый срок</w:t>
            </w:r>
          </w:p>
        </w:tc>
        <w:tc>
          <w:tcPr>
            <w:tcW w:w="129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099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646" w:type="dxa"/>
            <w:vMerge w:val="restart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rPr>
          <w:trHeight w:val="744"/>
        </w:trPr>
        <w:tc>
          <w:tcPr>
            <w:tcW w:w="566" w:type="dxa"/>
            <w:vMerge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D2F81" w:rsidRPr="00227619" w:rsidRDefault="00BD2F81" w:rsidP="008A1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  <w:vMerge/>
          </w:tcPr>
          <w:p w:rsidR="00BD2F81" w:rsidRPr="00227619" w:rsidRDefault="00BD2F81" w:rsidP="00943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об объектах учета из реестра муниципального имущества»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227619" w:rsidRPr="00227619" w:rsidTr="00CF42E5">
        <w:tc>
          <w:tcPr>
            <w:tcW w:w="566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979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227619" w:rsidRPr="00227619" w:rsidRDefault="00227619" w:rsidP="00227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</w:t>
            </w:r>
            <w:r w:rsidR="008A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тавлению муниципальной услуги «</w:t>
            </w:r>
            <w:r w:rsidRPr="00227619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Подготовка и выдача разрешения на использование </w:t>
            </w:r>
            <w:r w:rsidRPr="0022761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земель, </w:t>
            </w:r>
            <w:r w:rsidRPr="0022761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государственная собственность на которые не разграничена, и земельных участков, находящихся в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муниципальной собственности сельского поселения, без предоставления земельных участков и установления сервитутов</w:t>
            </w:r>
            <w:r w:rsidRPr="002276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размещения объектов, виды которых установлены Правительством Российской Федерации»</w:t>
            </w:r>
          </w:p>
        </w:tc>
        <w:tc>
          <w:tcPr>
            <w:tcW w:w="1296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619" w:rsidRPr="00227619" w:rsidRDefault="0022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27619" w:rsidRPr="00227619" w:rsidRDefault="00227619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18.04.2017 № 38 «О признании утративших силу некоторых постановлений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Глубочанского сельского поселения в сфере земельных правоотношений»</w:t>
            </w:r>
          </w:p>
        </w:tc>
      </w:tr>
      <w:tr w:rsidR="00BD2F81" w:rsidRPr="00227619" w:rsidTr="00BD2F81">
        <w:trPr>
          <w:trHeight w:val="380"/>
        </w:trPr>
        <w:tc>
          <w:tcPr>
            <w:tcW w:w="566" w:type="dxa"/>
            <w:vMerge w:val="restart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96" w:type="dxa"/>
            <w:vMerge w:val="restart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979" w:type="dxa"/>
            <w:vMerge w:val="restart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6521" w:type="dxa"/>
            <w:vMerge w:val="restart"/>
          </w:tcPr>
          <w:p w:rsidR="00BD2F81" w:rsidRPr="00227619" w:rsidRDefault="00BD2F81" w:rsidP="00227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исполнению муниципальной функции осуществления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лесного контроля на территории Глубочанского сельского поселения</w:t>
            </w:r>
          </w:p>
        </w:tc>
        <w:tc>
          <w:tcPr>
            <w:tcW w:w="129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099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3646" w:type="dxa"/>
            <w:vMerge w:val="restart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rPr>
          <w:trHeight w:val="712"/>
        </w:trPr>
        <w:tc>
          <w:tcPr>
            <w:tcW w:w="566" w:type="dxa"/>
            <w:vMerge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D2F81" w:rsidRPr="00227619" w:rsidRDefault="00BD2F81" w:rsidP="00227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  <w:vMerge/>
          </w:tcPr>
          <w:p w:rsidR="00BD2F81" w:rsidRPr="00227619" w:rsidRDefault="00BD2F81" w:rsidP="00943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регламента предоставления Администрацией Глубочанского сельского поселения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«Оформление и выдача разрешений на: - санитарную и другие виды обрезки зеленых насаждений, - уничтожение аварийно-опасных и сухо-стойких зеленых насаждений, - пересадку деревьев</w:t>
            </w:r>
            <w:proofErr w:type="gramStart"/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вырубку зеленых насаждений и выполнения расчета ВОС , - выдача акта оценки состояния зеленых насаждений и расчета восстановительной стоимости зеленых насаждений» на территории Глубочанского сельского поселения"</w:t>
            </w:r>
          </w:p>
        </w:tc>
        <w:tc>
          <w:tcPr>
            <w:tcW w:w="129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BD2F81" w:rsidRPr="00BD2F81" w:rsidRDefault="00BD2F81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CF42E5" w:rsidRPr="00227619" w:rsidTr="00CF42E5">
        <w:tc>
          <w:tcPr>
            <w:tcW w:w="566" w:type="dxa"/>
          </w:tcPr>
          <w:p w:rsidR="00CF42E5" w:rsidRPr="00227619" w:rsidRDefault="00CF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CF42E5" w:rsidRPr="00227619" w:rsidRDefault="00CF42E5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  <w:tc>
          <w:tcPr>
            <w:tcW w:w="979" w:type="dxa"/>
          </w:tcPr>
          <w:p w:rsidR="00CF42E5" w:rsidRPr="00227619" w:rsidRDefault="00CF42E5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6521" w:type="dxa"/>
          </w:tcPr>
          <w:p w:rsidR="00CF42E5" w:rsidRPr="00227619" w:rsidRDefault="00CF42E5" w:rsidP="002276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227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исполнению муниципальной функции осуществления земельного </w:t>
            </w:r>
            <w:proofErr w:type="gramStart"/>
            <w:r w:rsidRPr="00227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7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использованием земель Глубочанского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96" w:type="dxa"/>
          </w:tcPr>
          <w:p w:rsidR="00CF42E5" w:rsidRPr="00227619" w:rsidRDefault="00CF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F42E5" w:rsidRPr="00227619" w:rsidRDefault="00CF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F42E5" w:rsidRPr="00227619" w:rsidRDefault="00CF42E5" w:rsidP="00CF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27.03.2017 № 30</w:t>
            </w:r>
          </w:p>
        </w:tc>
      </w:tr>
      <w:tr w:rsidR="00D97968" w:rsidRPr="00227619" w:rsidTr="00CF42E5">
        <w:tc>
          <w:tcPr>
            <w:tcW w:w="566" w:type="dxa"/>
          </w:tcPr>
          <w:p w:rsidR="00D97968" w:rsidRPr="00227619" w:rsidRDefault="00D9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D97968" w:rsidRPr="00227619" w:rsidRDefault="00D97968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979" w:type="dxa"/>
          </w:tcPr>
          <w:p w:rsidR="00D97968" w:rsidRPr="00227619" w:rsidRDefault="00D97968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6521" w:type="dxa"/>
          </w:tcPr>
          <w:p w:rsidR="00D97968" w:rsidRPr="00227619" w:rsidRDefault="00D97968" w:rsidP="00227619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«Утверждение схемы расположения земельного участка на</w:t>
            </w:r>
            <w:r w:rsidRPr="0022761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плане или кадастровой карте соответствующей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под зданиями, строениями, сооружениями».</w:t>
            </w:r>
          </w:p>
        </w:tc>
        <w:tc>
          <w:tcPr>
            <w:tcW w:w="1296" w:type="dxa"/>
          </w:tcPr>
          <w:p w:rsidR="00D97968" w:rsidRPr="00227619" w:rsidRDefault="00D97968" w:rsidP="005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D97968" w:rsidRPr="00227619" w:rsidRDefault="00D97968" w:rsidP="005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D97968" w:rsidRPr="00BD2F81" w:rsidRDefault="00D97968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D97968" w:rsidRPr="00227619" w:rsidTr="00CF42E5">
        <w:tc>
          <w:tcPr>
            <w:tcW w:w="566" w:type="dxa"/>
          </w:tcPr>
          <w:p w:rsidR="00D97968" w:rsidRPr="00227619" w:rsidRDefault="00D9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D97968" w:rsidRPr="00227619" w:rsidRDefault="00D97968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979" w:type="dxa"/>
          </w:tcPr>
          <w:p w:rsidR="00D97968" w:rsidRPr="00227619" w:rsidRDefault="00D97968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6521" w:type="dxa"/>
          </w:tcPr>
          <w:p w:rsidR="00D97968" w:rsidRPr="00227619" w:rsidRDefault="00D97968" w:rsidP="00227619">
            <w:pPr>
              <w:tabs>
                <w:tab w:val="left" w:pos="6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муниципальной услуги установление и изменение адреса объекта адресации муниципального образования «Глубочанское сельское поселение»</w:t>
            </w:r>
          </w:p>
        </w:tc>
        <w:tc>
          <w:tcPr>
            <w:tcW w:w="1296" w:type="dxa"/>
          </w:tcPr>
          <w:p w:rsidR="00D97968" w:rsidRPr="00227619" w:rsidRDefault="00D97968" w:rsidP="005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099" w:type="dxa"/>
          </w:tcPr>
          <w:p w:rsidR="00D97968" w:rsidRPr="00227619" w:rsidRDefault="00D97968" w:rsidP="005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D97968" w:rsidRPr="00BD2F81" w:rsidRDefault="00D97968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D97968" w:rsidRPr="00227619" w:rsidTr="00CF42E5">
        <w:tc>
          <w:tcPr>
            <w:tcW w:w="566" w:type="dxa"/>
          </w:tcPr>
          <w:p w:rsidR="00D97968" w:rsidRPr="00227619" w:rsidRDefault="00D97968" w:rsidP="003B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97968" w:rsidRPr="00227619" w:rsidRDefault="00D97968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979" w:type="dxa"/>
          </w:tcPr>
          <w:p w:rsidR="00D97968" w:rsidRPr="00227619" w:rsidRDefault="00D97968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D97968" w:rsidRPr="00227619" w:rsidRDefault="00D97968" w:rsidP="0022761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по предоставлению </w:t>
            </w:r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из земель сельскохозяйственного назначения в собственность</w:t>
            </w:r>
            <w:proofErr w:type="gramEnd"/>
            <w:r w:rsidRPr="0022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истечению трех лет с момента заключения договора аренды</w:t>
            </w:r>
            <w:bookmarkEnd w:id="0"/>
          </w:p>
        </w:tc>
        <w:tc>
          <w:tcPr>
            <w:tcW w:w="1296" w:type="dxa"/>
          </w:tcPr>
          <w:p w:rsidR="00D97968" w:rsidRPr="00227619" w:rsidRDefault="00D97968" w:rsidP="005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10.06.2019</w:t>
            </w:r>
          </w:p>
        </w:tc>
        <w:tc>
          <w:tcPr>
            <w:tcW w:w="1099" w:type="dxa"/>
          </w:tcPr>
          <w:p w:rsidR="00D97968" w:rsidRPr="00227619" w:rsidRDefault="00D97968" w:rsidP="005A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6" w:type="dxa"/>
          </w:tcPr>
          <w:p w:rsidR="00D97968" w:rsidRPr="00BD2F81" w:rsidRDefault="00D97968" w:rsidP="00563B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2F8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Действующая редакция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227619" w:rsidRDefault="003B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96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979" w:type="dxa"/>
          </w:tcPr>
          <w:p w:rsidR="00BD2F81" w:rsidRPr="00227619" w:rsidRDefault="00BD2F81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BD2F81" w:rsidRPr="00227619" w:rsidRDefault="00BD2F81" w:rsidP="00227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      </w:r>
          </w:p>
        </w:tc>
        <w:tc>
          <w:tcPr>
            <w:tcW w:w="129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18.04.2017 № 38 «О признании утративших силу некоторых постановлений администрации Глубочанского сельского поселения в сфере земельных правоотношений»</w:t>
            </w:r>
          </w:p>
        </w:tc>
      </w:tr>
      <w:tr w:rsidR="00BD2F81" w:rsidRPr="00227619" w:rsidTr="00CF42E5">
        <w:tc>
          <w:tcPr>
            <w:tcW w:w="566" w:type="dxa"/>
          </w:tcPr>
          <w:p w:rsidR="00BD2F81" w:rsidRPr="00CF42E5" w:rsidRDefault="00BD2F81" w:rsidP="003B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D2F81" w:rsidRPr="00CF42E5" w:rsidRDefault="00BD2F81" w:rsidP="00CF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5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979" w:type="dxa"/>
          </w:tcPr>
          <w:p w:rsidR="00BD2F81" w:rsidRPr="00CF42E5" w:rsidRDefault="00BD2F81" w:rsidP="00CF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5"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</w:tc>
        <w:tc>
          <w:tcPr>
            <w:tcW w:w="6521" w:type="dxa"/>
          </w:tcPr>
          <w:p w:rsidR="00BD2F81" w:rsidRPr="00CF42E5" w:rsidRDefault="00BD2F81" w:rsidP="00CF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</w:t>
            </w:r>
          </w:p>
        </w:tc>
        <w:tc>
          <w:tcPr>
            <w:tcW w:w="1296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2F81" w:rsidRPr="00227619" w:rsidRDefault="00BD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BD2F81" w:rsidRPr="00227619" w:rsidRDefault="00BD2F81" w:rsidP="005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Pr="00227619">
              <w:rPr>
                <w:rFonts w:ascii="Times New Roman" w:hAnsi="Times New Roman" w:cs="Times New Roman"/>
                <w:sz w:val="24"/>
                <w:szCs w:val="24"/>
              </w:rPr>
              <w:t xml:space="preserve"> от 18.04.2017 № 38 «О признании утративших силу некоторых постановлений администрации Глубочанского сельского поселения в сфере земельных правоотношений»</w:t>
            </w:r>
          </w:p>
        </w:tc>
      </w:tr>
    </w:tbl>
    <w:p w:rsidR="00380EBB" w:rsidRDefault="00227619" w:rsidP="00227619">
      <w:pPr>
        <w:tabs>
          <w:tab w:val="left" w:pos="5019"/>
        </w:tabs>
      </w:pPr>
      <w:r>
        <w:tab/>
      </w:r>
    </w:p>
    <w:sectPr w:rsidR="00380EBB" w:rsidSect="00A20BF7">
      <w:pgSz w:w="16838" w:h="11906" w:orient="landscape"/>
      <w:pgMar w:top="130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68" w:rsidRDefault="00B43A68" w:rsidP="00145DE7">
      <w:pPr>
        <w:spacing w:after="0" w:line="240" w:lineRule="auto"/>
      </w:pPr>
      <w:r>
        <w:separator/>
      </w:r>
    </w:p>
  </w:endnote>
  <w:endnote w:type="continuationSeparator" w:id="0">
    <w:p w:rsidR="00B43A68" w:rsidRDefault="00B43A68" w:rsidP="0014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68" w:rsidRDefault="00B43A68" w:rsidP="00145DE7">
      <w:pPr>
        <w:spacing w:after="0" w:line="240" w:lineRule="auto"/>
      </w:pPr>
      <w:r>
        <w:separator/>
      </w:r>
    </w:p>
  </w:footnote>
  <w:footnote w:type="continuationSeparator" w:id="0">
    <w:p w:rsidR="00B43A68" w:rsidRDefault="00B43A68" w:rsidP="00145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A3"/>
    <w:rsid w:val="000C6B46"/>
    <w:rsid w:val="00145DE7"/>
    <w:rsid w:val="00227619"/>
    <w:rsid w:val="00336FB8"/>
    <w:rsid w:val="00380EBB"/>
    <w:rsid w:val="003B653D"/>
    <w:rsid w:val="00496658"/>
    <w:rsid w:val="006B26A3"/>
    <w:rsid w:val="00765C7E"/>
    <w:rsid w:val="008A10F8"/>
    <w:rsid w:val="009439DA"/>
    <w:rsid w:val="00A20BF7"/>
    <w:rsid w:val="00B43A68"/>
    <w:rsid w:val="00B51BFC"/>
    <w:rsid w:val="00BD2F81"/>
    <w:rsid w:val="00BE5411"/>
    <w:rsid w:val="00CF42E5"/>
    <w:rsid w:val="00D035CA"/>
    <w:rsid w:val="00D97968"/>
    <w:rsid w:val="00E9491D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DE7"/>
  </w:style>
  <w:style w:type="paragraph" w:styleId="a6">
    <w:name w:val="footer"/>
    <w:basedOn w:val="a"/>
    <w:link w:val="a7"/>
    <w:uiPriority w:val="99"/>
    <w:unhideWhenUsed/>
    <w:rsid w:val="0014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DE7"/>
  </w:style>
  <w:style w:type="paragraph" w:styleId="a6">
    <w:name w:val="footer"/>
    <w:basedOn w:val="a"/>
    <w:link w:val="a7"/>
    <w:uiPriority w:val="99"/>
    <w:unhideWhenUsed/>
    <w:rsid w:val="0014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2019-06-10T10:37:00Z</cp:lastPrinted>
  <dcterms:created xsi:type="dcterms:W3CDTF">2019-06-10T06:42:00Z</dcterms:created>
  <dcterms:modified xsi:type="dcterms:W3CDTF">2019-06-10T10:48:00Z</dcterms:modified>
</cp:coreProperties>
</file>