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061BE" w14:textId="77777777" w:rsidR="00681EF7" w:rsidRDefault="00681EF7" w:rsidP="00681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6428A18" w14:textId="77777777" w:rsidR="00681EF7" w:rsidRPr="00F046A7" w:rsidRDefault="00681EF7" w:rsidP="00681EF7">
      <w:pPr>
        <w:jc w:val="center"/>
        <w:rPr>
          <w:b/>
          <w:sz w:val="28"/>
          <w:szCs w:val="28"/>
        </w:rPr>
      </w:pPr>
      <w:r w:rsidRPr="00F046A7">
        <w:rPr>
          <w:b/>
          <w:sz w:val="28"/>
          <w:szCs w:val="28"/>
        </w:rPr>
        <w:t>РОСТОВСКАЯ ОБЛАСТЬ</w:t>
      </w:r>
    </w:p>
    <w:p w14:paraId="01B88CEB" w14:textId="77777777" w:rsidR="00681EF7" w:rsidRPr="00F046A7" w:rsidRDefault="00681EF7" w:rsidP="00681EF7">
      <w:pPr>
        <w:jc w:val="center"/>
        <w:rPr>
          <w:b/>
          <w:sz w:val="28"/>
          <w:szCs w:val="28"/>
        </w:rPr>
      </w:pPr>
    </w:p>
    <w:p w14:paraId="2002D0D1" w14:textId="77777777" w:rsidR="00681EF7" w:rsidRDefault="00681EF7" w:rsidP="00681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711934F" w14:textId="77777777" w:rsidR="00681EF7" w:rsidRPr="00F046A7" w:rsidRDefault="00681EF7" w:rsidP="00681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ГЛУБОЧАН</w:t>
      </w:r>
      <w:r w:rsidRPr="00F046A7">
        <w:rPr>
          <w:b/>
          <w:sz w:val="28"/>
          <w:szCs w:val="28"/>
        </w:rPr>
        <w:t>СКОГО СЕЛЬСКОГО ПОСЕЛЕНИЯ</w:t>
      </w:r>
    </w:p>
    <w:p w14:paraId="684CFCB6" w14:textId="77777777" w:rsidR="00681EF7" w:rsidRPr="00F046A7" w:rsidRDefault="00681EF7" w:rsidP="00681EF7">
      <w:pPr>
        <w:jc w:val="center"/>
        <w:rPr>
          <w:b/>
          <w:sz w:val="28"/>
          <w:szCs w:val="28"/>
        </w:rPr>
      </w:pPr>
    </w:p>
    <w:p w14:paraId="6C87C91A" w14:textId="77777777" w:rsidR="00681EF7" w:rsidRPr="00F046A7" w:rsidRDefault="00681EF7" w:rsidP="00681EF7">
      <w:pPr>
        <w:tabs>
          <w:tab w:val="center" w:pos="4677"/>
          <w:tab w:val="left" w:pos="78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046A7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  <w:t>ПРОЕКТ</w:t>
      </w:r>
    </w:p>
    <w:p w14:paraId="303AD55F" w14:textId="77777777" w:rsidR="00681EF7" w:rsidRPr="00F046A7" w:rsidRDefault="00681EF7" w:rsidP="00681EF7">
      <w:pPr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2410"/>
        <w:gridCol w:w="851"/>
        <w:gridCol w:w="2835"/>
      </w:tblGrid>
      <w:tr w:rsidR="00681EF7" w:rsidRPr="00F046A7" w14:paraId="15740DA2" w14:textId="77777777" w:rsidTr="00BF54DA">
        <w:tc>
          <w:tcPr>
            <w:tcW w:w="3510" w:type="dxa"/>
            <w:shd w:val="clear" w:color="auto" w:fill="auto"/>
          </w:tcPr>
          <w:p w14:paraId="5C1858C7" w14:textId="7DAFD157" w:rsidR="00681EF7" w:rsidRPr="0098650A" w:rsidRDefault="00681EF7" w:rsidP="004B2B1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«00» </w:t>
            </w:r>
            <w:r w:rsidR="004B2B14">
              <w:rPr>
                <w:b/>
                <w:sz w:val="28"/>
                <w:szCs w:val="28"/>
              </w:rPr>
              <w:t>сентября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98650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23</w:t>
            </w:r>
            <w:r w:rsidRPr="0098650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2D12BE22" w14:textId="77777777" w:rsidR="00681EF7" w:rsidRPr="00991BFF" w:rsidRDefault="00681EF7" w:rsidP="00BF54D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C31BA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14:paraId="4314F126" w14:textId="77777777" w:rsidR="00681EF7" w:rsidRPr="0098650A" w:rsidRDefault="00681EF7" w:rsidP="00BF54DA">
            <w:pPr>
              <w:spacing w:after="200" w:line="276" w:lineRule="auto"/>
              <w:ind w:left="317" w:hanging="317"/>
              <w:jc w:val="right"/>
              <w:rPr>
                <w:b/>
                <w:sz w:val="28"/>
                <w:szCs w:val="28"/>
              </w:rPr>
            </w:pPr>
            <w:r w:rsidRPr="0098650A">
              <w:rPr>
                <w:b/>
                <w:sz w:val="28"/>
                <w:szCs w:val="28"/>
              </w:rPr>
              <w:t>х. Плотников</w:t>
            </w:r>
          </w:p>
        </w:tc>
      </w:tr>
      <w:tr w:rsidR="00681EF7" w:rsidRPr="00F046A7" w14:paraId="2DD9E980" w14:textId="77777777" w:rsidTr="00BF54DA">
        <w:trPr>
          <w:trHeight w:val="403"/>
        </w:trPr>
        <w:tc>
          <w:tcPr>
            <w:tcW w:w="9606" w:type="dxa"/>
            <w:gridSpan w:val="4"/>
            <w:shd w:val="clear" w:color="auto" w:fill="auto"/>
          </w:tcPr>
          <w:p w14:paraId="203BB6A0" w14:textId="77777777" w:rsidR="00681EF7" w:rsidRPr="0098650A" w:rsidRDefault="00681EF7" w:rsidP="00BF54DA">
            <w:pPr>
              <w:spacing w:after="200" w:line="276" w:lineRule="auto"/>
              <w:ind w:left="317" w:hanging="317"/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81EF7" w:rsidRPr="00F046A7" w14:paraId="0E5D8684" w14:textId="77777777" w:rsidTr="00BF54DA">
        <w:tc>
          <w:tcPr>
            <w:tcW w:w="5920" w:type="dxa"/>
            <w:gridSpan w:val="2"/>
            <w:shd w:val="clear" w:color="auto" w:fill="auto"/>
          </w:tcPr>
          <w:p w14:paraId="1BDF9105" w14:textId="39B452F3" w:rsidR="00681EF7" w:rsidRPr="000B71C3" w:rsidRDefault="00681EF7" w:rsidP="004B2B14">
            <w:pPr>
              <w:shd w:val="clear" w:color="auto" w:fill="FFFFFF"/>
              <w:jc w:val="both"/>
              <w:rPr>
                <w:b/>
              </w:rPr>
            </w:pPr>
            <w:r w:rsidRPr="00686AD1">
              <w:rPr>
                <w:color w:val="000000"/>
                <w:sz w:val="28"/>
                <w:szCs w:val="28"/>
                <w:lang w:eastAsia="zh-CN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>
              <w:rPr>
                <w:color w:val="000000"/>
                <w:sz w:val="28"/>
                <w:szCs w:val="28"/>
                <w:lang w:eastAsia="zh-CN"/>
              </w:rPr>
              <w:t>в сфере благоустройства на 202</w:t>
            </w:r>
            <w:r w:rsidR="004B2B14">
              <w:rPr>
                <w:color w:val="000000"/>
                <w:sz w:val="28"/>
                <w:szCs w:val="28"/>
                <w:lang w:eastAsia="zh-CN"/>
              </w:rPr>
              <w:t>4</w:t>
            </w:r>
            <w:r w:rsidRPr="00686AD1">
              <w:rPr>
                <w:color w:val="000000"/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ACB2529" w14:textId="77777777" w:rsidR="00681EF7" w:rsidRPr="0098650A" w:rsidRDefault="00681EF7" w:rsidP="00BF54DA">
            <w:pPr>
              <w:spacing w:after="200" w:line="276" w:lineRule="auto"/>
              <w:ind w:left="317" w:hanging="317"/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34FE29BB" w14:textId="77777777" w:rsidR="00681EF7" w:rsidRDefault="00681EF7" w:rsidP="00681EF7">
      <w:pPr>
        <w:ind w:firstLine="709"/>
        <w:jc w:val="both"/>
        <w:rPr>
          <w:b/>
        </w:rPr>
      </w:pPr>
    </w:p>
    <w:p w14:paraId="1593B21E" w14:textId="77777777" w:rsidR="00681EF7" w:rsidRDefault="00681EF7" w:rsidP="00681EF7">
      <w:pPr>
        <w:ind w:firstLine="709"/>
        <w:jc w:val="both"/>
        <w:rPr>
          <w:b/>
        </w:rPr>
      </w:pPr>
    </w:p>
    <w:p w14:paraId="5E24F1CD" w14:textId="40885439" w:rsidR="00681EF7" w:rsidRPr="0063192F" w:rsidRDefault="00681EF7" w:rsidP="00681EF7">
      <w:pPr>
        <w:ind w:firstLine="709"/>
        <w:jc w:val="both"/>
        <w:rPr>
          <w:b/>
          <w:sz w:val="28"/>
          <w:lang w:eastAsia="zh-CN"/>
        </w:rPr>
      </w:pPr>
      <w:bookmarkStart w:id="0" w:name="_Hlk98924939"/>
      <w:proofErr w:type="gramStart"/>
      <w:r w:rsidRPr="0063192F">
        <w:rPr>
          <w:color w:val="000000"/>
          <w:sz w:val="28"/>
          <w:szCs w:val="28"/>
          <w:lang w:eastAsia="zh-CN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</w:t>
      </w:r>
      <w:r w:rsidRPr="0063192F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Глубочанск</w:t>
      </w:r>
      <w:r w:rsidRPr="0063192F">
        <w:rPr>
          <w:sz w:val="28"/>
          <w:szCs w:val="28"/>
          <w:lang w:eastAsia="zh-CN"/>
        </w:rPr>
        <w:t>ого</w:t>
      </w:r>
      <w:r w:rsidRPr="0063192F">
        <w:rPr>
          <w:bCs/>
          <w:color w:val="000000"/>
          <w:sz w:val="28"/>
          <w:szCs w:val="28"/>
          <w:lang w:eastAsia="zh-CN"/>
        </w:rPr>
        <w:t xml:space="preserve"> сельского поселения, </w:t>
      </w:r>
      <w:r w:rsidRPr="0063192F">
        <w:rPr>
          <w:sz w:val="28"/>
          <w:szCs w:val="28"/>
          <w:lang w:eastAsia="zh-CN"/>
        </w:rPr>
        <w:t xml:space="preserve">Администрация </w:t>
      </w:r>
      <w:r>
        <w:rPr>
          <w:sz w:val="28"/>
          <w:szCs w:val="28"/>
          <w:lang w:eastAsia="zh-CN"/>
        </w:rPr>
        <w:t>Глубочанск</w:t>
      </w:r>
      <w:r w:rsidRPr="0063192F">
        <w:rPr>
          <w:sz w:val="28"/>
          <w:szCs w:val="28"/>
          <w:lang w:eastAsia="zh-CN"/>
        </w:rPr>
        <w:t xml:space="preserve">ого сельского поселения, </w:t>
      </w:r>
      <w:r w:rsidRPr="0063192F">
        <w:rPr>
          <w:b/>
          <w:spacing w:val="60"/>
          <w:sz w:val="28"/>
          <w:lang w:eastAsia="zh-CN"/>
        </w:rPr>
        <w:t>постановляет</w:t>
      </w:r>
      <w:r w:rsidRPr="0063192F">
        <w:rPr>
          <w:b/>
          <w:sz w:val="28"/>
          <w:lang w:eastAsia="zh-CN"/>
        </w:rPr>
        <w:t>:</w:t>
      </w:r>
      <w:bookmarkEnd w:id="0"/>
      <w:proofErr w:type="gramEnd"/>
    </w:p>
    <w:p w14:paraId="4A5D3B8F" w14:textId="77777777" w:rsidR="00681EF7" w:rsidRPr="0063192F" w:rsidRDefault="00681EF7" w:rsidP="00681EF7">
      <w:pPr>
        <w:ind w:firstLine="709"/>
        <w:jc w:val="center"/>
        <w:rPr>
          <w:color w:val="000000"/>
          <w:sz w:val="28"/>
          <w:szCs w:val="28"/>
          <w:lang w:eastAsia="zh-CN"/>
        </w:rPr>
      </w:pPr>
    </w:p>
    <w:p w14:paraId="75C2C0FA" w14:textId="69B4807D" w:rsidR="00681EF7" w:rsidRPr="0063192F" w:rsidRDefault="00681EF7" w:rsidP="00681EF7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zh-CN"/>
        </w:rPr>
      </w:pPr>
      <w:r w:rsidRPr="0063192F">
        <w:rPr>
          <w:color w:val="000000"/>
          <w:sz w:val="28"/>
          <w:szCs w:val="28"/>
          <w:lang w:eastAsia="zh-CN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>
        <w:rPr>
          <w:color w:val="000000"/>
          <w:sz w:val="28"/>
          <w:szCs w:val="28"/>
          <w:lang w:eastAsia="zh-CN"/>
        </w:rPr>
        <w:t xml:space="preserve"> в сфере благоустройства на 202</w:t>
      </w:r>
      <w:r w:rsidR="004B2B14">
        <w:rPr>
          <w:color w:val="000000"/>
          <w:sz w:val="28"/>
          <w:szCs w:val="28"/>
          <w:lang w:eastAsia="zh-CN"/>
        </w:rPr>
        <w:t>4</w:t>
      </w:r>
      <w:r w:rsidRPr="0063192F">
        <w:rPr>
          <w:color w:val="000000"/>
          <w:sz w:val="28"/>
          <w:szCs w:val="28"/>
          <w:lang w:eastAsia="zh-CN"/>
        </w:rPr>
        <w:t xml:space="preserve"> год согласно приложению к настоящему постановлению </w:t>
      </w:r>
    </w:p>
    <w:p w14:paraId="4B722377" w14:textId="77777777" w:rsidR="00681EF7" w:rsidRPr="00904324" w:rsidRDefault="00681EF7" w:rsidP="00681EF7">
      <w:pPr>
        <w:tabs>
          <w:tab w:val="num" w:pos="142"/>
        </w:tabs>
        <w:suppressAutoHyphens/>
        <w:ind w:firstLine="709"/>
        <w:jc w:val="both"/>
        <w:rPr>
          <w:iCs/>
          <w:color w:val="000000"/>
          <w:spacing w:val="6"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2. </w:t>
      </w:r>
      <w:r w:rsidRPr="00904324">
        <w:rPr>
          <w:color w:val="000000"/>
          <w:sz w:val="28"/>
          <w:szCs w:val="28"/>
          <w:lang w:eastAsia="zh-CN"/>
        </w:rPr>
        <w:t xml:space="preserve">Настоящее постановление вступает в силу со дня его официального </w:t>
      </w:r>
      <w:r>
        <w:rPr>
          <w:color w:val="000000"/>
          <w:sz w:val="28"/>
          <w:szCs w:val="28"/>
          <w:lang w:eastAsia="zh-CN"/>
        </w:rPr>
        <w:t>обнародования</w:t>
      </w:r>
      <w:r w:rsidRPr="00904324">
        <w:rPr>
          <w:color w:val="000000"/>
          <w:sz w:val="28"/>
          <w:szCs w:val="28"/>
          <w:lang w:eastAsia="zh-CN"/>
        </w:rPr>
        <w:t>.</w:t>
      </w:r>
      <w:r w:rsidRPr="00904324">
        <w:rPr>
          <w:iCs/>
          <w:color w:val="000000"/>
          <w:spacing w:val="6"/>
          <w:sz w:val="28"/>
          <w:szCs w:val="28"/>
          <w:lang w:eastAsia="zh-CN"/>
        </w:rPr>
        <w:t xml:space="preserve"> </w:t>
      </w:r>
    </w:p>
    <w:p w14:paraId="74C774C1" w14:textId="77777777" w:rsidR="00681EF7" w:rsidRPr="00D96A65" w:rsidRDefault="00681EF7" w:rsidP="00681EF7">
      <w:pPr>
        <w:ind w:firstLine="708"/>
        <w:jc w:val="both"/>
        <w:rPr>
          <w:sz w:val="28"/>
          <w:szCs w:val="28"/>
        </w:rPr>
      </w:pPr>
      <w:r w:rsidRPr="00D96A65">
        <w:rPr>
          <w:sz w:val="28"/>
          <w:szCs w:val="28"/>
        </w:rPr>
        <w:t xml:space="preserve">3. </w:t>
      </w:r>
      <w:proofErr w:type="gramStart"/>
      <w:r w:rsidRPr="00D96A65">
        <w:rPr>
          <w:sz w:val="28"/>
          <w:szCs w:val="28"/>
        </w:rPr>
        <w:t>Контроль за</w:t>
      </w:r>
      <w:proofErr w:type="gramEnd"/>
      <w:r w:rsidRPr="00D96A65">
        <w:rPr>
          <w:sz w:val="28"/>
          <w:szCs w:val="28"/>
        </w:rPr>
        <w:t xml:space="preserve"> исполнением постановления оставляю за собой.</w:t>
      </w:r>
    </w:p>
    <w:p w14:paraId="22D6F8DD" w14:textId="77777777" w:rsidR="00681EF7" w:rsidRDefault="00681EF7" w:rsidP="00681EF7">
      <w:pPr>
        <w:jc w:val="center"/>
        <w:rPr>
          <w:sz w:val="28"/>
        </w:rPr>
      </w:pPr>
    </w:p>
    <w:p w14:paraId="2C160DBA" w14:textId="77777777" w:rsidR="00681EF7" w:rsidRDefault="00681EF7" w:rsidP="00681EF7">
      <w:pPr>
        <w:jc w:val="center"/>
        <w:rPr>
          <w:sz w:val="28"/>
        </w:rPr>
      </w:pPr>
    </w:p>
    <w:p w14:paraId="6519716F" w14:textId="77777777" w:rsidR="00681EF7" w:rsidRPr="000B71C3" w:rsidRDefault="00681EF7" w:rsidP="00681EF7">
      <w:pPr>
        <w:pStyle w:val="ad"/>
        <w:tabs>
          <w:tab w:val="left" w:pos="0"/>
        </w:tabs>
        <w:jc w:val="both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662"/>
        <w:gridCol w:w="2406"/>
        <w:gridCol w:w="2538"/>
      </w:tblGrid>
      <w:tr w:rsidR="00681EF7" w:rsidRPr="00A91FB7" w14:paraId="14C3C27F" w14:textId="77777777" w:rsidTr="00BF54DA">
        <w:tc>
          <w:tcPr>
            <w:tcW w:w="4662" w:type="dxa"/>
            <w:shd w:val="clear" w:color="auto" w:fill="auto"/>
          </w:tcPr>
          <w:p w14:paraId="1C219980" w14:textId="77777777" w:rsidR="00681EF7" w:rsidRDefault="00681EF7" w:rsidP="00BF5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91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14:paraId="500A85BC" w14:textId="77777777" w:rsidR="00681EF7" w:rsidRPr="00A91FB7" w:rsidRDefault="00681EF7" w:rsidP="00BF54DA">
            <w:pPr>
              <w:jc w:val="center"/>
              <w:rPr>
                <w:sz w:val="28"/>
                <w:szCs w:val="28"/>
              </w:rPr>
            </w:pPr>
            <w:r w:rsidRPr="00A91FB7">
              <w:rPr>
                <w:sz w:val="28"/>
                <w:szCs w:val="28"/>
              </w:rPr>
              <w:t>Глубочанского сельского поселения</w:t>
            </w:r>
          </w:p>
        </w:tc>
        <w:tc>
          <w:tcPr>
            <w:tcW w:w="2406" w:type="dxa"/>
          </w:tcPr>
          <w:p w14:paraId="3EB96D04" w14:textId="77777777" w:rsidR="00681EF7" w:rsidRPr="00A91FB7" w:rsidRDefault="00681EF7" w:rsidP="00BF5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6A98059F" w14:textId="77777777" w:rsidR="00681EF7" w:rsidRDefault="00681EF7" w:rsidP="00BF54DA">
            <w:pPr>
              <w:jc w:val="right"/>
              <w:rPr>
                <w:sz w:val="28"/>
                <w:szCs w:val="28"/>
              </w:rPr>
            </w:pPr>
          </w:p>
          <w:p w14:paraId="651C966D" w14:textId="77777777" w:rsidR="00681EF7" w:rsidRPr="00A91FB7" w:rsidRDefault="00681EF7" w:rsidP="00BF54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Шахаев</w:t>
            </w:r>
          </w:p>
        </w:tc>
      </w:tr>
    </w:tbl>
    <w:p w14:paraId="35092F05" w14:textId="77777777" w:rsidR="00681EF7" w:rsidRDefault="00681EF7" w:rsidP="00681EF7">
      <w:pPr>
        <w:rPr>
          <w:sz w:val="22"/>
        </w:rPr>
      </w:pPr>
    </w:p>
    <w:p w14:paraId="3C5DA517" w14:textId="77777777" w:rsidR="00681EF7" w:rsidRDefault="00681EF7" w:rsidP="00681EF7">
      <w:pPr>
        <w:rPr>
          <w:sz w:val="22"/>
        </w:rPr>
      </w:pPr>
    </w:p>
    <w:p w14:paraId="6F9327C3" w14:textId="77777777" w:rsidR="00681EF7" w:rsidRDefault="00681EF7" w:rsidP="00681EF7">
      <w:pPr>
        <w:rPr>
          <w:sz w:val="22"/>
        </w:rPr>
      </w:pPr>
    </w:p>
    <w:p w14:paraId="3F6532CF" w14:textId="77777777" w:rsidR="00681EF7" w:rsidRPr="00573879" w:rsidRDefault="00681EF7" w:rsidP="00681EF7">
      <w:pPr>
        <w:rPr>
          <w:sz w:val="22"/>
        </w:rPr>
      </w:pPr>
      <w:r>
        <w:rPr>
          <w:sz w:val="22"/>
        </w:rPr>
        <w:t>Пос</w:t>
      </w:r>
      <w:r w:rsidRPr="00573879">
        <w:rPr>
          <w:sz w:val="22"/>
        </w:rPr>
        <w:t xml:space="preserve">тановление вносит </w:t>
      </w:r>
    </w:p>
    <w:p w14:paraId="285B000C" w14:textId="77777777" w:rsidR="00681EF7" w:rsidRDefault="00681EF7" w:rsidP="00681EF7">
      <w:pPr>
        <w:pStyle w:val="a4"/>
        <w:tabs>
          <w:tab w:val="left" w:pos="142"/>
        </w:tabs>
        <w:ind w:left="0"/>
        <w:jc w:val="both"/>
        <w:rPr>
          <w:sz w:val="28"/>
          <w:szCs w:val="28"/>
        </w:rPr>
      </w:pPr>
      <w:r w:rsidRPr="00573879">
        <w:rPr>
          <w:rFonts w:ascii="Times New Roman" w:hAnsi="Times New Roman"/>
          <w:szCs w:val="24"/>
        </w:rPr>
        <w:t>Главный специалист</w:t>
      </w:r>
    </w:p>
    <w:p w14:paraId="2E0EA835" w14:textId="1A94E412" w:rsidR="0063192F" w:rsidRPr="0063192F" w:rsidRDefault="0063192F" w:rsidP="0063192F">
      <w:pPr>
        <w:tabs>
          <w:tab w:val="left" w:pos="200"/>
        </w:tabs>
        <w:outlineLvl w:val="0"/>
        <w:rPr>
          <w:lang w:eastAsia="zh-CN"/>
        </w:rPr>
      </w:pPr>
    </w:p>
    <w:p w14:paraId="2C7050C1" w14:textId="77777777" w:rsidR="0078575C" w:rsidRDefault="0078575C" w:rsidP="00B02301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B023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BD6D61A" w14:textId="77777777" w:rsidR="0078575C" w:rsidRPr="00FD7EFE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FD7EFE">
        <w:rPr>
          <w:color w:val="000000"/>
        </w:rPr>
        <w:lastRenderedPageBreak/>
        <w:t>Приложение</w:t>
      </w:r>
    </w:p>
    <w:p w14:paraId="209FCF58" w14:textId="77777777" w:rsidR="00062533" w:rsidRPr="00FD7EFE" w:rsidRDefault="0078575C" w:rsidP="0078575C">
      <w:pPr>
        <w:pStyle w:val="a9"/>
        <w:spacing w:before="0" w:beforeAutospacing="0" w:after="0"/>
        <w:ind w:firstLine="709"/>
        <w:jc w:val="right"/>
        <w:rPr>
          <w:color w:val="000000"/>
        </w:rPr>
      </w:pPr>
      <w:r w:rsidRPr="00FD7EFE">
        <w:rPr>
          <w:color w:val="000000"/>
        </w:rPr>
        <w:t>к постановлению</w:t>
      </w:r>
      <w:r w:rsidR="00062533" w:rsidRPr="00FD7EFE">
        <w:rPr>
          <w:color w:val="000000"/>
        </w:rPr>
        <w:t xml:space="preserve"> </w:t>
      </w:r>
      <w:r w:rsidRPr="00FD7EFE">
        <w:rPr>
          <w:color w:val="000000"/>
        </w:rPr>
        <w:t>Администрации</w:t>
      </w:r>
    </w:p>
    <w:p w14:paraId="5F10813B" w14:textId="7A6F64D8" w:rsidR="0078575C" w:rsidRPr="00FD7EFE" w:rsidRDefault="00681EF7" w:rsidP="0078575C">
      <w:pPr>
        <w:pStyle w:val="a9"/>
        <w:spacing w:before="0" w:beforeAutospacing="0" w:after="0"/>
        <w:ind w:firstLine="709"/>
        <w:jc w:val="right"/>
      </w:pPr>
      <w:r>
        <w:rPr>
          <w:color w:val="000000"/>
          <w:shd w:val="clear" w:color="auto" w:fill="FFFFFF"/>
        </w:rPr>
        <w:t>Глубочанс</w:t>
      </w:r>
      <w:r w:rsidR="009C03B8" w:rsidRPr="00FD7EFE">
        <w:rPr>
          <w:color w:val="000000"/>
          <w:shd w:val="clear" w:color="auto" w:fill="FFFFFF"/>
        </w:rPr>
        <w:t>к</w:t>
      </w:r>
      <w:r w:rsidR="00DB70DF" w:rsidRPr="00FD7EFE">
        <w:rPr>
          <w:color w:val="000000"/>
          <w:shd w:val="clear" w:color="auto" w:fill="FFFFFF"/>
        </w:rPr>
        <w:t>ого</w:t>
      </w:r>
      <w:r w:rsidR="0078575C" w:rsidRPr="00FD7EFE">
        <w:rPr>
          <w:color w:val="000000"/>
          <w:shd w:val="clear" w:color="auto" w:fill="FFFFFF"/>
        </w:rPr>
        <w:t xml:space="preserve"> сельского поселения</w:t>
      </w:r>
    </w:p>
    <w:p w14:paraId="173AA9C6" w14:textId="225AAEA6" w:rsidR="0078575C" w:rsidRPr="00FD7EFE" w:rsidRDefault="0078575C" w:rsidP="0078575C">
      <w:pPr>
        <w:pStyle w:val="a9"/>
        <w:spacing w:before="0" w:beforeAutospacing="0" w:after="0"/>
        <w:ind w:firstLine="709"/>
        <w:jc w:val="right"/>
      </w:pPr>
      <w:r w:rsidRPr="00FD7EFE">
        <w:rPr>
          <w:color w:val="000000"/>
        </w:rPr>
        <w:t xml:space="preserve">от </w:t>
      </w:r>
      <w:r w:rsidR="00681EF7">
        <w:rPr>
          <w:color w:val="000000"/>
        </w:rPr>
        <w:t>00.00.2023</w:t>
      </w:r>
      <w:r w:rsidR="00655F3F" w:rsidRPr="00FD7EFE">
        <w:rPr>
          <w:color w:val="000000"/>
        </w:rPr>
        <w:t xml:space="preserve"> </w:t>
      </w:r>
      <w:r w:rsidRPr="00FD7EFE">
        <w:rPr>
          <w:color w:val="000000"/>
        </w:rPr>
        <w:t>№</w:t>
      </w:r>
      <w:r w:rsidR="00655F3F" w:rsidRPr="00FD7EFE">
        <w:rPr>
          <w:color w:val="000000"/>
        </w:rPr>
        <w:t xml:space="preserve"> </w:t>
      </w:r>
      <w:r w:rsidR="00681EF7">
        <w:rPr>
          <w:color w:val="000000"/>
        </w:rPr>
        <w:t>00</w:t>
      </w:r>
    </w:p>
    <w:p w14:paraId="408FD5A4" w14:textId="77777777" w:rsidR="0078575C" w:rsidRPr="00FD7EFE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903BDB5" w14:textId="77777777" w:rsidR="0078575C" w:rsidRPr="00FD7EFE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FD7EFE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4F91AD62" w14:textId="77777777" w:rsidR="0078575C" w:rsidRPr="00FD7EFE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FD7EFE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22B56045" w14:textId="54647188" w:rsidR="0078575C" w:rsidRPr="00681EF7" w:rsidRDefault="004B2B14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2024</w:t>
      </w:r>
      <w:r w:rsidR="0078575C" w:rsidRPr="00FD7EFE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233AFE7A" w14:textId="77777777" w:rsidR="0078575C" w:rsidRPr="00FD7EFE" w:rsidRDefault="0078575C" w:rsidP="0078575C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1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1927"/>
        <w:gridCol w:w="284"/>
        <w:gridCol w:w="6237"/>
        <w:gridCol w:w="2126"/>
        <w:gridCol w:w="4111"/>
      </w:tblGrid>
      <w:tr w:rsidR="0078575C" w:rsidRPr="00FD7EFE" w14:paraId="481E59ED" w14:textId="77777777" w:rsidTr="00A20531">
        <w:trPr>
          <w:tblCellSpacing w:w="0" w:type="dxa"/>
        </w:trPr>
        <w:tc>
          <w:tcPr>
            <w:tcW w:w="1516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4145C5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FD7EFE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D7EFE" w14:paraId="7CEB88E7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F6CBE40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9CB7F55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E0B0CE" w14:textId="77777777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FD7EFE" w14:paraId="004FE0BF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2EFFD5A" w14:textId="1CADFEC6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1.1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BD75436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FD7EFE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C698D3" w14:textId="207ED02E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1.1. </w:t>
            </w:r>
            <w:proofErr w:type="gramStart"/>
            <w:r w:rsidRPr="00FD7EFE">
              <w:rPr>
                <w:sz w:val="28"/>
                <w:szCs w:val="28"/>
              </w:rPr>
              <w:t xml:space="preserve">Программа профилактики 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 xml:space="preserve">рисков причинения вреда (ущерба) охраняемым законом ценностям по муниципальному контролю в сфере благоустройства на </w:t>
            </w:r>
            <w:r w:rsidR="00681EF7">
              <w:rPr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4B2B14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 xml:space="preserve"> год</w:t>
            </w:r>
            <w:r w:rsidRPr="00FD7EFE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Администрацией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 мероприятий по</w:t>
            </w:r>
            <w:proofErr w:type="gramEnd"/>
            <w:r w:rsidRPr="00FD7EFE">
              <w:rPr>
                <w:sz w:val="28"/>
                <w:szCs w:val="28"/>
              </w:rPr>
              <w:t xml:space="preserve"> </w:t>
            </w:r>
            <w:proofErr w:type="gramStart"/>
            <w:r w:rsidRPr="00FD7EFE">
              <w:rPr>
                <w:sz w:val="28"/>
                <w:szCs w:val="28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5107F0" w:rsidRPr="00FD7EFE">
              <w:rPr>
                <w:sz w:val="28"/>
                <w:szCs w:val="28"/>
              </w:rPr>
              <w:t>Ростовской</w:t>
            </w:r>
            <w:r w:rsidRPr="00FD7EFE">
              <w:rPr>
                <w:sz w:val="28"/>
                <w:szCs w:val="28"/>
              </w:rPr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поселения.</w:t>
            </w:r>
            <w:proofErr w:type="gramEnd"/>
          </w:p>
          <w:p w14:paraId="73E19E35" w14:textId="4726F0C0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D7EFE">
              <w:rPr>
                <w:sz w:val="28"/>
                <w:szCs w:val="28"/>
              </w:rPr>
              <w:t>контроль за</w:t>
            </w:r>
            <w:proofErr w:type="gramEnd"/>
            <w:r w:rsidRPr="00FD7EFE">
              <w:rPr>
                <w:sz w:val="28"/>
                <w:szCs w:val="28"/>
              </w:rPr>
              <w:t xml:space="preserve"> соблюдением Правил благоустройства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="004B2B14">
              <w:rPr>
                <w:sz w:val="28"/>
                <w:szCs w:val="28"/>
              </w:rPr>
              <w:t xml:space="preserve"> сельского поселения.</w:t>
            </w:r>
          </w:p>
          <w:p w14:paraId="317F4301" w14:textId="522056BA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</w:t>
            </w:r>
            <w:r w:rsidRPr="00FD7EFE">
              <w:rPr>
                <w:sz w:val="28"/>
                <w:szCs w:val="28"/>
              </w:rPr>
              <w:lastRenderedPageBreak/>
              <w:t xml:space="preserve">является Администрация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="004B2B14">
              <w:rPr>
                <w:sz w:val="28"/>
                <w:szCs w:val="28"/>
              </w:rPr>
              <w:t xml:space="preserve"> сельского поселения.</w:t>
            </w:r>
          </w:p>
          <w:p w14:paraId="7A3A38A1" w14:textId="042AC7D7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r w:rsidR="00B02301" w:rsidRPr="00FD7EFE">
              <w:rPr>
                <w:sz w:val="28"/>
                <w:szCs w:val="28"/>
              </w:rPr>
              <w:t>организации, деятельность</w:t>
            </w:r>
            <w:r w:rsidRPr="00FD7EFE">
              <w:rPr>
                <w:sz w:val="28"/>
                <w:szCs w:val="28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269B6C54" w14:textId="0AD49696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</w:t>
            </w:r>
            <w:r w:rsidR="004B2B14">
              <w:rPr>
                <w:sz w:val="28"/>
                <w:szCs w:val="28"/>
              </w:rPr>
              <w:t xml:space="preserve">существляется в соответствии </w:t>
            </w:r>
            <w:proofErr w:type="gramStart"/>
            <w:r w:rsidR="004B2B14">
              <w:rPr>
                <w:sz w:val="28"/>
                <w:szCs w:val="28"/>
              </w:rPr>
              <w:t>с</w:t>
            </w:r>
            <w:proofErr w:type="gramEnd"/>
            <w:r w:rsidR="004B2B14">
              <w:rPr>
                <w:sz w:val="28"/>
                <w:szCs w:val="28"/>
              </w:rPr>
              <w:t>:</w:t>
            </w:r>
          </w:p>
          <w:p w14:paraId="3397A576" w14:textId="77777777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5BB37CA1" w14:textId="77777777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14:paraId="0FC10163" w14:textId="77777777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14:paraId="7A5EDEB8" w14:textId="0E6EDD15" w:rsidR="0078575C" w:rsidRPr="00FD7EFE" w:rsidRDefault="0078575C" w:rsidP="005107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- </w:t>
            </w:r>
            <w:r w:rsidR="005B36E1" w:rsidRPr="00FD7EFE">
              <w:rPr>
                <w:sz w:val="28"/>
                <w:szCs w:val="28"/>
              </w:rPr>
              <w:t>З</w:t>
            </w:r>
            <w:r w:rsidR="005107F0" w:rsidRPr="00FD7EFE">
              <w:rPr>
                <w:sz w:val="28"/>
                <w:szCs w:val="28"/>
              </w:rPr>
              <w:t>аконом</w:t>
            </w:r>
            <w:r w:rsidR="005B36E1" w:rsidRPr="00FD7EFE">
              <w:rPr>
                <w:sz w:val="28"/>
                <w:szCs w:val="28"/>
              </w:rPr>
              <w:t xml:space="preserve"> Ростовской области</w:t>
            </w:r>
            <w:r w:rsidR="005107F0" w:rsidRPr="00FD7EFE">
              <w:rPr>
                <w:sz w:val="28"/>
                <w:szCs w:val="28"/>
              </w:rPr>
              <w:t xml:space="preserve"> от 25 окт. 2002 № 273-ЗС «Об административных правонарушениях»</w:t>
            </w:r>
            <w:r w:rsidRPr="00FD7EFE">
              <w:rPr>
                <w:sz w:val="28"/>
                <w:szCs w:val="28"/>
              </w:rPr>
              <w:t>;</w:t>
            </w:r>
          </w:p>
          <w:p w14:paraId="24933C0C" w14:textId="56677B93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-</w:t>
            </w:r>
            <w:r w:rsidR="005107F0" w:rsidRPr="00FD7EFE">
              <w:rPr>
                <w:sz w:val="28"/>
                <w:szCs w:val="28"/>
              </w:rPr>
              <w:t xml:space="preserve"> </w:t>
            </w:r>
            <w:r w:rsidR="0063192F" w:rsidRPr="00FD7EFE">
              <w:rPr>
                <w:sz w:val="28"/>
                <w:szCs w:val="28"/>
              </w:rPr>
              <w:t xml:space="preserve">Правилами благоустройства на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63192F" w:rsidRPr="00FD7EFE">
              <w:rPr>
                <w:sz w:val="28"/>
                <w:szCs w:val="28"/>
              </w:rPr>
              <w:t>ого сельского поселения</w:t>
            </w:r>
            <w:r w:rsidRPr="00FD7EFE">
              <w:rPr>
                <w:sz w:val="28"/>
                <w:szCs w:val="28"/>
              </w:rPr>
              <w:t xml:space="preserve">, утвержденными решением </w:t>
            </w:r>
            <w:r w:rsidR="0063192F" w:rsidRPr="00FD7EFE">
              <w:rPr>
                <w:sz w:val="28"/>
                <w:szCs w:val="28"/>
              </w:rPr>
              <w:t>Собрания Депутатов</w:t>
            </w:r>
            <w:r w:rsidRPr="00FD7EFE">
              <w:rPr>
                <w:sz w:val="28"/>
                <w:szCs w:val="28"/>
              </w:rPr>
              <w:t xml:space="preserve">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DB70DF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 от </w:t>
            </w:r>
            <w:r w:rsidR="005107F0" w:rsidRPr="00FD7EFE">
              <w:rPr>
                <w:sz w:val="28"/>
                <w:szCs w:val="28"/>
              </w:rPr>
              <w:t>3</w:t>
            </w:r>
            <w:r w:rsidR="00477393">
              <w:rPr>
                <w:sz w:val="28"/>
                <w:szCs w:val="28"/>
              </w:rPr>
              <w:t>1</w:t>
            </w:r>
            <w:r w:rsidR="005107F0" w:rsidRPr="00FD7EFE">
              <w:rPr>
                <w:sz w:val="28"/>
                <w:szCs w:val="28"/>
              </w:rPr>
              <w:t>.1</w:t>
            </w:r>
            <w:r w:rsidR="00477393">
              <w:rPr>
                <w:sz w:val="28"/>
                <w:szCs w:val="28"/>
              </w:rPr>
              <w:t>0</w:t>
            </w:r>
            <w:r w:rsidR="005107F0" w:rsidRPr="00FD7EFE">
              <w:rPr>
                <w:sz w:val="28"/>
                <w:szCs w:val="28"/>
              </w:rPr>
              <w:t>.201</w:t>
            </w:r>
            <w:r w:rsidR="00477393">
              <w:rPr>
                <w:sz w:val="28"/>
                <w:szCs w:val="28"/>
              </w:rPr>
              <w:t>7</w:t>
            </w:r>
            <w:r w:rsidRPr="00FD7EFE">
              <w:rPr>
                <w:sz w:val="28"/>
                <w:szCs w:val="28"/>
              </w:rPr>
              <w:t xml:space="preserve"> №</w:t>
            </w:r>
            <w:r w:rsidR="005107F0" w:rsidRPr="00FD7EFE">
              <w:rPr>
                <w:sz w:val="28"/>
                <w:szCs w:val="28"/>
              </w:rPr>
              <w:t xml:space="preserve"> </w:t>
            </w:r>
            <w:r w:rsidR="00477393">
              <w:rPr>
                <w:sz w:val="28"/>
                <w:szCs w:val="28"/>
              </w:rPr>
              <w:t>45</w:t>
            </w:r>
            <w:r w:rsidRPr="00FD7EFE">
              <w:rPr>
                <w:sz w:val="28"/>
                <w:szCs w:val="28"/>
              </w:rPr>
              <w:t>.</w:t>
            </w:r>
          </w:p>
          <w:p w14:paraId="777357E2" w14:textId="6151DD09" w:rsidR="004B2B14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1.6. Плановых проверок в отноше</w:t>
            </w:r>
            <w:r w:rsidR="004B2B14">
              <w:rPr>
                <w:sz w:val="28"/>
                <w:szCs w:val="28"/>
              </w:rPr>
              <w:t>нии граждан и организаций в 2023</w:t>
            </w:r>
            <w:r w:rsidRPr="00FD7EFE">
              <w:rPr>
                <w:sz w:val="28"/>
                <w:szCs w:val="28"/>
              </w:rPr>
              <w:t xml:space="preserve"> году предусмотрено не было в связи с тем, что </w:t>
            </w:r>
            <w:proofErr w:type="gramStart"/>
            <w:r w:rsidRPr="00FD7EFE">
              <w:rPr>
                <w:sz w:val="28"/>
                <w:szCs w:val="28"/>
              </w:rPr>
              <w:t>контроль за</w:t>
            </w:r>
            <w:proofErr w:type="gramEnd"/>
            <w:r w:rsidRPr="00FD7EFE">
              <w:rPr>
                <w:sz w:val="28"/>
                <w:szCs w:val="28"/>
              </w:rPr>
              <w:t xml:space="preserve"> соблюдением требований в сфере благоустройства на территории поселения осуществлялся не в р</w:t>
            </w:r>
            <w:r w:rsidR="004B2B14">
              <w:rPr>
                <w:sz w:val="28"/>
                <w:szCs w:val="28"/>
              </w:rPr>
              <w:t>амках муниципального контроля.</w:t>
            </w:r>
          </w:p>
          <w:p w14:paraId="45819ECB" w14:textId="0C66453F" w:rsidR="0078575C" w:rsidRPr="00FD7EFE" w:rsidRDefault="004B2B14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  <w:r w:rsidR="0078575C" w:rsidRPr="00FD7EFE">
              <w:rPr>
                <w:sz w:val="28"/>
                <w:szCs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63192F" w:rsidRPr="00FD7EFE">
              <w:rPr>
                <w:sz w:val="28"/>
                <w:szCs w:val="28"/>
              </w:rPr>
              <w:t xml:space="preserve">официальном сайте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 xml:space="preserve">ого </w:t>
            </w:r>
            <w:r w:rsidR="0078575C" w:rsidRPr="00FD7EFE">
              <w:rPr>
                <w:sz w:val="28"/>
                <w:szCs w:val="28"/>
              </w:rPr>
              <w:t xml:space="preserve">сельского поселения размещены Правила благоустройства </w:t>
            </w:r>
            <w:r w:rsidR="0063192F" w:rsidRPr="00FD7EFE">
              <w:rPr>
                <w:sz w:val="28"/>
                <w:szCs w:val="28"/>
              </w:rPr>
              <w:t xml:space="preserve">на </w:t>
            </w:r>
            <w:r w:rsidR="0078575C" w:rsidRPr="00FD7EFE">
              <w:rPr>
                <w:sz w:val="28"/>
                <w:szCs w:val="28"/>
              </w:rPr>
              <w:t xml:space="preserve">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сельского поселения.</w:t>
            </w:r>
          </w:p>
          <w:p w14:paraId="18B5AAD7" w14:textId="71F1F704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</w:t>
            </w:r>
            <w:r w:rsidR="004B2B14">
              <w:rPr>
                <w:sz w:val="28"/>
                <w:szCs w:val="28"/>
              </w:rPr>
              <w:t>явленных нарушений.</w:t>
            </w:r>
          </w:p>
          <w:p w14:paraId="0C67AC76" w14:textId="57871E53" w:rsidR="0078575C" w:rsidRPr="00FD7EFE" w:rsidRDefault="0078575C" w:rsidP="00BB57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681EF7">
              <w:rPr>
                <w:sz w:val="28"/>
                <w:szCs w:val="28"/>
              </w:rPr>
              <w:lastRenderedPageBreak/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</w:t>
            </w:r>
            <w:r w:rsidR="004B2B14">
              <w:rPr>
                <w:sz w:val="28"/>
                <w:szCs w:val="28"/>
              </w:rPr>
              <w:t>недеятельности в нем населения.</w:t>
            </w:r>
          </w:p>
        </w:tc>
      </w:tr>
      <w:tr w:rsidR="0078575C" w:rsidRPr="00FD7EFE" w14:paraId="0728E580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36DA381" w14:textId="01E0807D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0265478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983682E" w14:textId="78DCAAA4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r w:rsidR="0063192F" w:rsidRPr="00FD7EFE">
              <w:rPr>
                <w:sz w:val="28"/>
                <w:szCs w:val="28"/>
              </w:rPr>
              <w:t xml:space="preserve">Правилами благоустройства на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63192F" w:rsidRPr="00FD7EFE">
              <w:rPr>
                <w:sz w:val="28"/>
                <w:szCs w:val="28"/>
              </w:rPr>
              <w:t>ого сельского поселения,</w:t>
            </w:r>
            <w:r w:rsidRPr="00FD7EFE">
              <w:rPr>
                <w:sz w:val="28"/>
                <w:szCs w:val="28"/>
              </w:rPr>
              <w:t xml:space="preserve"> осуществляется:</w:t>
            </w:r>
          </w:p>
          <w:p w14:paraId="114057A6" w14:textId="13DBEDC3" w:rsidR="0078575C" w:rsidRPr="00FD7EFE" w:rsidRDefault="004B2B14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575C" w:rsidRPr="00FD7EFE">
              <w:rPr>
                <w:sz w:val="28"/>
                <w:szCs w:val="28"/>
              </w:rPr>
              <w:t xml:space="preserve">информирование о необходимости соблюдения Правил благоустройства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>ого</w:t>
            </w:r>
            <w:r w:rsidR="0078575C" w:rsidRPr="00FD7EFE">
              <w:rPr>
                <w:sz w:val="28"/>
                <w:szCs w:val="28"/>
              </w:rPr>
              <w:t xml:space="preserve"> сельского поселения, посредством официального сайта, публикации в периодических изданиях, социальных сетей;</w:t>
            </w:r>
          </w:p>
          <w:p w14:paraId="6C6F31DA" w14:textId="72522911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>ого</w:t>
            </w:r>
            <w:r w:rsidRPr="00FD7EFE">
              <w:rPr>
                <w:sz w:val="28"/>
                <w:szCs w:val="28"/>
              </w:rPr>
              <w:t xml:space="preserve"> сельского поселения;</w:t>
            </w:r>
          </w:p>
          <w:p w14:paraId="00D85B08" w14:textId="77777777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FD7EFE" w14:paraId="3AABE292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6F91DB1" w14:textId="2D070891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1.3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DF4EB80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FB67B7" w14:textId="77777777" w:rsidR="0078575C" w:rsidRPr="00FD7EFE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14:paraId="22C6A5A2" w14:textId="77777777" w:rsidR="0078575C" w:rsidRPr="00FD7EFE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14:paraId="39CCFCA3" w14:textId="77777777" w:rsidR="0078575C" w:rsidRPr="00FD7EFE" w:rsidRDefault="0078575C" w:rsidP="00BB57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0804C951" w14:textId="77777777" w:rsidR="0078575C" w:rsidRPr="00FD7EFE" w:rsidRDefault="0078575C" w:rsidP="00BB5714">
            <w:pPr>
              <w:shd w:val="clear" w:color="auto" w:fill="FFFFFF"/>
              <w:jc w:val="both"/>
              <w:rPr>
                <w:color w:val="304855"/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FD7EFE" w14:paraId="32F19084" w14:textId="77777777" w:rsidTr="00A20531">
        <w:trPr>
          <w:tblCellSpacing w:w="0" w:type="dxa"/>
        </w:trPr>
        <w:tc>
          <w:tcPr>
            <w:tcW w:w="15160" w:type="dxa"/>
            <w:gridSpan w:val="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1FD314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FD7EFE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FD7EFE" w14:paraId="2D1F5FB3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841E14E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26D66DF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104478" w14:textId="77777777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FD7EFE" w14:paraId="42168E0E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7A72108" w14:textId="4EC9C13C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2.1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1AB02ED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9C21D4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08CA92CB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5E6E21E1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D7EFE" w14:paraId="4EA539EF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6547657" w14:textId="38C092BA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2.2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14CDDD8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 xml:space="preserve">Задачи реализации программы </w:t>
            </w:r>
            <w:r w:rsidRPr="00FD7EFE">
              <w:rPr>
                <w:sz w:val="28"/>
                <w:szCs w:val="28"/>
              </w:rPr>
              <w:lastRenderedPageBreak/>
              <w:t>профилактики</w:t>
            </w:r>
          </w:p>
          <w:p w14:paraId="1CE77339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3C1DAE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7B4BA374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 xml:space="preserve">2. Соблюдение порядка и сроков консультирования контролируемых лиц и их представителей по 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вопросам, связанным с организацией и осуществлением муниципального контроля.</w:t>
            </w:r>
          </w:p>
          <w:p w14:paraId="1FCA941A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39A05FC5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886D67E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61031764" w14:textId="7D8B68DE" w:rsidR="0078575C" w:rsidRPr="00FD7EFE" w:rsidRDefault="0078575C" w:rsidP="004B2B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  <w:bookmarkStart w:id="1" w:name="_GoBack"/>
            <w:bookmarkEnd w:id="1"/>
          </w:p>
        </w:tc>
      </w:tr>
      <w:tr w:rsidR="0078575C" w:rsidRPr="00FD7EFE" w14:paraId="77184BD7" w14:textId="77777777" w:rsidTr="00A20531">
        <w:trPr>
          <w:tblCellSpacing w:w="0" w:type="dxa"/>
        </w:trPr>
        <w:tc>
          <w:tcPr>
            <w:tcW w:w="15160" w:type="dxa"/>
            <w:gridSpan w:val="6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AC612A" w14:textId="74CBDD75" w:rsidR="0078575C" w:rsidRPr="00FD7EFE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FD7EFE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D7EFE" w14:paraId="6C8D6CB8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A227129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№</w:t>
            </w: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65C2E0E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14:paraId="695F81CF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03E148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14:paraId="7FE63D07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4111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C02663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D7EFE" w14:paraId="2045BE74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890B6FF" w14:textId="14B7B13E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3.1</w:t>
            </w: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2C91AB2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12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811F222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4111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82E988" w14:textId="3F8A10FC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>ого</w:t>
            </w:r>
            <w:r w:rsidRPr="00FD7EF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FD7EFE" w14:paraId="780598CF" w14:textId="77777777" w:rsidTr="00A20531">
        <w:trPr>
          <w:tblCellSpacing w:w="0" w:type="dxa"/>
        </w:trPr>
        <w:tc>
          <w:tcPr>
            <w:tcW w:w="475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A83CE3" w14:textId="293A32EE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3.2</w:t>
            </w: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73494A7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126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7378963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</w:p>
          <w:p w14:paraId="789E4FB6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4111" w:type="dxa"/>
            <w:vMerge w:val="restar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64F486" w14:textId="3FA77049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681EF7">
              <w:rPr>
                <w:sz w:val="28"/>
                <w:szCs w:val="28"/>
              </w:rPr>
              <w:t>Глубочанс</w:t>
            </w:r>
            <w:r w:rsidR="009C03B8" w:rsidRPr="00FD7EFE">
              <w:rPr>
                <w:sz w:val="28"/>
                <w:szCs w:val="28"/>
              </w:rPr>
              <w:t>к</w:t>
            </w:r>
            <w:r w:rsidR="009E0C07" w:rsidRPr="00FD7EFE">
              <w:rPr>
                <w:sz w:val="28"/>
                <w:szCs w:val="28"/>
              </w:rPr>
              <w:t>ого</w:t>
            </w:r>
            <w:r w:rsidRPr="00FD7EF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FD7EFE" w14:paraId="38FF61D9" w14:textId="77777777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14:paraId="09C43F34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B96710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126" w:type="dxa"/>
            <w:vMerge/>
            <w:vAlign w:val="center"/>
            <w:hideMark/>
          </w:tcPr>
          <w:p w14:paraId="0BB39AFF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044DD55F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FD7EFE" w14:paraId="0B3D63B6" w14:textId="77777777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14:paraId="38598E7C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EBBFDEB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652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D08F629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FD7EFE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126" w:type="dxa"/>
            <w:vMerge/>
            <w:vAlign w:val="center"/>
            <w:hideMark/>
          </w:tcPr>
          <w:p w14:paraId="0BD88247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0C0A892E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FD7EFE" w14:paraId="76FB374D" w14:textId="77777777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14:paraId="4D26E0DC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78D240C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126" w:type="dxa"/>
            <w:vMerge/>
            <w:vAlign w:val="center"/>
            <w:hideMark/>
          </w:tcPr>
          <w:p w14:paraId="2CACCF2E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7C94E3FC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FD7EFE" w14:paraId="6E27C86B" w14:textId="77777777" w:rsidTr="00A20531">
        <w:trPr>
          <w:tblCellSpacing w:w="0" w:type="dxa"/>
        </w:trPr>
        <w:tc>
          <w:tcPr>
            <w:tcW w:w="475" w:type="dxa"/>
            <w:vMerge/>
            <w:vAlign w:val="center"/>
            <w:hideMark/>
          </w:tcPr>
          <w:p w14:paraId="1E856F73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011469A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1. Перечень и содержание обязательных требований, оценка соблюдения которых осуществляется в рамках муниципального </w:t>
            </w: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контроля.</w:t>
            </w:r>
          </w:p>
          <w:p w14:paraId="31CE41C9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50BE8C91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39238845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232F80A1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706677DA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2126" w:type="dxa"/>
            <w:vMerge/>
            <w:vAlign w:val="center"/>
            <w:hideMark/>
          </w:tcPr>
          <w:p w14:paraId="2610DE75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7032F682" w14:textId="77777777" w:rsidR="0078575C" w:rsidRPr="00FD7EFE" w:rsidRDefault="0078575C" w:rsidP="00BB5714">
            <w:pPr>
              <w:rPr>
                <w:sz w:val="28"/>
                <w:szCs w:val="28"/>
              </w:rPr>
            </w:pPr>
          </w:p>
        </w:tc>
      </w:tr>
      <w:tr w:rsidR="0078575C" w:rsidRPr="00FD7EFE" w14:paraId="55469522" w14:textId="77777777" w:rsidTr="00A20531">
        <w:trPr>
          <w:tblCellSpacing w:w="0" w:type="dxa"/>
        </w:trPr>
        <w:tc>
          <w:tcPr>
            <w:tcW w:w="15160" w:type="dxa"/>
            <w:gridSpan w:val="6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7409FFE" w14:textId="77777777" w:rsidR="0078575C" w:rsidRPr="00FD7EFE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FD7EF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FD7EFE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D7EFE" w14:paraId="4FC1184B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D42C98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№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BF84A1" w14:textId="77777777" w:rsidR="0078575C" w:rsidRPr="00FD7EFE" w:rsidRDefault="0078575C" w:rsidP="00BB5714">
            <w:pPr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3500449" w14:textId="77777777" w:rsidR="0078575C" w:rsidRPr="00FD7EFE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FD7EFE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FD7EFE" w14:paraId="7DF349C1" w14:textId="77777777" w:rsidTr="00A20531">
        <w:trPr>
          <w:tblCellSpacing w:w="0" w:type="dxa"/>
        </w:trPr>
        <w:tc>
          <w:tcPr>
            <w:tcW w:w="47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CDE2CB" w14:textId="66175C3B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</w:rPr>
              <w:t>4.1</w:t>
            </w:r>
          </w:p>
        </w:tc>
        <w:tc>
          <w:tcPr>
            <w:tcW w:w="2211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824EA7" w14:textId="77777777" w:rsidR="0078575C" w:rsidRPr="00FD7EFE" w:rsidRDefault="0078575C" w:rsidP="00BB5714">
            <w:pPr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12474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8102C65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6F83DC5B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30A97BB5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70FB90EA" w14:textId="77777777" w:rsidR="0078575C" w:rsidRPr="00FD7EFE" w:rsidRDefault="0078575C" w:rsidP="00BB5714">
            <w:pPr>
              <w:jc w:val="both"/>
              <w:rPr>
                <w:sz w:val="28"/>
                <w:szCs w:val="28"/>
              </w:rPr>
            </w:pPr>
            <w:r w:rsidRPr="00FD7EFE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79616EEA" w14:textId="77777777" w:rsidR="0078575C" w:rsidRPr="00FD7EFE" w:rsidRDefault="0078575C" w:rsidP="0078575C">
      <w:pPr>
        <w:tabs>
          <w:tab w:val="left" w:pos="7575"/>
        </w:tabs>
        <w:rPr>
          <w:sz w:val="28"/>
          <w:szCs w:val="28"/>
        </w:rPr>
      </w:pPr>
    </w:p>
    <w:sectPr w:rsidR="0078575C" w:rsidRPr="00FD7EFE" w:rsidSect="003F77A7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22FAA" w14:textId="77777777" w:rsidR="00D23F19" w:rsidRDefault="00D23F19">
      <w:r>
        <w:separator/>
      </w:r>
    </w:p>
  </w:endnote>
  <w:endnote w:type="continuationSeparator" w:id="0">
    <w:p w14:paraId="28255B39" w14:textId="77777777" w:rsidR="00D23F19" w:rsidRDefault="00D2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235FC" w14:textId="77777777" w:rsidR="00D23F19" w:rsidRDefault="00D23F19">
      <w:r>
        <w:separator/>
      </w:r>
    </w:p>
  </w:footnote>
  <w:footnote w:type="continuationSeparator" w:id="0">
    <w:p w14:paraId="36FF222F" w14:textId="77777777" w:rsidR="00D23F19" w:rsidRDefault="00D2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62533"/>
    <w:rsid w:val="000864AB"/>
    <w:rsid w:val="000B5FA2"/>
    <w:rsid w:val="000E417C"/>
    <w:rsid w:val="001340E1"/>
    <w:rsid w:val="00174A14"/>
    <w:rsid w:val="00217E1D"/>
    <w:rsid w:val="00247131"/>
    <w:rsid w:val="002A7AA1"/>
    <w:rsid w:val="00342351"/>
    <w:rsid w:val="00386543"/>
    <w:rsid w:val="003C281D"/>
    <w:rsid w:val="003F77A7"/>
    <w:rsid w:val="0042288A"/>
    <w:rsid w:val="00425256"/>
    <w:rsid w:val="00433D7A"/>
    <w:rsid w:val="00477393"/>
    <w:rsid w:val="004A56AF"/>
    <w:rsid w:val="004B2B14"/>
    <w:rsid w:val="004C1E90"/>
    <w:rsid w:val="005107F0"/>
    <w:rsid w:val="005B36E1"/>
    <w:rsid w:val="005D2977"/>
    <w:rsid w:val="0063192F"/>
    <w:rsid w:val="00655F3F"/>
    <w:rsid w:val="006655BF"/>
    <w:rsid w:val="00681EF7"/>
    <w:rsid w:val="00691828"/>
    <w:rsid w:val="00691933"/>
    <w:rsid w:val="006B2F2A"/>
    <w:rsid w:val="00705A51"/>
    <w:rsid w:val="0071593B"/>
    <w:rsid w:val="00743797"/>
    <w:rsid w:val="007658D0"/>
    <w:rsid w:val="0078575C"/>
    <w:rsid w:val="00844412"/>
    <w:rsid w:val="0088264C"/>
    <w:rsid w:val="009C03B8"/>
    <w:rsid w:val="009E0C07"/>
    <w:rsid w:val="00A20531"/>
    <w:rsid w:val="00A65C6E"/>
    <w:rsid w:val="00A83849"/>
    <w:rsid w:val="00A93861"/>
    <w:rsid w:val="00AB007D"/>
    <w:rsid w:val="00AD2F73"/>
    <w:rsid w:val="00B02301"/>
    <w:rsid w:val="00B14C75"/>
    <w:rsid w:val="00B30C0B"/>
    <w:rsid w:val="00BE7E7C"/>
    <w:rsid w:val="00CD7997"/>
    <w:rsid w:val="00CF6A0D"/>
    <w:rsid w:val="00D13DC1"/>
    <w:rsid w:val="00D23F19"/>
    <w:rsid w:val="00DB70DF"/>
    <w:rsid w:val="00DE4971"/>
    <w:rsid w:val="00E079C3"/>
    <w:rsid w:val="00E638DB"/>
    <w:rsid w:val="00EC5E79"/>
    <w:rsid w:val="00F079E5"/>
    <w:rsid w:val="00F12AD0"/>
    <w:rsid w:val="00F9569D"/>
    <w:rsid w:val="00FA3FBE"/>
    <w:rsid w:val="00FD5CD9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0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a">
    <w:basedOn w:val="a"/>
    <w:next w:val="a9"/>
    <w:rsid w:val="00705A51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705A51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rsid w:val="00705A51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81E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81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a">
    <w:basedOn w:val="a"/>
    <w:next w:val="a9"/>
    <w:rsid w:val="00705A51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705A51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c">
    <w:name w:val="Основной текст с отступом Знак"/>
    <w:basedOn w:val="a0"/>
    <w:link w:val="ab"/>
    <w:rsid w:val="00705A51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81EF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81E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3</cp:revision>
  <cp:lastPrinted>2022-07-03T08:18:00Z</cp:lastPrinted>
  <dcterms:created xsi:type="dcterms:W3CDTF">2023-09-04T06:22:00Z</dcterms:created>
  <dcterms:modified xsi:type="dcterms:W3CDTF">2023-09-04T06:24:00Z</dcterms:modified>
</cp:coreProperties>
</file>