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78" w:rsidRDefault="007C7BF7" w:rsidP="00AE17EB">
      <w:pPr>
        <w:pStyle w:val="14"/>
        <w:ind w:left="0" w:firstLine="0"/>
        <w:jc w:val="center"/>
        <w:rPr>
          <w:noProof/>
        </w:rPr>
      </w:pPr>
      <w:r>
        <w:rPr>
          <w:noProof/>
        </w:rPr>
        <w:t xml:space="preserve"> </w:t>
      </w:r>
      <w:r w:rsidR="00D542E1" w:rsidRPr="00D542E1"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.75pt;height:59.25pt;visibility:visible" filled="t">
            <v:imagedata r:id="rId8" o:title=""/>
          </v:shape>
        </w:pict>
      </w:r>
    </w:p>
    <w:p w:rsidR="00C91C78" w:rsidRPr="008111B2" w:rsidRDefault="002940CB" w:rsidP="002940CB">
      <w:pPr>
        <w:pStyle w:val="14"/>
        <w:tabs>
          <w:tab w:val="center" w:pos="4876"/>
          <w:tab w:val="left" w:pos="8865"/>
        </w:tabs>
        <w:ind w:left="0" w:firstLine="0"/>
        <w:jc w:val="right"/>
      </w:pPr>
      <w:r>
        <w:rPr>
          <w:noProof/>
        </w:rPr>
        <w:t>ПРОЕКТ</w:t>
      </w:r>
    </w:p>
    <w:p w:rsidR="005F1971" w:rsidRPr="005F1971" w:rsidRDefault="005F1971" w:rsidP="005F1971">
      <w:pPr>
        <w:jc w:val="center"/>
        <w:outlineLvl w:val="0"/>
        <w:rPr>
          <w:sz w:val="28"/>
          <w:szCs w:val="28"/>
        </w:rPr>
      </w:pPr>
      <w:r w:rsidRPr="005F1971">
        <w:rPr>
          <w:sz w:val="28"/>
          <w:szCs w:val="28"/>
        </w:rPr>
        <w:t>РОССИЙСКАЯ ФЕДЕРАЦИЯ</w:t>
      </w:r>
    </w:p>
    <w:p w:rsidR="005F1971" w:rsidRPr="005F1971" w:rsidRDefault="005F1971" w:rsidP="005F1971">
      <w:pPr>
        <w:jc w:val="center"/>
        <w:outlineLvl w:val="0"/>
        <w:rPr>
          <w:sz w:val="28"/>
          <w:szCs w:val="28"/>
        </w:rPr>
      </w:pPr>
      <w:r w:rsidRPr="005F1971">
        <w:rPr>
          <w:sz w:val="28"/>
          <w:szCs w:val="28"/>
        </w:rPr>
        <w:t>РОСТОВСКАЯ ОБЛАСТЬ</w:t>
      </w:r>
    </w:p>
    <w:p w:rsidR="0029441F" w:rsidRDefault="0029441F" w:rsidP="00AE17EB">
      <w:pPr>
        <w:pStyle w:val="14"/>
        <w:ind w:left="0" w:firstLine="0"/>
        <w:jc w:val="center"/>
      </w:pPr>
      <w:r>
        <w:t xml:space="preserve">АДМИНИСТРАЦИЯ </w:t>
      </w:r>
    </w:p>
    <w:p w:rsidR="00C91C78" w:rsidRPr="008111B2" w:rsidRDefault="0029441F" w:rsidP="00AE17EB">
      <w:pPr>
        <w:pStyle w:val="14"/>
        <w:ind w:left="0" w:firstLine="0"/>
        <w:jc w:val="center"/>
      </w:pPr>
      <w:r>
        <w:t>ГЛУБОЧАНСКОГО</w:t>
      </w:r>
      <w:r w:rsidR="00C91C78" w:rsidRPr="008111B2">
        <w:t xml:space="preserve"> СЕЛЬСКОГО ПОСЕЛЕНИЯ</w:t>
      </w:r>
    </w:p>
    <w:p w:rsidR="00C91C78" w:rsidRPr="008111B2" w:rsidRDefault="00C91C78" w:rsidP="00AE17EB">
      <w:pPr>
        <w:pStyle w:val="14"/>
        <w:ind w:left="0" w:firstLine="0"/>
        <w:jc w:val="center"/>
      </w:pPr>
    </w:p>
    <w:p w:rsidR="00C91C78" w:rsidRPr="008111B2" w:rsidRDefault="00C91C78" w:rsidP="00AE17EB">
      <w:pPr>
        <w:pStyle w:val="14"/>
        <w:ind w:left="0" w:firstLine="0"/>
        <w:jc w:val="center"/>
      </w:pPr>
      <w:r w:rsidRPr="008111B2">
        <w:t xml:space="preserve">ПОСТАНОВЛЕНИЕ </w:t>
      </w:r>
    </w:p>
    <w:p w:rsidR="00C91C78" w:rsidRPr="008111B2" w:rsidRDefault="00C91C78" w:rsidP="00AE17EB">
      <w:pPr>
        <w:jc w:val="center"/>
        <w:rPr>
          <w:noProof/>
        </w:rPr>
      </w:pPr>
    </w:p>
    <w:p w:rsidR="00C91C78" w:rsidRPr="0029441F" w:rsidRDefault="00C66DA8" w:rsidP="00773089">
      <w:pPr>
        <w:widowControl w:val="0"/>
        <w:tabs>
          <w:tab w:val="left" w:pos="7460"/>
        </w:tabs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00</w:t>
      </w:r>
      <w:r w:rsidR="00EB09F8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C91C78" w:rsidRPr="008111B2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C91C78" w:rsidRPr="008111B2">
        <w:rPr>
          <w:sz w:val="28"/>
          <w:szCs w:val="28"/>
        </w:rPr>
        <w:t xml:space="preserve"> года</w:t>
      </w:r>
      <w:r w:rsidR="0029441F">
        <w:rPr>
          <w:sz w:val="28"/>
          <w:szCs w:val="28"/>
        </w:rPr>
        <w:t xml:space="preserve">             </w:t>
      </w:r>
      <w:r w:rsidR="00773089">
        <w:rPr>
          <w:sz w:val="28"/>
          <w:szCs w:val="28"/>
        </w:rPr>
        <w:t xml:space="preserve">         </w:t>
      </w:r>
      <w:r w:rsidR="0029441F">
        <w:rPr>
          <w:sz w:val="28"/>
          <w:szCs w:val="28"/>
        </w:rPr>
        <w:t xml:space="preserve">   </w:t>
      </w:r>
      <w:r w:rsidR="00C91C78" w:rsidRPr="008111B2">
        <w:rPr>
          <w:sz w:val="28"/>
          <w:szCs w:val="28"/>
        </w:rPr>
        <w:t xml:space="preserve"> №  </w:t>
      </w:r>
      <w:r w:rsidR="0029441F">
        <w:rPr>
          <w:sz w:val="28"/>
          <w:szCs w:val="28"/>
        </w:rPr>
        <w:tab/>
      </w:r>
      <w:r w:rsidR="0029441F">
        <w:rPr>
          <w:sz w:val="28"/>
          <w:szCs w:val="28"/>
        </w:rPr>
        <w:tab/>
        <w:t>х</w:t>
      </w:r>
      <w:proofErr w:type="gramStart"/>
      <w:r w:rsidR="0029441F">
        <w:rPr>
          <w:sz w:val="28"/>
          <w:szCs w:val="28"/>
        </w:rPr>
        <w:t>.П</w:t>
      </w:r>
      <w:proofErr w:type="gramEnd"/>
      <w:r w:rsidR="0029441F">
        <w:rPr>
          <w:sz w:val="28"/>
          <w:szCs w:val="28"/>
        </w:rPr>
        <w:t>лотников</w:t>
      </w:r>
    </w:p>
    <w:p w:rsidR="00C91C78" w:rsidRPr="008111B2" w:rsidRDefault="00C91C78" w:rsidP="00AE17E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91C78" w:rsidRPr="008111B2" w:rsidRDefault="00831D7B" w:rsidP="00AE17EB">
      <w:pPr>
        <w:widowControl w:val="0"/>
        <w:autoSpaceDE w:val="0"/>
        <w:autoSpaceDN w:val="0"/>
        <w:adjustRightInd w:val="0"/>
        <w:ind w:right="4536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от 15.10.2013 № 74 «</w:t>
      </w:r>
      <w:r w:rsidR="00C91C78" w:rsidRPr="008111B2">
        <w:rPr>
          <w:sz w:val="28"/>
          <w:szCs w:val="28"/>
        </w:rPr>
        <w:t xml:space="preserve">Об утверждении муниципальной программы </w:t>
      </w:r>
      <w:r w:rsidR="0029441F">
        <w:rPr>
          <w:sz w:val="28"/>
          <w:szCs w:val="28"/>
        </w:rPr>
        <w:t>Глубочанского</w:t>
      </w:r>
      <w:r w:rsidR="00C91C78" w:rsidRPr="008111B2">
        <w:rPr>
          <w:sz w:val="28"/>
          <w:szCs w:val="28"/>
        </w:rPr>
        <w:t xml:space="preserve"> сельского поселения  «Развитие транспортной системы»</w:t>
      </w:r>
    </w:p>
    <w:p w:rsidR="00C91C78" w:rsidRPr="008111B2" w:rsidRDefault="00C91C78" w:rsidP="00AE17EB">
      <w:pPr>
        <w:widowControl w:val="0"/>
        <w:autoSpaceDE w:val="0"/>
        <w:autoSpaceDN w:val="0"/>
        <w:adjustRightInd w:val="0"/>
        <w:rPr>
          <w:sz w:val="28"/>
          <w:szCs w:val="28"/>
          <w:vertAlign w:val="superscript"/>
        </w:rPr>
      </w:pPr>
    </w:p>
    <w:p w:rsidR="00C91C78" w:rsidRPr="008111B2" w:rsidRDefault="00C91C78" w:rsidP="00AE17EB">
      <w:pPr>
        <w:ind w:firstLine="550"/>
        <w:jc w:val="both"/>
        <w:rPr>
          <w:kern w:val="2"/>
          <w:sz w:val="28"/>
          <w:szCs w:val="28"/>
          <w:lang w:eastAsia="en-US"/>
        </w:rPr>
      </w:pPr>
      <w:r w:rsidRPr="008111B2">
        <w:rPr>
          <w:kern w:val="2"/>
          <w:sz w:val="28"/>
          <w:szCs w:val="28"/>
          <w:lang w:eastAsia="en-US"/>
        </w:rPr>
        <w:t xml:space="preserve">В соответствии постановлением Администрации </w:t>
      </w:r>
      <w:r w:rsidR="0029441F">
        <w:rPr>
          <w:kern w:val="2"/>
          <w:sz w:val="28"/>
          <w:szCs w:val="28"/>
          <w:lang w:eastAsia="en-US"/>
        </w:rPr>
        <w:t>Глубочанского</w:t>
      </w:r>
      <w:r w:rsidRPr="008111B2">
        <w:rPr>
          <w:kern w:val="2"/>
          <w:sz w:val="28"/>
          <w:szCs w:val="28"/>
          <w:lang w:eastAsia="en-US"/>
        </w:rPr>
        <w:t xml:space="preserve"> сельского поселения от </w:t>
      </w:r>
      <w:r w:rsidR="0029441F">
        <w:rPr>
          <w:kern w:val="2"/>
          <w:sz w:val="28"/>
          <w:szCs w:val="28"/>
          <w:lang w:eastAsia="en-US"/>
        </w:rPr>
        <w:t>24</w:t>
      </w:r>
      <w:r w:rsidRPr="008111B2">
        <w:rPr>
          <w:kern w:val="2"/>
          <w:sz w:val="28"/>
          <w:szCs w:val="28"/>
          <w:lang w:eastAsia="en-US"/>
        </w:rPr>
        <w:t>.0</w:t>
      </w:r>
      <w:r w:rsidR="0029441F">
        <w:rPr>
          <w:kern w:val="2"/>
          <w:sz w:val="28"/>
          <w:szCs w:val="28"/>
          <w:lang w:eastAsia="en-US"/>
        </w:rPr>
        <w:t>9</w:t>
      </w:r>
      <w:r w:rsidRPr="008111B2">
        <w:rPr>
          <w:kern w:val="2"/>
          <w:sz w:val="28"/>
          <w:szCs w:val="28"/>
          <w:lang w:eastAsia="en-US"/>
        </w:rPr>
        <w:t xml:space="preserve">.2013 № </w:t>
      </w:r>
      <w:r w:rsidR="0029441F">
        <w:rPr>
          <w:kern w:val="2"/>
          <w:sz w:val="28"/>
          <w:szCs w:val="28"/>
          <w:lang w:eastAsia="en-US"/>
        </w:rPr>
        <w:t>62</w:t>
      </w:r>
      <w:r w:rsidRPr="008111B2">
        <w:rPr>
          <w:kern w:val="2"/>
          <w:sz w:val="28"/>
          <w:szCs w:val="28"/>
          <w:lang w:eastAsia="en-US"/>
        </w:rPr>
        <w:t xml:space="preserve"> «Об утверждении Порядка разработки, реализации и оценки эффективности муниципальных программ </w:t>
      </w:r>
      <w:r w:rsidR="0029441F">
        <w:rPr>
          <w:kern w:val="2"/>
          <w:sz w:val="28"/>
          <w:szCs w:val="28"/>
          <w:lang w:eastAsia="en-US"/>
        </w:rPr>
        <w:t>Глубочанского</w:t>
      </w:r>
      <w:r w:rsidRPr="008111B2">
        <w:rPr>
          <w:kern w:val="2"/>
          <w:sz w:val="28"/>
          <w:szCs w:val="28"/>
          <w:lang w:eastAsia="en-US"/>
        </w:rPr>
        <w:t xml:space="preserve"> сельского поселения» и распоряжением Администрации </w:t>
      </w:r>
      <w:r w:rsidR="00E510B8">
        <w:rPr>
          <w:kern w:val="2"/>
          <w:sz w:val="28"/>
          <w:szCs w:val="28"/>
          <w:lang w:eastAsia="en-US"/>
        </w:rPr>
        <w:t>Глубочанского</w:t>
      </w:r>
      <w:r w:rsidRPr="008111B2">
        <w:rPr>
          <w:kern w:val="2"/>
          <w:sz w:val="28"/>
          <w:szCs w:val="28"/>
          <w:lang w:eastAsia="en-US"/>
        </w:rPr>
        <w:t xml:space="preserve"> сельского поселения от </w:t>
      </w:r>
      <w:r w:rsidR="0029441F">
        <w:rPr>
          <w:kern w:val="2"/>
          <w:sz w:val="28"/>
          <w:szCs w:val="28"/>
          <w:lang w:eastAsia="en-US"/>
        </w:rPr>
        <w:t>19</w:t>
      </w:r>
      <w:r w:rsidRPr="008111B2">
        <w:rPr>
          <w:kern w:val="2"/>
          <w:sz w:val="28"/>
          <w:szCs w:val="28"/>
          <w:lang w:eastAsia="en-US"/>
        </w:rPr>
        <w:t>.0</w:t>
      </w:r>
      <w:r w:rsidR="0029441F">
        <w:rPr>
          <w:kern w:val="2"/>
          <w:sz w:val="28"/>
          <w:szCs w:val="28"/>
          <w:lang w:eastAsia="en-US"/>
        </w:rPr>
        <w:t>9</w:t>
      </w:r>
      <w:r w:rsidRPr="008111B2">
        <w:rPr>
          <w:kern w:val="2"/>
          <w:sz w:val="28"/>
          <w:szCs w:val="28"/>
          <w:lang w:eastAsia="en-US"/>
        </w:rPr>
        <w:t xml:space="preserve">.2013 № </w:t>
      </w:r>
      <w:r w:rsidR="0029441F">
        <w:rPr>
          <w:kern w:val="2"/>
          <w:sz w:val="28"/>
          <w:szCs w:val="28"/>
          <w:lang w:eastAsia="en-US"/>
        </w:rPr>
        <w:t>35</w:t>
      </w:r>
      <w:r w:rsidRPr="008111B2">
        <w:rPr>
          <w:kern w:val="2"/>
          <w:sz w:val="28"/>
          <w:szCs w:val="28"/>
          <w:lang w:eastAsia="en-US"/>
        </w:rPr>
        <w:t xml:space="preserve"> «Об утверждении Перечня муниципальных программ  </w:t>
      </w:r>
      <w:r w:rsidR="0029441F">
        <w:rPr>
          <w:kern w:val="2"/>
          <w:sz w:val="28"/>
          <w:szCs w:val="28"/>
          <w:lang w:eastAsia="en-US"/>
        </w:rPr>
        <w:t>Глубочанского</w:t>
      </w:r>
      <w:r w:rsidRPr="008111B2">
        <w:rPr>
          <w:kern w:val="2"/>
          <w:sz w:val="28"/>
          <w:szCs w:val="28"/>
          <w:lang w:eastAsia="en-US"/>
        </w:rPr>
        <w:t xml:space="preserve"> сельского поселения», руководствуясь Уставом </w:t>
      </w:r>
      <w:r w:rsidR="0029441F">
        <w:rPr>
          <w:kern w:val="2"/>
          <w:sz w:val="28"/>
          <w:szCs w:val="28"/>
          <w:lang w:eastAsia="en-US"/>
        </w:rPr>
        <w:t xml:space="preserve">Глубочанского </w:t>
      </w:r>
      <w:r w:rsidRPr="008111B2">
        <w:rPr>
          <w:kern w:val="2"/>
          <w:sz w:val="28"/>
          <w:szCs w:val="28"/>
          <w:lang w:eastAsia="en-US"/>
        </w:rPr>
        <w:t>сельского поселения,</w:t>
      </w:r>
    </w:p>
    <w:p w:rsidR="00C91C78" w:rsidRPr="008111B2" w:rsidRDefault="00C91C78" w:rsidP="00AE17EB">
      <w:pPr>
        <w:ind w:firstLine="550"/>
        <w:jc w:val="center"/>
        <w:rPr>
          <w:kern w:val="2"/>
          <w:sz w:val="28"/>
          <w:szCs w:val="28"/>
          <w:lang w:eastAsia="en-US"/>
        </w:rPr>
      </w:pPr>
    </w:p>
    <w:p w:rsidR="00C91C78" w:rsidRPr="008111B2" w:rsidRDefault="00C91C78" w:rsidP="00AE17EB">
      <w:pPr>
        <w:ind w:firstLine="550"/>
        <w:jc w:val="center"/>
        <w:rPr>
          <w:kern w:val="2"/>
          <w:sz w:val="28"/>
          <w:szCs w:val="28"/>
          <w:lang w:eastAsia="en-US"/>
        </w:rPr>
      </w:pPr>
      <w:r w:rsidRPr="008111B2">
        <w:rPr>
          <w:kern w:val="2"/>
          <w:sz w:val="28"/>
          <w:szCs w:val="28"/>
          <w:lang w:eastAsia="en-US"/>
        </w:rPr>
        <w:t>ПОСТАНОВЛЯЮ:</w:t>
      </w:r>
    </w:p>
    <w:p w:rsidR="00C91C78" w:rsidRPr="008111B2" w:rsidRDefault="00C91C78" w:rsidP="00AE17EB">
      <w:pPr>
        <w:jc w:val="both"/>
        <w:rPr>
          <w:b/>
          <w:bCs/>
          <w:sz w:val="28"/>
          <w:szCs w:val="28"/>
        </w:rPr>
      </w:pPr>
    </w:p>
    <w:p w:rsidR="00C91C78" w:rsidRPr="008111B2" w:rsidRDefault="00C91C78" w:rsidP="00AE17EB">
      <w:pPr>
        <w:ind w:firstLine="720"/>
        <w:jc w:val="both"/>
        <w:rPr>
          <w:sz w:val="28"/>
          <w:szCs w:val="28"/>
        </w:rPr>
      </w:pPr>
      <w:r w:rsidRPr="008111B2">
        <w:rPr>
          <w:sz w:val="28"/>
          <w:szCs w:val="28"/>
        </w:rPr>
        <w:t>1. </w:t>
      </w:r>
      <w:r w:rsidR="00831D7B">
        <w:rPr>
          <w:sz w:val="28"/>
          <w:szCs w:val="28"/>
        </w:rPr>
        <w:t>Внести изменения в</w:t>
      </w:r>
      <w:r w:rsidRPr="008111B2">
        <w:rPr>
          <w:sz w:val="28"/>
          <w:szCs w:val="28"/>
        </w:rPr>
        <w:t xml:space="preserve"> муниципальную программу </w:t>
      </w:r>
      <w:r w:rsidR="0029441F">
        <w:rPr>
          <w:sz w:val="28"/>
          <w:szCs w:val="28"/>
        </w:rPr>
        <w:t xml:space="preserve">Глубочанского </w:t>
      </w:r>
      <w:r w:rsidRPr="008111B2">
        <w:rPr>
          <w:sz w:val="28"/>
          <w:szCs w:val="28"/>
        </w:rPr>
        <w:t>сельского поселения «</w:t>
      </w:r>
      <w:r w:rsidRPr="008111B2">
        <w:rPr>
          <w:color w:val="000000"/>
          <w:sz w:val="28"/>
          <w:szCs w:val="28"/>
        </w:rPr>
        <w:t>Развитие транспортной системы»</w:t>
      </w:r>
      <w:r w:rsidRPr="008111B2">
        <w:rPr>
          <w:sz w:val="28"/>
          <w:szCs w:val="28"/>
        </w:rPr>
        <w:t xml:space="preserve"> согласно приложению.</w:t>
      </w:r>
    </w:p>
    <w:p w:rsidR="00C91C78" w:rsidRPr="008111B2" w:rsidRDefault="00831D7B" w:rsidP="00AE17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1C78" w:rsidRPr="008111B2">
        <w:rPr>
          <w:sz w:val="28"/>
          <w:szCs w:val="28"/>
        </w:rPr>
        <w:t>. </w:t>
      </w:r>
      <w:proofErr w:type="gramStart"/>
      <w:r w:rsidR="00C91C78" w:rsidRPr="008111B2">
        <w:rPr>
          <w:sz w:val="28"/>
          <w:szCs w:val="28"/>
        </w:rPr>
        <w:t>Контроль за</w:t>
      </w:r>
      <w:proofErr w:type="gramEnd"/>
      <w:r w:rsidR="00C91C78" w:rsidRPr="008111B2">
        <w:rPr>
          <w:sz w:val="28"/>
          <w:szCs w:val="28"/>
        </w:rPr>
        <w:t xml:space="preserve"> выполнением постановления</w:t>
      </w:r>
      <w:r w:rsidR="0029441F">
        <w:rPr>
          <w:sz w:val="28"/>
          <w:szCs w:val="28"/>
        </w:rPr>
        <w:t xml:space="preserve"> оставляю за собой</w:t>
      </w:r>
      <w:r w:rsidR="00C91C78" w:rsidRPr="008111B2">
        <w:rPr>
          <w:sz w:val="28"/>
          <w:szCs w:val="28"/>
        </w:rPr>
        <w:t>.</w:t>
      </w:r>
    </w:p>
    <w:p w:rsidR="00C91C78" w:rsidRPr="00A92095" w:rsidRDefault="00A92095" w:rsidP="00AE17EB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C91C78" w:rsidRPr="00A92095" w:rsidRDefault="00C91C78" w:rsidP="00AE17EB">
      <w:pPr>
        <w:ind w:firstLine="720"/>
        <w:jc w:val="both"/>
        <w:rPr>
          <w:sz w:val="28"/>
          <w:szCs w:val="28"/>
        </w:rPr>
      </w:pPr>
    </w:p>
    <w:p w:rsidR="00C91C78" w:rsidRPr="008111B2" w:rsidRDefault="00C91C78" w:rsidP="00AE17EB">
      <w:pPr>
        <w:rPr>
          <w:sz w:val="28"/>
          <w:szCs w:val="28"/>
        </w:rPr>
      </w:pPr>
      <w:bookmarkStart w:id="1" w:name="Par17"/>
      <w:bookmarkEnd w:id="1"/>
    </w:p>
    <w:p w:rsidR="005F1971" w:rsidRDefault="00C91C78" w:rsidP="00AE17EB">
      <w:pPr>
        <w:rPr>
          <w:sz w:val="28"/>
          <w:szCs w:val="28"/>
        </w:rPr>
      </w:pPr>
      <w:r w:rsidRPr="008111B2">
        <w:rPr>
          <w:sz w:val="28"/>
          <w:szCs w:val="28"/>
        </w:rPr>
        <w:t>Глав</w:t>
      </w:r>
      <w:r w:rsidR="005F1971">
        <w:rPr>
          <w:sz w:val="28"/>
          <w:szCs w:val="28"/>
        </w:rPr>
        <w:t xml:space="preserve">а </w:t>
      </w:r>
      <w:r w:rsidR="00C66DA8">
        <w:rPr>
          <w:sz w:val="28"/>
          <w:szCs w:val="28"/>
        </w:rPr>
        <w:t>А</w:t>
      </w:r>
      <w:r w:rsidR="005F1971">
        <w:rPr>
          <w:sz w:val="28"/>
          <w:szCs w:val="28"/>
        </w:rPr>
        <w:t>дминистрации</w:t>
      </w:r>
    </w:p>
    <w:p w:rsidR="00C91C78" w:rsidRPr="008111B2" w:rsidRDefault="00C91C78" w:rsidP="00AE17EB">
      <w:pPr>
        <w:rPr>
          <w:sz w:val="28"/>
          <w:szCs w:val="28"/>
        </w:rPr>
      </w:pPr>
      <w:r w:rsidRPr="008111B2">
        <w:rPr>
          <w:sz w:val="28"/>
          <w:szCs w:val="28"/>
        </w:rPr>
        <w:t xml:space="preserve"> </w:t>
      </w:r>
      <w:r w:rsidR="0029441F">
        <w:rPr>
          <w:sz w:val="28"/>
          <w:szCs w:val="28"/>
        </w:rPr>
        <w:t>Глубочанского</w:t>
      </w:r>
      <w:r w:rsidRPr="008111B2">
        <w:rPr>
          <w:sz w:val="28"/>
          <w:szCs w:val="28"/>
        </w:rPr>
        <w:t xml:space="preserve"> сельского поселения                         </w:t>
      </w:r>
      <w:proofErr w:type="spellStart"/>
      <w:r w:rsidR="005F1971">
        <w:rPr>
          <w:sz w:val="28"/>
          <w:szCs w:val="28"/>
        </w:rPr>
        <w:t>Э.Ю.Беседин</w:t>
      </w:r>
      <w:proofErr w:type="spellEnd"/>
    </w:p>
    <w:p w:rsidR="00C91C78" w:rsidRPr="008111B2" w:rsidRDefault="00C91C78" w:rsidP="00AE17EB"/>
    <w:p w:rsidR="00C91C78" w:rsidRPr="008111B2" w:rsidRDefault="00C91C78" w:rsidP="00AE17EB"/>
    <w:p w:rsidR="00C91C78" w:rsidRPr="008111B2" w:rsidRDefault="00C91C78" w:rsidP="00AE17EB"/>
    <w:p w:rsidR="00C91C78" w:rsidRPr="008111B2" w:rsidRDefault="00C91C78" w:rsidP="00AE17EB"/>
    <w:p w:rsidR="00C91C78" w:rsidRPr="008111B2" w:rsidRDefault="00C91C78" w:rsidP="00AE17EB"/>
    <w:p w:rsidR="00C91C78" w:rsidRPr="008111B2" w:rsidRDefault="00C91C78" w:rsidP="00AE17EB">
      <w:pPr>
        <w:rPr>
          <w:sz w:val="24"/>
          <w:szCs w:val="24"/>
        </w:rPr>
      </w:pPr>
    </w:p>
    <w:p w:rsidR="00C91C78" w:rsidRPr="008111B2" w:rsidRDefault="00C91C78" w:rsidP="00AE17EB">
      <w:pPr>
        <w:ind w:left="6237" w:firstLine="6521"/>
        <w:jc w:val="center"/>
        <w:rPr>
          <w:sz w:val="24"/>
          <w:szCs w:val="24"/>
        </w:rPr>
      </w:pPr>
      <w:r w:rsidRPr="008111B2">
        <w:rPr>
          <w:sz w:val="24"/>
          <w:szCs w:val="24"/>
        </w:rPr>
        <w:br w:type="page"/>
      </w:r>
    </w:p>
    <w:p w:rsidR="00C91C78" w:rsidRPr="008111B2" w:rsidRDefault="00C91C78" w:rsidP="00AA6333">
      <w:pPr>
        <w:ind w:left="5400" w:hanging="360"/>
        <w:jc w:val="right"/>
        <w:rPr>
          <w:sz w:val="24"/>
          <w:szCs w:val="24"/>
        </w:rPr>
      </w:pPr>
      <w:r w:rsidRPr="008111B2">
        <w:rPr>
          <w:sz w:val="24"/>
          <w:szCs w:val="24"/>
        </w:rPr>
        <w:t xml:space="preserve">Приложение </w:t>
      </w:r>
    </w:p>
    <w:p w:rsidR="00C91C78" w:rsidRPr="008111B2" w:rsidRDefault="00C91C78" w:rsidP="00AA6333">
      <w:pPr>
        <w:ind w:left="5400" w:hanging="360"/>
        <w:jc w:val="right"/>
        <w:rPr>
          <w:sz w:val="24"/>
          <w:szCs w:val="24"/>
        </w:rPr>
      </w:pPr>
      <w:r w:rsidRPr="008111B2">
        <w:rPr>
          <w:sz w:val="24"/>
          <w:szCs w:val="24"/>
        </w:rPr>
        <w:t>к постановлению Администрации</w:t>
      </w:r>
    </w:p>
    <w:p w:rsidR="00C91C78" w:rsidRPr="008111B2" w:rsidRDefault="0029441F" w:rsidP="00AA6333">
      <w:pPr>
        <w:ind w:left="5400" w:hanging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Глубочанского </w:t>
      </w:r>
      <w:r w:rsidR="00C91C78" w:rsidRPr="008111B2">
        <w:rPr>
          <w:sz w:val="24"/>
          <w:szCs w:val="24"/>
        </w:rPr>
        <w:t>сельского поселения</w:t>
      </w:r>
    </w:p>
    <w:p w:rsidR="00C91C78" w:rsidRPr="008111B2" w:rsidRDefault="00C91C78" w:rsidP="00AA6333">
      <w:pPr>
        <w:ind w:left="5400" w:hanging="360"/>
        <w:jc w:val="right"/>
        <w:rPr>
          <w:sz w:val="28"/>
          <w:szCs w:val="28"/>
        </w:rPr>
      </w:pPr>
      <w:r w:rsidRPr="008111B2">
        <w:rPr>
          <w:sz w:val="24"/>
          <w:szCs w:val="24"/>
        </w:rPr>
        <w:t xml:space="preserve">от </w:t>
      </w:r>
      <w:r w:rsidR="00C66DA8">
        <w:rPr>
          <w:sz w:val="24"/>
          <w:szCs w:val="24"/>
        </w:rPr>
        <w:t>00.11.</w:t>
      </w:r>
      <w:r w:rsidR="00831D7B">
        <w:rPr>
          <w:sz w:val="24"/>
          <w:szCs w:val="24"/>
        </w:rPr>
        <w:t xml:space="preserve"> 201</w:t>
      </w:r>
      <w:r w:rsidR="00C66DA8">
        <w:rPr>
          <w:sz w:val="24"/>
          <w:szCs w:val="24"/>
        </w:rPr>
        <w:t>7</w:t>
      </w:r>
      <w:r w:rsidRPr="008111B2">
        <w:rPr>
          <w:sz w:val="24"/>
          <w:szCs w:val="24"/>
        </w:rPr>
        <w:t xml:space="preserve"> года №</w:t>
      </w:r>
      <w:r w:rsidR="00831D7B">
        <w:rPr>
          <w:sz w:val="24"/>
          <w:szCs w:val="24"/>
        </w:rPr>
        <w:t xml:space="preserve"> </w:t>
      </w:r>
    </w:p>
    <w:p w:rsidR="0046299D" w:rsidRDefault="0046299D" w:rsidP="0046299D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1 паспорт муниципальной программы изложить в следующей редакции:</w:t>
      </w:r>
    </w:p>
    <w:p w:rsidR="0046299D" w:rsidRPr="008111B2" w:rsidRDefault="0046299D" w:rsidP="0046299D">
      <w:pPr>
        <w:ind w:left="360"/>
        <w:jc w:val="both"/>
        <w:rPr>
          <w:sz w:val="28"/>
          <w:szCs w:val="28"/>
        </w:rPr>
      </w:pPr>
    </w:p>
    <w:p w:rsidR="0046299D" w:rsidRPr="008111B2" w:rsidRDefault="0046299D" w:rsidP="0046299D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«</w:t>
      </w:r>
      <w:r w:rsidRPr="008111B2">
        <w:rPr>
          <w:caps/>
          <w:sz w:val="28"/>
          <w:szCs w:val="28"/>
        </w:rPr>
        <w:t>Паспорт</w:t>
      </w:r>
    </w:p>
    <w:p w:rsidR="0046299D" w:rsidRPr="008111B2" w:rsidRDefault="0046299D" w:rsidP="0046299D">
      <w:pPr>
        <w:jc w:val="center"/>
        <w:rPr>
          <w:sz w:val="28"/>
          <w:szCs w:val="28"/>
        </w:rPr>
      </w:pPr>
      <w:r w:rsidRPr="008111B2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 xml:space="preserve">Глубочанского </w:t>
      </w:r>
      <w:r w:rsidRPr="008111B2">
        <w:rPr>
          <w:sz w:val="28"/>
          <w:szCs w:val="28"/>
        </w:rPr>
        <w:t xml:space="preserve">сельского поселения </w:t>
      </w:r>
      <w:r w:rsidRPr="008111B2">
        <w:rPr>
          <w:sz w:val="28"/>
          <w:szCs w:val="28"/>
        </w:rPr>
        <w:br/>
        <w:t>«Развитие транспортной системы»</w:t>
      </w:r>
    </w:p>
    <w:p w:rsidR="0046299D" w:rsidRPr="008111B2" w:rsidRDefault="0046299D" w:rsidP="0046299D">
      <w:pPr>
        <w:jc w:val="center"/>
        <w:rPr>
          <w:sz w:val="28"/>
          <w:szCs w:val="28"/>
        </w:rPr>
      </w:pPr>
    </w:p>
    <w:tbl>
      <w:tblPr>
        <w:tblW w:w="5072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764"/>
        <w:gridCol w:w="567"/>
        <w:gridCol w:w="6703"/>
      </w:tblGrid>
      <w:tr w:rsidR="0046299D" w:rsidRPr="008111B2" w:rsidTr="006C58CC">
        <w:trPr>
          <w:trHeight w:val="240"/>
        </w:trPr>
        <w:tc>
          <w:tcPr>
            <w:tcW w:w="2764" w:type="dxa"/>
          </w:tcPr>
          <w:p w:rsidR="0046299D" w:rsidRPr="008111B2" w:rsidRDefault="0046299D" w:rsidP="006C58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111B2">
              <w:rPr>
                <w:color w:val="000000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567" w:type="dxa"/>
          </w:tcPr>
          <w:p w:rsidR="0046299D" w:rsidRPr="008111B2" w:rsidRDefault="0046299D" w:rsidP="006C58CC">
            <w:pPr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46299D" w:rsidRPr="008111B2" w:rsidRDefault="0046299D" w:rsidP="006C58CC">
            <w:pPr>
              <w:jc w:val="both"/>
              <w:rPr>
                <w:color w:val="000000"/>
                <w:sz w:val="28"/>
                <w:szCs w:val="28"/>
              </w:rPr>
            </w:pPr>
            <w:r w:rsidRPr="008111B2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color w:val="000000"/>
                <w:sz w:val="28"/>
                <w:szCs w:val="28"/>
              </w:rPr>
              <w:t>Глубочанского</w:t>
            </w:r>
            <w:r w:rsidRPr="008111B2">
              <w:rPr>
                <w:color w:val="000000"/>
                <w:sz w:val="28"/>
                <w:szCs w:val="28"/>
              </w:rPr>
              <w:t xml:space="preserve"> сельского поселения «Развитие транспортной системы» (далее – муниципальная программа)</w:t>
            </w:r>
          </w:p>
          <w:p w:rsidR="0046299D" w:rsidRPr="008111B2" w:rsidRDefault="0046299D" w:rsidP="006C58C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6299D" w:rsidRPr="008111B2" w:rsidTr="006C58CC">
        <w:trPr>
          <w:trHeight w:val="360"/>
        </w:trPr>
        <w:tc>
          <w:tcPr>
            <w:tcW w:w="2764" w:type="dxa"/>
          </w:tcPr>
          <w:p w:rsidR="0046299D" w:rsidRPr="008111B2" w:rsidRDefault="0046299D" w:rsidP="006C58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111B2">
              <w:rPr>
                <w:color w:val="000000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  <w:p w:rsidR="0046299D" w:rsidRPr="008111B2" w:rsidRDefault="0046299D" w:rsidP="006C58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46299D" w:rsidRPr="008111B2" w:rsidRDefault="0046299D" w:rsidP="006C58CC">
            <w:pPr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46299D" w:rsidRPr="008111B2" w:rsidRDefault="0046299D" w:rsidP="006C58CC">
            <w:pPr>
              <w:jc w:val="both"/>
              <w:rPr>
                <w:color w:val="000000"/>
                <w:sz w:val="28"/>
                <w:szCs w:val="28"/>
              </w:rPr>
            </w:pPr>
            <w:r w:rsidRPr="008111B2">
              <w:rPr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</w:rPr>
              <w:t xml:space="preserve">Глубочанского </w:t>
            </w:r>
            <w:r w:rsidRPr="008111B2">
              <w:rPr>
                <w:color w:val="000000"/>
                <w:sz w:val="28"/>
                <w:szCs w:val="28"/>
              </w:rPr>
              <w:t>сельского поселения</w:t>
            </w:r>
          </w:p>
          <w:p w:rsidR="0046299D" w:rsidRPr="008111B2" w:rsidRDefault="0046299D" w:rsidP="006C58CC">
            <w:pPr>
              <w:rPr>
                <w:sz w:val="28"/>
                <w:szCs w:val="28"/>
              </w:rPr>
            </w:pPr>
          </w:p>
        </w:tc>
      </w:tr>
      <w:tr w:rsidR="0046299D" w:rsidRPr="008111B2" w:rsidTr="006C58CC">
        <w:trPr>
          <w:trHeight w:val="360"/>
        </w:trPr>
        <w:tc>
          <w:tcPr>
            <w:tcW w:w="2764" w:type="dxa"/>
          </w:tcPr>
          <w:p w:rsidR="0046299D" w:rsidRPr="008111B2" w:rsidRDefault="0046299D" w:rsidP="006C58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111B2">
              <w:rPr>
                <w:color w:val="000000"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567" w:type="dxa"/>
          </w:tcPr>
          <w:p w:rsidR="0046299D" w:rsidRPr="008111B2" w:rsidRDefault="0046299D" w:rsidP="006C58CC">
            <w:pPr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46299D" w:rsidRPr="008111B2" w:rsidRDefault="0046299D" w:rsidP="006C58CC">
            <w:pPr>
              <w:jc w:val="both"/>
              <w:rPr>
                <w:color w:val="000000"/>
                <w:sz w:val="28"/>
                <w:szCs w:val="28"/>
              </w:rPr>
            </w:pPr>
            <w:r w:rsidRPr="008111B2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46299D" w:rsidRPr="008111B2" w:rsidTr="006C58CC">
        <w:trPr>
          <w:trHeight w:val="360"/>
        </w:trPr>
        <w:tc>
          <w:tcPr>
            <w:tcW w:w="2764" w:type="dxa"/>
          </w:tcPr>
          <w:p w:rsidR="0046299D" w:rsidRPr="008111B2" w:rsidRDefault="0046299D" w:rsidP="006C58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11B2">
              <w:rPr>
                <w:color w:val="000000"/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567" w:type="dxa"/>
          </w:tcPr>
          <w:p w:rsidR="0046299D" w:rsidRPr="008111B2" w:rsidRDefault="0046299D" w:rsidP="006C58CC">
            <w:pPr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46299D" w:rsidRPr="008111B2" w:rsidRDefault="0046299D" w:rsidP="006C58CC">
            <w:pPr>
              <w:jc w:val="both"/>
              <w:rPr>
                <w:color w:val="000000"/>
                <w:sz w:val="28"/>
                <w:szCs w:val="28"/>
              </w:rPr>
            </w:pPr>
            <w:r w:rsidRPr="008111B2">
              <w:rPr>
                <w:color w:val="000000"/>
                <w:sz w:val="28"/>
                <w:szCs w:val="28"/>
              </w:rPr>
              <w:t xml:space="preserve"> Администраци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8111B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Глубочанского </w:t>
            </w:r>
            <w:r w:rsidRPr="008111B2">
              <w:rPr>
                <w:color w:val="000000"/>
                <w:sz w:val="28"/>
                <w:szCs w:val="28"/>
              </w:rPr>
              <w:t>сельского поселения;</w:t>
            </w:r>
          </w:p>
          <w:p w:rsidR="0046299D" w:rsidRPr="008111B2" w:rsidRDefault="0046299D" w:rsidP="006C58CC">
            <w:pPr>
              <w:jc w:val="both"/>
              <w:rPr>
                <w:spacing w:val="-8"/>
                <w:sz w:val="28"/>
                <w:szCs w:val="28"/>
              </w:rPr>
            </w:pPr>
          </w:p>
          <w:p w:rsidR="0046299D" w:rsidRPr="008111B2" w:rsidRDefault="0046299D" w:rsidP="006C58C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6299D" w:rsidRPr="008111B2" w:rsidTr="006C58CC">
        <w:trPr>
          <w:trHeight w:val="240"/>
        </w:trPr>
        <w:tc>
          <w:tcPr>
            <w:tcW w:w="2764" w:type="dxa"/>
          </w:tcPr>
          <w:p w:rsidR="0046299D" w:rsidRPr="008111B2" w:rsidRDefault="0046299D" w:rsidP="006C58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111B2">
              <w:rPr>
                <w:color w:val="000000"/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567" w:type="dxa"/>
          </w:tcPr>
          <w:p w:rsidR="0046299D" w:rsidRPr="008111B2" w:rsidRDefault="0046299D" w:rsidP="006C58CC">
            <w:pPr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46299D" w:rsidRPr="008111B2" w:rsidRDefault="0046299D" w:rsidP="006C58CC">
            <w:pPr>
              <w:numPr>
                <w:ilvl w:val="0"/>
                <w:numId w:val="2"/>
              </w:numPr>
              <w:tabs>
                <w:tab w:val="left" w:pos="497"/>
              </w:tabs>
              <w:ind w:left="0" w:firstLine="215"/>
              <w:jc w:val="both"/>
              <w:rPr>
                <w:color w:val="000000"/>
                <w:sz w:val="28"/>
                <w:szCs w:val="28"/>
              </w:rPr>
            </w:pPr>
            <w:r w:rsidRPr="008111B2">
              <w:rPr>
                <w:color w:val="000000"/>
                <w:sz w:val="28"/>
                <w:szCs w:val="28"/>
              </w:rPr>
              <w:t xml:space="preserve">Развитие транспортной инфраструктуры </w:t>
            </w:r>
            <w:r>
              <w:rPr>
                <w:color w:val="000000"/>
                <w:sz w:val="28"/>
                <w:szCs w:val="28"/>
              </w:rPr>
              <w:t xml:space="preserve">Глубочанского </w:t>
            </w:r>
            <w:r w:rsidRPr="008111B2">
              <w:rPr>
                <w:color w:val="000000"/>
                <w:sz w:val="28"/>
                <w:szCs w:val="28"/>
              </w:rPr>
              <w:t>сельского поселения;</w:t>
            </w:r>
          </w:p>
          <w:p w:rsidR="0046299D" w:rsidRPr="008111B2" w:rsidRDefault="0046299D" w:rsidP="006C58CC">
            <w:pPr>
              <w:numPr>
                <w:ilvl w:val="0"/>
                <w:numId w:val="2"/>
              </w:numPr>
              <w:tabs>
                <w:tab w:val="left" w:pos="497"/>
              </w:tabs>
              <w:ind w:left="0" w:firstLine="215"/>
              <w:jc w:val="both"/>
              <w:rPr>
                <w:color w:val="000000"/>
                <w:sz w:val="28"/>
                <w:szCs w:val="28"/>
              </w:rPr>
            </w:pPr>
            <w:r w:rsidRPr="008111B2">
              <w:rPr>
                <w:color w:val="000000"/>
                <w:sz w:val="28"/>
                <w:szCs w:val="28"/>
              </w:rPr>
              <w:t xml:space="preserve">Повышение безопасности дорожного движения на территории </w:t>
            </w:r>
            <w:r>
              <w:rPr>
                <w:color w:val="000000"/>
                <w:sz w:val="28"/>
                <w:szCs w:val="28"/>
              </w:rPr>
              <w:t xml:space="preserve">Глубочанского </w:t>
            </w:r>
            <w:r w:rsidRPr="008111B2">
              <w:rPr>
                <w:color w:val="000000"/>
                <w:sz w:val="28"/>
                <w:szCs w:val="28"/>
              </w:rPr>
              <w:t>сельского поселения;</w:t>
            </w:r>
          </w:p>
          <w:p w:rsidR="0046299D" w:rsidRPr="008111B2" w:rsidRDefault="0046299D" w:rsidP="006C58CC">
            <w:pPr>
              <w:tabs>
                <w:tab w:val="left" w:pos="497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6299D" w:rsidRPr="008111B2" w:rsidTr="006C58CC">
        <w:trPr>
          <w:trHeight w:val="240"/>
        </w:trPr>
        <w:tc>
          <w:tcPr>
            <w:tcW w:w="2764" w:type="dxa"/>
          </w:tcPr>
          <w:p w:rsidR="0046299D" w:rsidRPr="008111B2" w:rsidRDefault="0046299D" w:rsidP="006C58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46299D" w:rsidRPr="008111B2" w:rsidRDefault="0046299D" w:rsidP="006C58CC">
            <w:pPr>
              <w:rPr>
                <w:sz w:val="28"/>
                <w:szCs w:val="28"/>
              </w:rPr>
            </w:pPr>
          </w:p>
        </w:tc>
        <w:tc>
          <w:tcPr>
            <w:tcW w:w="6703" w:type="dxa"/>
          </w:tcPr>
          <w:p w:rsidR="0046299D" w:rsidRPr="008111B2" w:rsidRDefault="0046299D" w:rsidP="006C58CC">
            <w:pPr>
              <w:tabs>
                <w:tab w:val="left" w:pos="497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6299D" w:rsidRPr="008111B2" w:rsidTr="006C58CC">
        <w:trPr>
          <w:trHeight w:val="240"/>
        </w:trPr>
        <w:tc>
          <w:tcPr>
            <w:tcW w:w="2764" w:type="dxa"/>
          </w:tcPr>
          <w:p w:rsidR="0046299D" w:rsidRPr="008111B2" w:rsidRDefault="0046299D" w:rsidP="006C58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111B2">
              <w:rPr>
                <w:color w:val="000000"/>
                <w:sz w:val="28"/>
                <w:szCs w:val="28"/>
              </w:rPr>
              <w:t xml:space="preserve">Программно-целевые инструменты муниципальной программы </w:t>
            </w:r>
          </w:p>
          <w:p w:rsidR="0046299D" w:rsidRPr="008111B2" w:rsidRDefault="0046299D" w:rsidP="006C58C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46299D" w:rsidRPr="008111B2" w:rsidRDefault="0046299D" w:rsidP="006C58CC">
            <w:pPr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46299D" w:rsidRPr="008111B2" w:rsidRDefault="0046299D" w:rsidP="006C58CC">
            <w:pPr>
              <w:jc w:val="both"/>
              <w:rPr>
                <w:color w:val="000000"/>
                <w:sz w:val="28"/>
                <w:szCs w:val="28"/>
              </w:rPr>
            </w:pPr>
            <w:r w:rsidRPr="008111B2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46299D" w:rsidRPr="008111B2" w:rsidTr="006C58CC">
        <w:trPr>
          <w:trHeight w:val="240"/>
        </w:trPr>
        <w:tc>
          <w:tcPr>
            <w:tcW w:w="2764" w:type="dxa"/>
          </w:tcPr>
          <w:p w:rsidR="0046299D" w:rsidRPr="008111B2" w:rsidRDefault="0046299D" w:rsidP="006C58C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111B2">
              <w:rPr>
                <w:color w:val="000000"/>
                <w:sz w:val="28"/>
                <w:szCs w:val="28"/>
              </w:rPr>
              <w:t xml:space="preserve">Цели муниципальной программы </w:t>
            </w:r>
          </w:p>
          <w:p w:rsidR="0046299D" w:rsidRPr="008111B2" w:rsidRDefault="0046299D" w:rsidP="006C58C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46299D" w:rsidRPr="008111B2" w:rsidRDefault="0046299D" w:rsidP="006C58CC">
            <w:pPr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46299D" w:rsidRPr="008111B2" w:rsidRDefault="0046299D" w:rsidP="006C58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111B2">
              <w:rPr>
                <w:color w:val="000000"/>
                <w:sz w:val="28"/>
                <w:szCs w:val="28"/>
              </w:rPr>
              <w:t xml:space="preserve">создание условий для устойчивого функционирования транспортной системы </w:t>
            </w:r>
            <w:r>
              <w:rPr>
                <w:color w:val="000000"/>
                <w:sz w:val="28"/>
                <w:szCs w:val="28"/>
              </w:rPr>
              <w:t xml:space="preserve">Глубочанского </w:t>
            </w:r>
            <w:r w:rsidRPr="008111B2">
              <w:rPr>
                <w:color w:val="000000"/>
                <w:sz w:val="28"/>
                <w:szCs w:val="28"/>
              </w:rPr>
              <w:t>сельского поселения, повышение уровня безопасности движения.</w:t>
            </w:r>
          </w:p>
          <w:p w:rsidR="0046299D" w:rsidRPr="008111B2" w:rsidRDefault="0046299D" w:rsidP="006C58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6299D" w:rsidRPr="008111B2" w:rsidTr="006C58CC">
        <w:trPr>
          <w:trHeight w:val="240"/>
        </w:trPr>
        <w:tc>
          <w:tcPr>
            <w:tcW w:w="2764" w:type="dxa"/>
          </w:tcPr>
          <w:p w:rsidR="0046299D" w:rsidRPr="008111B2" w:rsidRDefault="0046299D" w:rsidP="006C58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111B2">
              <w:rPr>
                <w:color w:val="000000"/>
                <w:sz w:val="28"/>
                <w:szCs w:val="28"/>
              </w:rPr>
              <w:t xml:space="preserve">Задачи муниципальной программы </w:t>
            </w:r>
          </w:p>
          <w:p w:rsidR="0046299D" w:rsidRPr="008111B2" w:rsidRDefault="0046299D" w:rsidP="006C58C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46299D" w:rsidRPr="008111B2" w:rsidRDefault="0046299D" w:rsidP="006C58CC">
            <w:pPr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46299D" w:rsidRPr="008111B2" w:rsidRDefault="0046299D" w:rsidP="006C58CC">
            <w:pPr>
              <w:ind w:left="6"/>
              <w:jc w:val="both"/>
              <w:rPr>
                <w:color w:val="000000"/>
                <w:sz w:val="28"/>
                <w:szCs w:val="28"/>
              </w:rPr>
            </w:pPr>
            <w:r w:rsidRPr="008111B2">
              <w:rPr>
                <w:color w:val="000000"/>
                <w:sz w:val="28"/>
                <w:szCs w:val="28"/>
              </w:rPr>
              <w:t xml:space="preserve">обеспечение функционирования и развития </w:t>
            </w:r>
            <w:proofErr w:type="gramStart"/>
            <w:r w:rsidRPr="008111B2">
              <w:rPr>
                <w:color w:val="000000"/>
                <w:sz w:val="28"/>
                <w:szCs w:val="28"/>
              </w:rPr>
              <w:t>сети</w:t>
            </w:r>
            <w:proofErr w:type="gramEnd"/>
            <w:r w:rsidRPr="008111B2">
              <w:rPr>
                <w:color w:val="000000"/>
                <w:sz w:val="28"/>
                <w:szCs w:val="28"/>
              </w:rPr>
              <w:t xml:space="preserve"> автомобильных дорог общего пользования </w:t>
            </w:r>
            <w:r>
              <w:rPr>
                <w:color w:val="000000"/>
                <w:sz w:val="28"/>
                <w:szCs w:val="28"/>
              </w:rPr>
              <w:t xml:space="preserve">местного значения Глубочанского </w:t>
            </w:r>
            <w:r w:rsidRPr="008111B2">
              <w:rPr>
                <w:color w:val="000000"/>
                <w:sz w:val="28"/>
                <w:szCs w:val="28"/>
              </w:rPr>
              <w:t>сельского поселения;</w:t>
            </w:r>
          </w:p>
          <w:p w:rsidR="0046299D" w:rsidRPr="008111B2" w:rsidRDefault="0046299D" w:rsidP="006C58CC">
            <w:pPr>
              <w:ind w:left="6"/>
              <w:jc w:val="both"/>
              <w:rPr>
                <w:color w:val="000000"/>
                <w:sz w:val="28"/>
                <w:szCs w:val="28"/>
              </w:rPr>
            </w:pPr>
          </w:p>
          <w:p w:rsidR="0046299D" w:rsidRPr="008111B2" w:rsidRDefault="0046299D" w:rsidP="006C58CC">
            <w:pPr>
              <w:ind w:left="6"/>
              <w:jc w:val="both"/>
              <w:rPr>
                <w:color w:val="000000"/>
                <w:sz w:val="28"/>
                <w:szCs w:val="28"/>
              </w:rPr>
            </w:pPr>
            <w:r w:rsidRPr="008111B2">
              <w:rPr>
                <w:color w:val="000000"/>
                <w:sz w:val="28"/>
                <w:szCs w:val="28"/>
              </w:rPr>
              <w:lastRenderedPageBreak/>
              <w:t>сокращение количества лиц, погибших в результате дорожно-транспортных происшествий, снижение тяжести травм в дорожно-транспортных происшествиях;</w:t>
            </w:r>
          </w:p>
          <w:p w:rsidR="0046299D" w:rsidRPr="008111B2" w:rsidRDefault="0046299D" w:rsidP="006C58CC">
            <w:pPr>
              <w:ind w:left="6"/>
              <w:jc w:val="both"/>
              <w:rPr>
                <w:color w:val="000000"/>
                <w:sz w:val="28"/>
                <w:szCs w:val="28"/>
              </w:rPr>
            </w:pPr>
          </w:p>
          <w:p w:rsidR="0046299D" w:rsidRPr="008111B2" w:rsidRDefault="0046299D" w:rsidP="006C58CC">
            <w:pPr>
              <w:ind w:left="6"/>
              <w:jc w:val="both"/>
              <w:rPr>
                <w:color w:val="000000"/>
                <w:sz w:val="28"/>
                <w:szCs w:val="28"/>
              </w:rPr>
            </w:pPr>
            <w:r w:rsidRPr="008111B2">
              <w:rPr>
                <w:color w:val="000000"/>
                <w:sz w:val="28"/>
                <w:szCs w:val="28"/>
              </w:rPr>
              <w:t>улучшение транспортного обслуживания населения;</w:t>
            </w:r>
          </w:p>
          <w:p w:rsidR="0046299D" w:rsidRPr="008111B2" w:rsidRDefault="0046299D" w:rsidP="006C58CC">
            <w:pPr>
              <w:ind w:left="6"/>
              <w:jc w:val="both"/>
              <w:rPr>
                <w:color w:val="000000"/>
                <w:sz w:val="28"/>
                <w:szCs w:val="28"/>
              </w:rPr>
            </w:pPr>
          </w:p>
          <w:p w:rsidR="0046299D" w:rsidRPr="008111B2" w:rsidRDefault="0046299D" w:rsidP="006C58CC">
            <w:pPr>
              <w:ind w:left="6"/>
              <w:jc w:val="both"/>
              <w:rPr>
                <w:color w:val="000000"/>
                <w:sz w:val="28"/>
                <w:szCs w:val="28"/>
              </w:rPr>
            </w:pPr>
            <w:r w:rsidRPr="008111B2">
              <w:rPr>
                <w:color w:val="000000"/>
                <w:sz w:val="28"/>
                <w:szCs w:val="28"/>
              </w:rPr>
              <w:t>развитие современной системы оказания помощи пострадавшим в дорожно-транспортных происшествиях;</w:t>
            </w:r>
          </w:p>
          <w:p w:rsidR="0046299D" w:rsidRPr="008111B2" w:rsidRDefault="0046299D" w:rsidP="006C58CC">
            <w:pPr>
              <w:ind w:left="6"/>
              <w:jc w:val="both"/>
              <w:rPr>
                <w:color w:val="000000"/>
                <w:sz w:val="28"/>
                <w:szCs w:val="28"/>
              </w:rPr>
            </w:pPr>
          </w:p>
          <w:p w:rsidR="0046299D" w:rsidRPr="008111B2" w:rsidRDefault="0046299D" w:rsidP="006C58CC">
            <w:pPr>
              <w:ind w:left="6"/>
              <w:jc w:val="both"/>
              <w:rPr>
                <w:color w:val="000000"/>
                <w:sz w:val="28"/>
                <w:szCs w:val="28"/>
              </w:rPr>
            </w:pPr>
            <w:r w:rsidRPr="008111B2">
              <w:rPr>
                <w:color w:val="000000"/>
                <w:sz w:val="28"/>
                <w:szCs w:val="28"/>
              </w:rPr>
              <w:t xml:space="preserve">развитие систем фото и </w:t>
            </w:r>
            <w:proofErr w:type="spellStart"/>
            <w:r w:rsidRPr="008111B2">
              <w:rPr>
                <w:color w:val="000000"/>
                <w:sz w:val="28"/>
                <w:szCs w:val="28"/>
              </w:rPr>
              <w:t>видеофиксации</w:t>
            </w:r>
            <w:proofErr w:type="spellEnd"/>
            <w:r w:rsidRPr="008111B2">
              <w:rPr>
                <w:color w:val="000000"/>
                <w:sz w:val="28"/>
                <w:szCs w:val="28"/>
              </w:rPr>
              <w:t xml:space="preserve"> нарушений правил дорожного движения на территории </w:t>
            </w:r>
            <w:r>
              <w:rPr>
                <w:color w:val="000000"/>
                <w:sz w:val="28"/>
                <w:szCs w:val="28"/>
              </w:rPr>
              <w:t xml:space="preserve">Глубочанского </w:t>
            </w:r>
            <w:r w:rsidRPr="008111B2">
              <w:rPr>
                <w:color w:val="000000"/>
                <w:sz w:val="28"/>
                <w:szCs w:val="28"/>
              </w:rPr>
              <w:t>сельского поселения;</w:t>
            </w:r>
          </w:p>
          <w:p w:rsidR="0046299D" w:rsidRPr="008111B2" w:rsidRDefault="0046299D" w:rsidP="006C58CC">
            <w:pPr>
              <w:ind w:left="6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6299D" w:rsidRPr="008111B2" w:rsidTr="006C58CC">
        <w:trPr>
          <w:trHeight w:val="240"/>
        </w:trPr>
        <w:tc>
          <w:tcPr>
            <w:tcW w:w="2764" w:type="dxa"/>
          </w:tcPr>
          <w:p w:rsidR="0046299D" w:rsidRPr="008111B2" w:rsidRDefault="0046299D" w:rsidP="006C58CC">
            <w:pPr>
              <w:jc w:val="both"/>
              <w:rPr>
                <w:color w:val="000000"/>
                <w:sz w:val="28"/>
                <w:szCs w:val="28"/>
              </w:rPr>
            </w:pPr>
            <w:r w:rsidRPr="008111B2">
              <w:rPr>
                <w:color w:val="000000"/>
                <w:sz w:val="28"/>
                <w:szCs w:val="28"/>
              </w:rPr>
              <w:lastRenderedPageBreak/>
              <w:t xml:space="preserve">Целевые индикаторы и показатели муниципальной программы </w:t>
            </w:r>
          </w:p>
        </w:tc>
        <w:tc>
          <w:tcPr>
            <w:tcW w:w="567" w:type="dxa"/>
          </w:tcPr>
          <w:p w:rsidR="0046299D" w:rsidRPr="008111B2" w:rsidRDefault="0046299D" w:rsidP="006C58CC">
            <w:pPr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46299D" w:rsidRPr="008111B2" w:rsidRDefault="0046299D" w:rsidP="006C58CC">
            <w:pPr>
              <w:jc w:val="both"/>
              <w:rPr>
                <w:color w:val="000000"/>
                <w:sz w:val="28"/>
                <w:szCs w:val="28"/>
              </w:rPr>
            </w:pPr>
            <w:r w:rsidRPr="008111B2">
              <w:rPr>
                <w:color w:val="000000"/>
                <w:sz w:val="28"/>
                <w:szCs w:val="28"/>
              </w:rPr>
              <w:t xml:space="preserve">доля протяженности </w:t>
            </w:r>
            <w:proofErr w:type="spellStart"/>
            <w:r w:rsidRPr="008111B2">
              <w:rPr>
                <w:color w:val="000000"/>
                <w:sz w:val="28"/>
                <w:szCs w:val="28"/>
              </w:rPr>
              <w:t>внутрипоселковых</w:t>
            </w:r>
            <w:proofErr w:type="spellEnd"/>
            <w:r w:rsidRPr="008111B2">
              <w:rPr>
                <w:color w:val="000000"/>
                <w:sz w:val="28"/>
                <w:szCs w:val="28"/>
              </w:rPr>
              <w:t xml:space="preserve">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46299D" w:rsidRPr="008111B2" w:rsidRDefault="0046299D" w:rsidP="006C58C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6299D" w:rsidRPr="008111B2" w:rsidRDefault="0046299D" w:rsidP="006C58CC">
            <w:pPr>
              <w:jc w:val="both"/>
              <w:rPr>
                <w:color w:val="000000"/>
                <w:sz w:val="28"/>
                <w:szCs w:val="28"/>
              </w:rPr>
            </w:pPr>
            <w:r w:rsidRPr="008111B2">
              <w:rPr>
                <w:color w:val="000000"/>
                <w:sz w:val="28"/>
                <w:szCs w:val="28"/>
              </w:rPr>
              <w:t>количество лиц, погибших в результате дорожно-транспортных происшествий;</w:t>
            </w:r>
          </w:p>
          <w:p w:rsidR="0046299D" w:rsidRPr="008111B2" w:rsidRDefault="0046299D" w:rsidP="006C58C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6299D" w:rsidRPr="008111B2" w:rsidRDefault="0046299D" w:rsidP="006C58CC">
            <w:pPr>
              <w:jc w:val="both"/>
              <w:rPr>
                <w:color w:val="000000"/>
                <w:sz w:val="28"/>
                <w:szCs w:val="28"/>
              </w:rPr>
            </w:pPr>
            <w:r w:rsidRPr="008111B2">
              <w:rPr>
                <w:color w:val="000000"/>
                <w:sz w:val="28"/>
                <w:szCs w:val="28"/>
              </w:rPr>
              <w:t xml:space="preserve">тяжесть последствий в результате дорожно-транспортных происшествий; </w:t>
            </w:r>
          </w:p>
          <w:p w:rsidR="0046299D" w:rsidRPr="008111B2" w:rsidRDefault="0046299D" w:rsidP="006C58C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6299D" w:rsidRPr="008111B2" w:rsidTr="006C58CC">
        <w:trPr>
          <w:trHeight w:val="240"/>
        </w:trPr>
        <w:tc>
          <w:tcPr>
            <w:tcW w:w="2764" w:type="dxa"/>
          </w:tcPr>
          <w:p w:rsidR="0046299D" w:rsidRPr="008111B2" w:rsidRDefault="0046299D" w:rsidP="006C58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111B2">
              <w:rPr>
                <w:color w:val="000000"/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  <w:p w:rsidR="0046299D" w:rsidRPr="008111B2" w:rsidRDefault="0046299D" w:rsidP="006C58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46299D" w:rsidRPr="008111B2" w:rsidRDefault="0046299D" w:rsidP="006C58CC">
            <w:pPr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46299D" w:rsidRPr="008111B2" w:rsidRDefault="0046299D" w:rsidP="006C58CC">
            <w:pPr>
              <w:jc w:val="both"/>
              <w:rPr>
                <w:color w:val="000000"/>
                <w:sz w:val="28"/>
                <w:szCs w:val="28"/>
              </w:rPr>
            </w:pPr>
            <w:r w:rsidRPr="008111B2">
              <w:rPr>
                <w:color w:val="000000"/>
                <w:sz w:val="28"/>
                <w:szCs w:val="28"/>
              </w:rPr>
              <w:t>2014 – 2020 годы</w:t>
            </w:r>
          </w:p>
          <w:p w:rsidR="0046299D" w:rsidRPr="008111B2" w:rsidRDefault="0046299D" w:rsidP="006C58CC">
            <w:pPr>
              <w:jc w:val="both"/>
              <w:rPr>
                <w:color w:val="000000"/>
                <w:sz w:val="28"/>
                <w:szCs w:val="28"/>
              </w:rPr>
            </w:pPr>
            <w:r w:rsidRPr="008111B2">
              <w:rPr>
                <w:color w:val="000000"/>
                <w:sz w:val="28"/>
                <w:szCs w:val="28"/>
              </w:rPr>
              <w:t>этапы муниципальной программы не выделяются</w:t>
            </w:r>
          </w:p>
        </w:tc>
      </w:tr>
      <w:tr w:rsidR="0046299D" w:rsidRPr="008111B2" w:rsidTr="006C58CC">
        <w:trPr>
          <w:trHeight w:val="240"/>
        </w:trPr>
        <w:tc>
          <w:tcPr>
            <w:tcW w:w="2764" w:type="dxa"/>
          </w:tcPr>
          <w:p w:rsidR="0046299D" w:rsidRPr="008111B2" w:rsidRDefault="0046299D" w:rsidP="006C58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111B2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67" w:type="dxa"/>
          </w:tcPr>
          <w:p w:rsidR="0046299D" w:rsidRPr="008111B2" w:rsidRDefault="0046299D" w:rsidP="006C58CC">
            <w:pPr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46299D" w:rsidRPr="00E77165" w:rsidRDefault="0046299D" w:rsidP="006C58CC">
            <w:pPr>
              <w:jc w:val="both"/>
              <w:rPr>
                <w:color w:val="000000"/>
                <w:sz w:val="28"/>
                <w:szCs w:val="28"/>
              </w:rPr>
            </w:pPr>
            <w:r w:rsidRPr="008111B2">
              <w:rPr>
                <w:color w:val="000000"/>
                <w:sz w:val="28"/>
                <w:szCs w:val="28"/>
              </w:rPr>
              <w:t xml:space="preserve">общий объем финансирования муниципальной программы на </w:t>
            </w:r>
            <w:r w:rsidRPr="00E77165">
              <w:rPr>
                <w:color w:val="000000"/>
                <w:sz w:val="28"/>
                <w:szCs w:val="28"/>
              </w:rPr>
              <w:t xml:space="preserve">2014 – 2020 годы составляет  </w:t>
            </w:r>
          </w:p>
          <w:p w:rsidR="0046299D" w:rsidRPr="00E77165" w:rsidRDefault="0046299D" w:rsidP="006C58C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C66DA8">
              <w:rPr>
                <w:color w:val="000000"/>
                <w:sz w:val="28"/>
                <w:szCs w:val="28"/>
              </w:rPr>
              <w:t> 501,8</w:t>
            </w:r>
            <w:r w:rsidRPr="00E77165">
              <w:rPr>
                <w:color w:val="000000"/>
                <w:sz w:val="28"/>
                <w:szCs w:val="28"/>
              </w:rPr>
              <w:t xml:space="preserve">  тыс. рублей, </w:t>
            </w:r>
          </w:p>
          <w:p w:rsidR="0046299D" w:rsidRPr="00E77165" w:rsidRDefault="0046299D" w:rsidP="006C58CC">
            <w:pPr>
              <w:jc w:val="both"/>
              <w:rPr>
                <w:color w:val="000000"/>
                <w:sz w:val="28"/>
                <w:szCs w:val="28"/>
              </w:rPr>
            </w:pPr>
            <w:r w:rsidRPr="00E77165">
              <w:rPr>
                <w:color w:val="000000"/>
                <w:sz w:val="28"/>
                <w:szCs w:val="28"/>
              </w:rPr>
              <w:t>в том числе по годам:</w:t>
            </w:r>
          </w:p>
          <w:p w:rsidR="0046299D" w:rsidRPr="00E77165" w:rsidRDefault="0046299D" w:rsidP="006C58CC">
            <w:pPr>
              <w:jc w:val="both"/>
              <w:rPr>
                <w:color w:val="000000"/>
                <w:sz w:val="28"/>
                <w:szCs w:val="28"/>
              </w:rPr>
            </w:pPr>
            <w:r w:rsidRPr="00E77165">
              <w:rPr>
                <w:color w:val="000000"/>
                <w:sz w:val="28"/>
                <w:szCs w:val="28"/>
              </w:rPr>
              <w:t xml:space="preserve">2014 год – </w:t>
            </w:r>
            <w:r>
              <w:rPr>
                <w:color w:val="000000"/>
                <w:sz w:val="28"/>
                <w:szCs w:val="28"/>
              </w:rPr>
              <w:t>444,7</w:t>
            </w:r>
            <w:r w:rsidRPr="00E77165">
              <w:rPr>
                <w:color w:val="000000"/>
                <w:sz w:val="28"/>
                <w:szCs w:val="28"/>
              </w:rPr>
              <w:t>тыс. рублей;</w:t>
            </w:r>
          </w:p>
          <w:p w:rsidR="0046299D" w:rsidRPr="00E77165" w:rsidRDefault="0046299D" w:rsidP="006C58CC">
            <w:pPr>
              <w:jc w:val="both"/>
              <w:rPr>
                <w:color w:val="000000"/>
                <w:sz w:val="28"/>
                <w:szCs w:val="28"/>
              </w:rPr>
            </w:pPr>
            <w:r w:rsidRPr="00E77165">
              <w:rPr>
                <w:color w:val="000000"/>
                <w:sz w:val="28"/>
                <w:szCs w:val="28"/>
              </w:rPr>
              <w:t xml:space="preserve">2015 год – </w:t>
            </w:r>
            <w:r>
              <w:rPr>
                <w:color w:val="000000"/>
                <w:sz w:val="28"/>
                <w:szCs w:val="28"/>
              </w:rPr>
              <w:t>443,3</w:t>
            </w:r>
            <w:r w:rsidRPr="00E77165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46299D" w:rsidRPr="00E77165" w:rsidRDefault="0046299D" w:rsidP="006C58CC">
            <w:pPr>
              <w:jc w:val="both"/>
              <w:rPr>
                <w:color w:val="000000"/>
                <w:sz w:val="28"/>
                <w:szCs w:val="28"/>
              </w:rPr>
            </w:pPr>
            <w:r w:rsidRPr="00E77165">
              <w:rPr>
                <w:color w:val="000000"/>
                <w:sz w:val="28"/>
                <w:szCs w:val="28"/>
              </w:rPr>
              <w:t xml:space="preserve">2016 год – </w:t>
            </w:r>
            <w:r w:rsidR="002009AC">
              <w:rPr>
                <w:color w:val="000000"/>
                <w:sz w:val="28"/>
                <w:szCs w:val="28"/>
              </w:rPr>
              <w:t>5</w:t>
            </w:r>
            <w:r w:rsidR="005F1971">
              <w:rPr>
                <w:color w:val="000000"/>
                <w:sz w:val="28"/>
                <w:szCs w:val="28"/>
              </w:rPr>
              <w:t> 181,1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77165">
              <w:rPr>
                <w:color w:val="000000"/>
                <w:sz w:val="28"/>
                <w:szCs w:val="28"/>
              </w:rPr>
              <w:t>тыс. рублей;</w:t>
            </w:r>
          </w:p>
          <w:p w:rsidR="0046299D" w:rsidRPr="00E77165" w:rsidRDefault="0046299D" w:rsidP="006C58CC">
            <w:pPr>
              <w:jc w:val="both"/>
              <w:rPr>
                <w:color w:val="000000"/>
                <w:sz w:val="28"/>
                <w:szCs w:val="28"/>
              </w:rPr>
            </w:pPr>
            <w:r w:rsidRPr="00E77165">
              <w:rPr>
                <w:color w:val="000000"/>
                <w:sz w:val="28"/>
                <w:szCs w:val="28"/>
              </w:rPr>
              <w:t xml:space="preserve">2017 год – </w:t>
            </w:r>
            <w:r w:rsidR="00C66DA8">
              <w:rPr>
                <w:color w:val="000000"/>
                <w:sz w:val="28"/>
                <w:szCs w:val="28"/>
              </w:rPr>
              <w:t>432,7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77165">
              <w:rPr>
                <w:color w:val="000000"/>
                <w:sz w:val="28"/>
                <w:szCs w:val="28"/>
              </w:rPr>
              <w:t>тыс. рублей;</w:t>
            </w:r>
          </w:p>
          <w:p w:rsidR="0046299D" w:rsidRPr="00E77165" w:rsidRDefault="0046299D" w:rsidP="006C58CC">
            <w:pPr>
              <w:jc w:val="both"/>
              <w:rPr>
                <w:color w:val="000000"/>
                <w:sz w:val="28"/>
                <w:szCs w:val="28"/>
              </w:rPr>
            </w:pPr>
            <w:r w:rsidRPr="00E77165">
              <w:rPr>
                <w:color w:val="000000"/>
                <w:sz w:val="28"/>
                <w:szCs w:val="28"/>
              </w:rPr>
              <w:t xml:space="preserve">2018 год – </w:t>
            </w:r>
            <w:r w:rsidR="00552AEE">
              <w:rPr>
                <w:color w:val="000000"/>
                <w:sz w:val="28"/>
                <w:szCs w:val="28"/>
              </w:rPr>
              <w:t>0</w:t>
            </w:r>
            <w:r w:rsidRPr="00E77165">
              <w:rPr>
                <w:color w:val="000000"/>
                <w:sz w:val="28"/>
                <w:szCs w:val="28"/>
              </w:rPr>
              <w:t>,0тыс. рублей;</w:t>
            </w:r>
          </w:p>
          <w:p w:rsidR="0046299D" w:rsidRPr="00E77165" w:rsidRDefault="0046299D" w:rsidP="006C58C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– </w:t>
            </w:r>
            <w:r w:rsidR="00552AEE">
              <w:rPr>
                <w:color w:val="000000"/>
                <w:sz w:val="28"/>
                <w:szCs w:val="28"/>
              </w:rPr>
              <w:t>0</w:t>
            </w:r>
            <w:r w:rsidRPr="00E77165">
              <w:rPr>
                <w:color w:val="000000"/>
                <w:sz w:val="28"/>
                <w:szCs w:val="28"/>
              </w:rPr>
              <w:t>,0тыс. рублей;</w:t>
            </w:r>
          </w:p>
          <w:p w:rsidR="0046299D" w:rsidRPr="00E77165" w:rsidRDefault="0046299D" w:rsidP="006C58C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</w:t>
            </w:r>
            <w:r w:rsidR="00552AEE">
              <w:rPr>
                <w:color w:val="000000"/>
                <w:sz w:val="28"/>
                <w:szCs w:val="28"/>
              </w:rPr>
              <w:t>0</w:t>
            </w:r>
            <w:r w:rsidRPr="00E77165">
              <w:rPr>
                <w:color w:val="000000"/>
                <w:sz w:val="28"/>
                <w:szCs w:val="28"/>
              </w:rPr>
              <w:t>,0тыс. рублей;</w:t>
            </w:r>
          </w:p>
          <w:p w:rsidR="0046299D" w:rsidRPr="00E77165" w:rsidRDefault="0046299D" w:rsidP="006C58C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6299D" w:rsidRPr="00E77165" w:rsidRDefault="0046299D" w:rsidP="006C58CC">
            <w:pPr>
              <w:jc w:val="both"/>
              <w:rPr>
                <w:color w:val="000000"/>
                <w:sz w:val="28"/>
                <w:szCs w:val="28"/>
              </w:rPr>
            </w:pPr>
            <w:r w:rsidRPr="00E77165">
              <w:rPr>
                <w:color w:val="000000"/>
                <w:sz w:val="28"/>
                <w:szCs w:val="28"/>
              </w:rPr>
              <w:t xml:space="preserve">в том числе за счет средств </w:t>
            </w:r>
            <w:proofErr w:type="gramStart"/>
            <w:r w:rsidRPr="00E77165">
              <w:rPr>
                <w:color w:val="000000"/>
                <w:sz w:val="28"/>
                <w:szCs w:val="28"/>
              </w:rPr>
              <w:t>областного</w:t>
            </w:r>
            <w:proofErr w:type="gramEnd"/>
            <w:r w:rsidRPr="00E77165">
              <w:rPr>
                <w:color w:val="000000"/>
                <w:sz w:val="28"/>
                <w:szCs w:val="28"/>
              </w:rPr>
              <w:t xml:space="preserve"> бюджета-</w:t>
            </w:r>
            <w:r>
              <w:rPr>
                <w:color w:val="000000"/>
                <w:sz w:val="28"/>
                <w:szCs w:val="28"/>
              </w:rPr>
              <w:t>0,0</w:t>
            </w:r>
            <w:r w:rsidRPr="00E77165">
              <w:rPr>
                <w:color w:val="000000"/>
                <w:sz w:val="28"/>
                <w:szCs w:val="28"/>
              </w:rPr>
              <w:t xml:space="preserve"> тыс. рублей, в том числе:</w:t>
            </w:r>
          </w:p>
          <w:p w:rsidR="0046299D" w:rsidRPr="00E77165" w:rsidRDefault="0046299D" w:rsidP="006C58CC">
            <w:pPr>
              <w:jc w:val="both"/>
              <w:rPr>
                <w:color w:val="000000"/>
                <w:sz w:val="28"/>
                <w:szCs w:val="28"/>
              </w:rPr>
            </w:pPr>
            <w:r w:rsidRPr="00E77165">
              <w:rPr>
                <w:color w:val="000000"/>
                <w:sz w:val="28"/>
                <w:szCs w:val="28"/>
              </w:rPr>
              <w:lastRenderedPageBreak/>
              <w:t xml:space="preserve">2014 год – </w:t>
            </w:r>
            <w:r>
              <w:rPr>
                <w:color w:val="000000"/>
                <w:sz w:val="28"/>
                <w:szCs w:val="28"/>
              </w:rPr>
              <w:t>0,0</w:t>
            </w:r>
            <w:r w:rsidRPr="00E77165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6299D" w:rsidRPr="00E77165" w:rsidRDefault="0046299D" w:rsidP="006C58CC">
            <w:pPr>
              <w:jc w:val="both"/>
              <w:rPr>
                <w:color w:val="000000"/>
                <w:sz w:val="28"/>
                <w:szCs w:val="28"/>
              </w:rPr>
            </w:pPr>
            <w:r w:rsidRPr="00E77165">
              <w:rPr>
                <w:color w:val="000000"/>
                <w:sz w:val="28"/>
                <w:szCs w:val="28"/>
              </w:rPr>
              <w:t xml:space="preserve">2015 год – </w:t>
            </w:r>
            <w:r>
              <w:rPr>
                <w:color w:val="000000"/>
                <w:sz w:val="28"/>
                <w:szCs w:val="28"/>
              </w:rPr>
              <w:t>0,0</w:t>
            </w:r>
            <w:r w:rsidRPr="00E77165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6299D" w:rsidRPr="00E77165" w:rsidRDefault="0046299D" w:rsidP="006C58CC">
            <w:pPr>
              <w:jc w:val="both"/>
              <w:rPr>
                <w:color w:val="000000"/>
                <w:sz w:val="28"/>
                <w:szCs w:val="28"/>
              </w:rPr>
            </w:pPr>
            <w:r w:rsidRPr="00E77165">
              <w:rPr>
                <w:color w:val="000000"/>
                <w:sz w:val="28"/>
                <w:szCs w:val="28"/>
              </w:rPr>
              <w:t xml:space="preserve">2016 год – </w:t>
            </w:r>
            <w:r>
              <w:rPr>
                <w:color w:val="000000"/>
                <w:sz w:val="28"/>
                <w:szCs w:val="28"/>
              </w:rPr>
              <w:t>0,0</w:t>
            </w:r>
            <w:r w:rsidRPr="00E77165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6299D" w:rsidRPr="00E77165" w:rsidRDefault="0046299D" w:rsidP="006C58CC">
            <w:pPr>
              <w:jc w:val="both"/>
              <w:rPr>
                <w:color w:val="000000"/>
                <w:sz w:val="28"/>
                <w:szCs w:val="28"/>
              </w:rPr>
            </w:pPr>
            <w:r w:rsidRPr="00E77165">
              <w:rPr>
                <w:color w:val="000000"/>
                <w:sz w:val="28"/>
                <w:szCs w:val="28"/>
              </w:rPr>
              <w:t>2017 год – 0,0  тыс. рублей;</w:t>
            </w:r>
          </w:p>
          <w:p w:rsidR="0046299D" w:rsidRPr="00E77165" w:rsidRDefault="0046299D" w:rsidP="006C58CC">
            <w:pPr>
              <w:jc w:val="both"/>
              <w:rPr>
                <w:color w:val="000000"/>
                <w:sz w:val="28"/>
                <w:szCs w:val="28"/>
              </w:rPr>
            </w:pPr>
            <w:r w:rsidRPr="00E77165">
              <w:rPr>
                <w:color w:val="000000"/>
                <w:sz w:val="28"/>
                <w:szCs w:val="28"/>
              </w:rPr>
              <w:t>2018 год – 0,0  тыс. рублей;</w:t>
            </w:r>
          </w:p>
          <w:p w:rsidR="0046299D" w:rsidRPr="00E77165" w:rsidRDefault="0046299D" w:rsidP="006C58CC">
            <w:pPr>
              <w:jc w:val="both"/>
              <w:rPr>
                <w:color w:val="000000"/>
                <w:sz w:val="28"/>
                <w:szCs w:val="28"/>
              </w:rPr>
            </w:pPr>
            <w:r w:rsidRPr="00E77165">
              <w:rPr>
                <w:color w:val="000000"/>
                <w:sz w:val="28"/>
                <w:szCs w:val="28"/>
              </w:rPr>
              <w:t>2019 год – 0,0  тыс. рублей;</w:t>
            </w:r>
          </w:p>
          <w:p w:rsidR="0046299D" w:rsidRDefault="0046299D" w:rsidP="006C58CC">
            <w:pPr>
              <w:jc w:val="both"/>
              <w:rPr>
                <w:color w:val="000000"/>
                <w:sz w:val="28"/>
                <w:szCs w:val="28"/>
              </w:rPr>
            </w:pPr>
            <w:r w:rsidRPr="00E77165">
              <w:rPr>
                <w:color w:val="000000"/>
                <w:sz w:val="28"/>
                <w:szCs w:val="28"/>
              </w:rPr>
              <w:t>2020 год – 0,0  тыс. рублей;</w:t>
            </w:r>
          </w:p>
          <w:p w:rsidR="002009AC" w:rsidRPr="00E77165" w:rsidRDefault="002009AC" w:rsidP="006C58C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009AC" w:rsidRPr="00E77165" w:rsidRDefault="002009AC" w:rsidP="002009AC">
            <w:pPr>
              <w:jc w:val="both"/>
              <w:rPr>
                <w:color w:val="000000"/>
                <w:sz w:val="28"/>
                <w:szCs w:val="28"/>
              </w:rPr>
            </w:pPr>
            <w:r w:rsidRPr="00E77165">
              <w:rPr>
                <w:color w:val="000000"/>
                <w:sz w:val="28"/>
                <w:szCs w:val="28"/>
              </w:rPr>
              <w:t xml:space="preserve">за счет средств  бюджета </w:t>
            </w:r>
            <w:proofErr w:type="spellStart"/>
            <w:r>
              <w:rPr>
                <w:color w:val="000000"/>
                <w:sz w:val="28"/>
                <w:szCs w:val="28"/>
              </w:rPr>
              <w:t>Зимовниковского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</w:t>
            </w:r>
            <w:r w:rsidRPr="00E77165">
              <w:rPr>
                <w:color w:val="000000"/>
                <w:sz w:val="28"/>
                <w:szCs w:val="28"/>
              </w:rPr>
              <w:t xml:space="preserve"> –</w:t>
            </w:r>
            <w:r>
              <w:rPr>
                <w:color w:val="000000"/>
                <w:sz w:val="28"/>
                <w:szCs w:val="28"/>
              </w:rPr>
              <w:t>4</w:t>
            </w:r>
            <w:r w:rsidR="005F197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5</w:t>
            </w:r>
            <w:r w:rsidR="00C66DA8">
              <w:rPr>
                <w:color w:val="000000"/>
                <w:sz w:val="28"/>
                <w:szCs w:val="28"/>
              </w:rPr>
              <w:t>3</w:t>
            </w:r>
            <w:r w:rsidR="005F1971">
              <w:rPr>
                <w:color w:val="000000"/>
                <w:sz w:val="28"/>
                <w:szCs w:val="28"/>
              </w:rPr>
              <w:t>5,2</w:t>
            </w:r>
            <w:r w:rsidRPr="00E77165">
              <w:rPr>
                <w:color w:val="000000"/>
                <w:sz w:val="28"/>
                <w:szCs w:val="28"/>
              </w:rPr>
              <w:t xml:space="preserve">тыс. рублей, </w:t>
            </w:r>
          </w:p>
          <w:p w:rsidR="002009AC" w:rsidRPr="00E77165" w:rsidRDefault="002009AC" w:rsidP="002009AC">
            <w:pPr>
              <w:jc w:val="both"/>
              <w:rPr>
                <w:color w:val="000000"/>
                <w:sz w:val="28"/>
                <w:szCs w:val="28"/>
              </w:rPr>
            </w:pPr>
            <w:r w:rsidRPr="00E77165">
              <w:rPr>
                <w:color w:val="000000"/>
                <w:sz w:val="28"/>
                <w:szCs w:val="28"/>
              </w:rPr>
              <w:t>в том числе:</w:t>
            </w:r>
          </w:p>
          <w:p w:rsidR="002009AC" w:rsidRPr="00E77165" w:rsidRDefault="002009AC" w:rsidP="002009AC">
            <w:pPr>
              <w:jc w:val="both"/>
              <w:rPr>
                <w:color w:val="000000"/>
                <w:sz w:val="28"/>
                <w:szCs w:val="28"/>
              </w:rPr>
            </w:pPr>
            <w:r w:rsidRPr="00E77165">
              <w:rPr>
                <w:color w:val="000000"/>
                <w:sz w:val="28"/>
                <w:szCs w:val="28"/>
              </w:rPr>
              <w:t xml:space="preserve">2014 год – </w:t>
            </w:r>
            <w:r>
              <w:rPr>
                <w:color w:val="000000"/>
                <w:sz w:val="28"/>
                <w:szCs w:val="28"/>
              </w:rPr>
              <w:t>0,0</w:t>
            </w:r>
            <w:r w:rsidRPr="00E77165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009AC" w:rsidRPr="00E77165" w:rsidRDefault="002009AC" w:rsidP="002009AC">
            <w:pPr>
              <w:jc w:val="both"/>
              <w:rPr>
                <w:color w:val="000000"/>
                <w:sz w:val="28"/>
                <w:szCs w:val="28"/>
              </w:rPr>
            </w:pPr>
            <w:r w:rsidRPr="00E77165">
              <w:rPr>
                <w:color w:val="000000"/>
                <w:sz w:val="28"/>
                <w:szCs w:val="28"/>
              </w:rPr>
              <w:t xml:space="preserve">2015 год – </w:t>
            </w:r>
            <w:r>
              <w:rPr>
                <w:color w:val="000000"/>
                <w:sz w:val="28"/>
                <w:szCs w:val="28"/>
              </w:rPr>
              <w:t xml:space="preserve">0,0 </w:t>
            </w:r>
            <w:r w:rsidRPr="00E77165">
              <w:rPr>
                <w:color w:val="000000"/>
                <w:sz w:val="28"/>
                <w:szCs w:val="28"/>
              </w:rPr>
              <w:t>тыс. рублей;</w:t>
            </w:r>
          </w:p>
          <w:p w:rsidR="002009AC" w:rsidRPr="00E77165" w:rsidRDefault="002009AC" w:rsidP="002009A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 4</w:t>
            </w:r>
            <w:r w:rsidR="005F197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5</w:t>
            </w:r>
            <w:r w:rsidR="005F1971">
              <w:rPr>
                <w:color w:val="000000"/>
                <w:sz w:val="28"/>
                <w:szCs w:val="28"/>
              </w:rPr>
              <w:t>15,2</w:t>
            </w:r>
            <w:r w:rsidRPr="00E77165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009AC" w:rsidRPr="00E77165" w:rsidRDefault="002009AC" w:rsidP="002009AC">
            <w:pPr>
              <w:jc w:val="both"/>
              <w:rPr>
                <w:color w:val="000000"/>
                <w:sz w:val="28"/>
                <w:szCs w:val="28"/>
              </w:rPr>
            </w:pPr>
            <w:r w:rsidRPr="00E77165">
              <w:rPr>
                <w:color w:val="000000"/>
                <w:sz w:val="28"/>
                <w:szCs w:val="28"/>
              </w:rPr>
              <w:t>2017 год –</w:t>
            </w:r>
            <w:r w:rsidR="00C66DA8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,0</w:t>
            </w:r>
            <w:r w:rsidRPr="00E77165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009AC" w:rsidRPr="00E77165" w:rsidRDefault="002009AC" w:rsidP="002009A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0</w:t>
            </w:r>
            <w:r w:rsidRPr="00E77165">
              <w:rPr>
                <w:color w:val="000000"/>
                <w:sz w:val="28"/>
                <w:szCs w:val="28"/>
              </w:rPr>
              <w:t>,0 тыс. рублей;</w:t>
            </w:r>
          </w:p>
          <w:p w:rsidR="002009AC" w:rsidRPr="00E77165" w:rsidRDefault="002009AC" w:rsidP="002009A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0</w:t>
            </w:r>
            <w:r w:rsidRPr="00E77165">
              <w:rPr>
                <w:color w:val="000000"/>
                <w:sz w:val="28"/>
                <w:szCs w:val="28"/>
              </w:rPr>
              <w:t>,0 тыс. рублей;</w:t>
            </w:r>
          </w:p>
          <w:p w:rsidR="002009AC" w:rsidRPr="008111B2" w:rsidRDefault="002009AC" w:rsidP="002009AC">
            <w:pPr>
              <w:jc w:val="both"/>
              <w:rPr>
                <w:color w:val="000000"/>
                <w:sz w:val="28"/>
                <w:szCs w:val="28"/>
              </w:rPr>
            </w:pPr>
            <w:r w:rsidRPr="00E77165">
              <w:rPr>
                <w:color w:val="000000"/>
                <w:sz w:val="28"/>
                <w:szCs w:val="28"/>
              </w:rPr>
              <w:t xml:space="preserve">2020 </w:t>
            </w:r>
            <w:r>
              <w:rPr>
                <w:color w:val="000000"/>
                <w:sz w:val="28"/>
                <w:szCs w:val="28"/>
              </w:rPr>
              <w:t>год – 0</w:t>
            </w:r>
            <w:r w:rsidRPr="00E77165">
              <w:rPr>
                <w:color w:val="000000"/>
                <w:sz w:val="28"/>
                <w:szCs w:val="28"/>
              </w:rPr>
              <w:t>,0 тыс. рублей;</w:t>
            </w:r>
          </w:p>
          <w:p w:rsidR="0046299D" w:rsidRPr="00E77165" w:rsidRDefault="0046299D" w:rsidP="006C58C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6299D" w:rsidRPr="00E77165" w:rsidRDefault="0046299D" w:rsidP="006C58CC">
            <w:pPr>
              <w:jc w:val="both"/>
              <w:rPr>
                <w:color w:val="000000"/>
                <w:sz w:val="28"/>
                <w:szCs w:val="28"/>
              </w:rPr>
            </w:pPr>
            <w:r w:rsidRPr="00E77165">
              <w:rPr>
                <w:color w:val="000000"/>
                <w:sz w:val="28"/>
                <w:szCs w:val="28"/>
              </w:rPr>
              <w:t>за счет средств  бюджета поселения –</w:t>
            </w:r>
            <w:r w:rsidR="00552AEE">
              <w:rPr>
                <w:color w:val="000000"/>
                <w:sz w:val="28"/>
                <w:szCs w:val="28"/>
              </w:rPr>
              <w:t>1</w:t>
            </w:r>
            <w:r w:rsidR="00C66DA8">
              <w:rPr>
                <w:color w:val="000000"/>
                <w:sz w:val="28"/>
                <w:szCs w:val="28"/>
              </w:rPr>
              <w:t> 966,6</w:t>
            </w:r>
            <w:r w:rsidRPr="00E77165">
              <w:rPr>
                <w:color w:val="000000"/>
                <w:sz w:val="28"/>
                <w:szCs w:val="28"/>
              </w:rPr>
              <w:t xml:space="preserve">тыс. рублей, </w:t>
            </w:r>
          </w:p>
          <w:p w:rsidR="0046299D" w:rsidRPr="00E77165" w:rsidRDefault="0046299D" w:rsidP="006C58CC">
            <w:pPr>
              <w:jc w:val="both"/>
              <w:rPr>
                <w:color w:val="000000"/>
                <w:sz w:val="28"/>
                <w:szCs w:val="28"/>
              </w:rPr>
            </w:pPr>
            <w:r w:rsidRPr="00E77165">
              <w:rPr>
                <w:color w:val="000000"/>
                <w:sz w:val="28"/>
                <w:szCs w:val="28"/>
              </w:rPr>
              <w:t>в том числе:</w:t>
            </w:r>
          </w:p>
          <w:p w:rsidR="0046299D" w:rsidRPr="00E77165" w:rsidRDefault="0046299D" w:rsidP="006C58CC">
            <w:pPr>
              <w:jc w:val="both"/>
              <w:rPr>
                <w:color w:val="000000"/>
                <w:sz w:val="28"/>
                <w:szCs w:val="28"/>
              </w:rPr>
            </w:pPr>
            <w:r w:rsidRPr="00E77165">
              <w:rPr>
                <w:color w:val="000000"/>
                <w:sz w:val="28"/>
                <w:szCs w:val="28"/>
              </w:rPr>
              <w:t xml:space="preserve">2014 год – </w:t>
            </w:r>
            <w:r>
              <w:rPr>
                <w:color w:val="000000"/>
                <w:sz w:val="28"/>
                <w:szCs w:val="28"/>
              </w:rPr>
              <w:t>444,7</w:t>
            </w:r>
            <w:r w:rsidRPr="00E77165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6299D" w:rsidRPr="00E77165" w:rsidRDefault="0046299D" w:rsidP="006C58CC">
            <w:pPr>
              <w:jc w:val="both"/>
              <w:rPr>
                <w:color w:val="000000"/>
                <w:sz w:val="28"/>
                <w:szCs w:val="28"/>
              </w:rPr>
            </w:pPr>
            <w:r w:rsidRPr="00E77165">
              <w:rPr>
                <w:color w:val="000000"/>
                <w:sz w:val="28"/>
                <w:szCs w:val="28"/>
              </w:rPr>
              <w:t xml:space="preserve">2015 год – </w:t>
            </w:r>
            <w:r>
              <w:rPr>
                <w:color w:val="000000"/>
                <w:sz w:val="28"/>
                <w:szCs w:val="28"/>
              </w:rPr>
              <w:t xml:space="preserve">443,3 </w:t>
            </w:r>
            <w:r w:rsidRPr="00E77165">
              <w:rPr>
                <w:color w:val="000000"/>
                <w:sz w:val="28"/>
                <w:szCs w:val="28"/>
              </w:rPr>
              <w:t>тыс. рублей;</w:t>
            </w:r>
          </w:p>
          <w:p w:rsidR="0046299D" w:rsidRPr="00E77165" w:rsidRDefault="0046299D" w:rsidP="006C58C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год – </w:t>
            </w:r>
            <w:r w:rsidR="002009AC">
              <w:rPr>
                <w:color w:val="000000"/>
                <w:sz w:val="28"/>
                <w:szCs w:val="28"/>
              </w:rPr>
              <w:t>665,9</w:t>
            </w:r>
            <w:r w:rsidRPr="00E77165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6299D" w:rsidRPr="00E77165" w:rsidRDefault="0046299D" w:rsidP="006C58CC">
            <w:pPr>
              <w:jc w:val="both"/>
              <w:rPr>
                <w:color w:val="000000"/>
                <w:sz w:val="28"/>
                <w:szCs w:val="28"/>
              </w:rPr>
            </w:pPr>
            <w:r w:rsidRPr="00E77165">
              <w:rPr>
                <w:color w:val="000000"/>
                <w:sz w:val="28"/>
                <w:szCs w:val="28"/>
              </w:rPr>
              <w:t xml:space="preserve">2017 год – </w:t>
            </w:r>
            <w:r w:rsidR="00C66DA8">
              <w:rPr>
                <w:color w:val="000000"/>
                <w:sz w:val="28"/>
                <w:szCs w:val="28"/>
              </w:rPr>
              <w:t>412,7</w:t>
            </w:r>
            <w:r w:rsidRPr="00E77165">
              <w:rPr>
                <w:color w:val="000000"/>
                <w:sz w:val="28"/>
                <w:szCs w:val="28"/>
              </w:rPr>
              <w:t>тыс. рублей;</w:t>
            </w:r>
          </w:p>
          <w:p w:rsidR="0046299D" w:rsidRPr="00E77165" w:rsidRDefault="0046299D" w:rsidP="006C58C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2018 год – </w:t>
            </w:r>
            <w:r w:rsidR="00552AEE">
              <w:rPr>
                <w:color w:val="000000"/>
                <w:sz w:val="28"/>
                <w:szCs w:val="28"/>
              </w:rPr>
              <w:t>0</w:t>
            </w:r>
            <w:r w:rsidRPr="00E77165">
              <w:rPr>
                <w:color w:val="000000"/>
                <w:sz w:val="28"/>
                <w:szCs w:val="28"/>
              </w:rPr>
              <w:t>,0 тыс. рублей;</w:t>
            </w:r>
          </w:p>
          <w:p w:rsidR="0046299D" w:rsidRPr="00E77165" w:rsidRDefault="0046299D" w:rsidP="006C58C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– </w:t>
            </w:r>
            <w:r w:rsidR="00552AEE">
              <w:rPr>
                <w:color w:val="000000"/>
                <w:sz w:val="28"/>
                <w:szCs w:val="28"/>
              </w:rPr>
              <w:t>0,0</w:t>
            </w:r>
            <w:r w:rsidRPr="00E77165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6299D" w:rsidRPr="008111B2" w:rsidRDefault="0046299D" w:rsidP="006C58CC">
            <w:pPr>
              <w:jc w:val="both"/>
              <w:rPr>
                <w:color w:val="000000"/>
                <w:sz w:val="28"/>
                <w:szCs w:val="28"/>
              </w:rPr>
            </w:pPr>
            <w:r w:rsidRPr="00E77165">
              <w:rPr>
                <w:color w:val="000000"/>
                <w:sz w:val="28"/>
                <w:szCs w:val="28"/>
              </w:rPr>
              <w:t xml:space="preserve">2020 </w:t>
            </w:r>
            <w:r>
              <w:rPr>
                <w:color w:val="000000"/>
                <w:sz w:val="28"/>
                <w:szCs w:val="28"/>
              </w:rPr>
              <w:t xml:space="preserve">год – </w:t>
            </w:r>
            <w:r w:rsidR="00552AEE">
              <w:rPr>
                <w:color w:val="000000"/>
                <w:sz w:val="28"/>
                <w:szCs w:val="28"/>
              </w:rPr>
              <w:t>0</w:t>
            </w:r>
            <w:r w:rsidRPr="00E77165">
              <w:rPr>
                <w:color w:val="000000"/>
                <w:sz w:val="28"/>
                <w:szCs w:val="28"/>
              </w:rPr>
              <w:t>,0 тыс. рублей;</w:t>
            </w:r>
          </w:p>
          <w:p w:rsidR="0046299D" w:rsidRPr="008111B2" w:rsidRDefault="0046299D" w:rsidP="006C58C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6299D" w:rsidRPr="008111B2" w:rsidRDefault="0046299D" w:rsidP="006C58CC">
            <w:pPr>
              <w:jc w:val="both"/>
              <w:rPr>
                <w:color w:val="000000"/>
              </w:rPr>
            </w:pPr>
          </w:p>
        </w:tc>
      </w:tr>
      <w:tr w:rsidR="0046299D" w:rsidRPr="008111B2" w:rsidTr="006C58CC">
        <w:trPr>
          <w:trHeight w:val="844"/>
        </w:trPr>
        <w:tc>
          <w:tcPr>
            <w:tcW w:w="2764" w:type="dxa"/>
          </w:tcPr>
          <w:p w:rsidR="0046299D" w:rsidRPr="008111B2" w:rsidRDefault="0046299D" w:rsidP="006C58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111B2">
              <w:rPr>
                <w:color w:val="000000"/>
                <w:sz w:val="28"/>
                <w:szCs w:val="28"/>
              </w:rPr>
              <w:lastRenderedPageBreak/>
              <w:t>Ожидаемые результаты реализации муниципальной программы Веселовского сельского поселения</w:t>
            </w:r>
          </w:p>
          <w:p w:rsidR="0046299D" w:rsidRPr="008111B2" w:rsidRDefault="0046299D" w:rsidP="006C58C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46299D" w:rsidRPr="008111B2" w:rsidRDefault="0046299D" w:rsidP="006C58CC">
            <w:pPr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46299D" w:rsidRPr="008111B2" w:rsidRDefault="0046299D" w:rsidP="006C58CC">
            <w:pPr>
              <w:jc w:val="both"/>
              <w:rPr>
                <w:color w:val="000000"/>
                <w:sz w:val="28"/>
                <w:szCs w:val="28"/>
              </w:rPr>
            </w:pPr>
            <w:r w:rsidRPr="008111B2">
              <w:rPr>
                <w:color w:val="000000"/>
                <w:sz w:val="28"/>
                <w:szCs w:val="28"/>
              </w:rPr>
              <w:t xml:space="preserve">развитая транспортная система, обеспечивающая стабильное развитие </w:t>
            </w:r>
            <w:r>
              <w:rPr>
                <w:color w:val="000000"/>
                <w:sz w:val="28"/>
                <w:szCs w:val="28"/>
              </w:rPr>
              <w:t>Глубочанского</w:t>
            </w:r>
            <w:r w:rsidRPr="008111B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сельского поселения</w:t>
            </w:r>
            <w:r w:rsidRPr="008111B2">
              <w:rPr>
                <w:color w:val="000000"/>
                <w:sz w:val="28"/>
                <w:szCs w:val="28"/>
              </w:rPr>
              <w:t>;</w:t>
            </w:r>
          </w:p>
          <w:p w:rsidR="0046299D" w:rsidRPr="008111B2" w:rsidRDefault="0046299D" w:rsidP="006C58CC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6299D" w:rsidRPr="008111B2" w:rsidRDefault="0046299D" w:rsidP="006C58CC">
            <w:pPr>
              <w:jc w:val="both"/>
              <w:rPr>
                <w:color w:val="000000"/>
                <w:sz w:val="28"/>
                <w:szCs w:val="28"/>
              </w:rPr>
            </w:pPr>
            <w:r w:rsidRPr="008111B2">
              <w:rPr>
                <w:color w:val="000000"/>
                <w:sz w:val="28"/>
                <w:szCs w:val="28"/>
              </w:rPr>
              <w:t xml:space="preserve">современная система обеспечения безопасности дорожного движения на </w:t>
            </w:r>
            <w:r w:rsidRPr="008111B2">
              <w:rPr>
                <w:sz w:val="28"/>
                <w:szCs w:val="28"/>
              </w:rPr>
              <w:t xml:space="preserve">автомобильных дорогах общего пользования и улично-дорожной сети населенных пунктов в </w:t>
            </w:r>
            <w:proofErr w:type="spellStart"/>
            <w:r>
              <w:rPr>
                <w:sz w:val="28"/>
                <w:szCs w:val="28"/>
              </w:rPr>
              <w:t>Глубочанском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111B2">
              <w:rPr>
                <w:sz w:val="28"/>
                <w:szCs w:val="28"/>
              </w:rPr>
              <w:t>сельском поселении</w:t>
            </w:r>
            <w:proofErr w:type="gramStart"/>
            <w:r>
              <w:rPr>
                <w:color w:val="000000"/>
                <w:sz w:val="28"/>
                <w:szCs w:val="28"/>
              </w:rPr>
              <w:t>;»</w:t>
            </w:r>
            <w:proofErr w:type="gramEnd"/>
          </w:p>
        </w:tc>
      </w:tr>
    </w:tbl>
    <w:p w:rsidR="00C91C78" w:rsidRPr="008111B2" w:rsidRDefault="00C91C78" w:rsidP="00AE17EB">
      <w:pPr>
        <w:ind w:left="720"/>
        <w:jc w:val="center"/>
        <w:rPr>
          <w:sz w:val="28"/>
          <w:szCs w:val="28"/>
        </w:rPr>
      </w:pPr>
    </w:p>
    <w:p w:rsidR="00831D7B" w:rsidRPr="008111B2" w:rsidRDefault="00831D7B" w:rsidP="00831D7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подпрограммы </w:t>
      </w:r>
      <w:r w:rsidRPr="008111B2">
        <w:rPr>
          <w:sz w:val="28"/>
          <w:szCs w:val="28"/>
        </w:rPr>
        <w:t xml:space="preserve">«Развитие транспортной инфраструктуры </w:t>
      </w:r>
      <w:r>
        <w:rPr>
          <w:color w:val="000000"/>
          <w:sz w:val="28"/>
          <w:szCs w:val="28"/>
        </w:rPr>
        <w:t xml:space="preserve">Глубочанского </w:t>
      </w:r>
      <w:r w:rsidRPr="008111B2">
        <w:rPr>
          <w:sz w:val="28"/>
          <w:szCs w:val="28"/>
        </w:rPr>
        <w:t xml:space="preserve">сельского поселения» муниципальной программы </w:t>
      </w:r>
      <w:r>
        <w:rPr>
          <w:sz w:val="28"/>
          <w:szCs w:val="28"/>
        </w:rPr>
        <w:t>изложить в следующей редакции:</w:t>
      </w:r>
    </w:p>
    <w:p w:rsidR="00C91C78" w:rsidRPr="008111B2" w:rsidRDefault="00C91C78" w:rsidP="00831D7B">
      <w:pPr>
        <w:widowControl w:val="0"/>
        <w:autoSpaceDE w:val="0"/>
        <w:autoSpaceDN w:val="0"/>
        <w:adjustRightInd w:val="0"/>
        <w:ind w:left="360"/>
        <w:jc w:val="both"/>
        <w:outlineLvl w:val="1"/>
        <w:rPr>
          <w:sz w:val="28"/>
          <w:szCs w:val="28"/>
        </w:rPr>
      </w:pPr>
    </w:p>
    <w:p w:rsidR="00C91C78" w:rsidRPr="008111B2" w:rsidRDefault="00831D7B" w:rsidP="00AE17E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91C78" w:rsidRPr="008111B2">
        <w:rPr>
          <w:sz w:val="28"/>
          <w:szCs w:val="28"/>
        </w:rPr>
        <w:t xml:space="preserve">Раздел </w:t>
      </w:r>
      <w:r w:rsidR="00BB34A7">
        <w:rPr>
          <w:sz w:val="28"/>
          <w:szCs w:val="28"/>
        </w:rPr>
        <w:t>7</w:t>
      </w:r>
      <w:r w:rsidR="00C91C78" w:rsidRPr="008111B2">
        <w:rPr>
          <w:sz w:val="28"/>
          <w:szCs w:val="28"/>
        </w:rPr>
        <w:t xml:space="preserve">.1. </w:t>
      </w:r>
    </w:p>
    <w:p w:rsidR="00C91C78" w:rsidRPr="008111B2" w:rsidRDefault="00C91C78" w:rsidP="00AE17EB">
      <w:pPr>
        <w:jc w:val="center"/>
        <w:rPr>
          <w:sz w:val="28"/>
          <w:szCs w:val="28"/>
        </w:rPr>
      </w:pPr>
      <w:r w:rsidRPr="008111B2">
        <w:rPr>
          <w:sz w:val="28"/>
          <w:szCs w:val="28"/>
        </w:rPr>
        <w:lastRenderedPageBreak/>
        <w:t xml:space="preserve">Паспорт подпрограммы «Развитие транспортной инфраструктуры  </w:t>
      </w:r>
      <w:r w:rsidR="00BB34A7">
        <w:rPr>
          <w:color w:val="000000"/>
          <w:sz w:val="28"/>
          <w:szCs w:val="28"/>
        </w:rPr>
        <w:t xml:space="preserve">Глубочанского </w:t>
      </w:r>
      <w:r w:rsidRPr="008111B2">
        <w:rPr>
          <w:sz w:val="28"/>
          <w:szCs w:val="28"/>
        </w:rPr>
        <w:t xml:space="preserve">сельского поселения» муниципальной программы </w:t>
      </w:r>
    </w:p>
    <w:p w:rsidR="00C91C78" w:rsidRPr="008111B2" w:rsidRDefault="00C91C78" w:rsidP="00AE17EB">
      <w:pPr>
        <w:tabs>
          <w:tab w:val="left" w:pos="2880"/>
        </w:tabs>
        <w:jc w:val="center"/>
        <w:rPr>
          <w:sz w:val="28"/>
          <w:szCs w:val="28"/>
        </w:rPr>
      </w:pPr>
    </w:p>
    <w:p w:rsidR="00C91C78" w:rsidRPr="008111B2" w:rsidRDefault="00C91C78" w:rsidP="00AE17EB">
      <w:pPr>
        <w:tabs>
          <w:tab w:val="left" w:pos="2880"/>
        </w:tabs>
        <w:jc w:val="center"/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3189"/>
        <w:gridCol w:w="850"/>
        <w:gridCol w:w="5853"/>
      </w:tblGrid>
      <w:tr w:rsidR="00C91C78" w:rsidRPr="008111B2" w:rsidTr="0003246E">
        <w:trPr>
          <w:trHeight w:val="240"/>
        </w:trPr>
        <w:tc>
          <w:tcPr>
            <w:tcW w:w="3189" w:type="dxa"/>
          </w:tcPr>
          <w:p w:rsidR="00C91C78" w:rsidRPr="008111B2" w:rsidRDefault="00C91C78" w:rsidP="00732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Наименование подпрограммы</w:t>
            </w:r>
          </w:p>
          <w:p w:rsidR="00C91C78" w:rsidRPr="008111B2" w:rsidRDefault="00C91C78" w:rsidP="00732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муниципальной </w:t>
            </w:r>
          </w:p>
          <w:p w:rsidR="00C91C78" w:rsidRPr="008111B2" w:rsidRDefault="00C91C78" w:rsidP="00BB34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850" w:type="dxa"/>
          </w:tcPr>
          <w:p w:rsidR="00C91C78" w:rsidRPr="008111B2" w:rsidRDefault="00C91C78" w:rsidP="00732CFA">
            <w:pPr>
              <w:jc w:val="center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–</w:t>
            </w:r>
          </w:p>
        </w:tc>
        <w:tc>
          <w:tcPr>
            <w:tcW w:w="5853" w:type="dxa"/>
          </w:tcPr>
          <w:p w:rsidR="00C91C78" w:rsidRPr="008111B2" w:rsidRDefault="00C91C78" w:rsidP="00732CFA">
            <w:pPr>
              <w:jc w:val="both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Развитие транспортной инфраструктуры  </w:t>
            </w:r>
            <w:r w:rsidR="00BB34A7">
              <w:rPr>
                <w:color w:val="000000"/>
                <w:sz w:val="28"/>
                <w:szCs w:val="28"/>
              </w:rPr>
              <w:t xml:space="preserve">Глубочанского </w:t>
            </w:r>
            <w:r w:rsidRPr="008111B2">
              <w:rPr>
                <w:sz w:val="28"/>
                <w:szCs w:val="28"/>
              </w:rPr>
              <w:t>сельского поселения</w:t>
            </w:r>
          </w:p>
          <w:p w:rsidR="00C91C78" w:rsidRPr="008111B2" w:rsidRDefault="00C91C78" w:rsidP="00732CFA">
            <w:pPr>
              <w:jc w:val="both"/>
              <w:rPr>
                <w:sz w:val="28"/>
                <w:szCs w:val="28"/>
              </w:rPr>
            </w:pPr>
          </w:p>
        </w:tc>
      </w:tr>
      <w:tr w:rsidR="00C91C78" w:rsidRPr="008111B2" w:rsidTr="0003246E">
        <w:trPr>
          <w:trHeight w:val="360"/>
        </w:trPr>
        <w:tc>
          <w:tcPr>
            <w:tcW w:w="3189" w:type="dxa"/>
          </w:tcPr>
          <w:p w:rsidR="00C91C78" w:rsidRPr="008111B2" w:rsidRDefault="00C91C78" w:rsidP="00732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Ответственный исполнитель подпрограммы</w:t>
            </w:r>
          </w:p>
          <w:p w:rsidR="00C91C78" w:rsidRPr="008111B2" w:rsidRDefault="00C91C78" w:rsidP="00732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муниципальной </w:t>
            </w:r>
          </w:p>
          <w:p w:rsidR="00C91C78" w:rsidRPr="008111B2" w:rsidRDefault="00C91C78" w:rsidP="00732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программы </w:t>
            </w:r>
          </w:p>
          <w:p w:rsidR="00C91C78" w:rsidRPr="008111B2" w:rsidRDefault="00C91C78" w:rsidP="00732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C91C78" w:rsidRPr="008111B2" w:rsidRDefault="00C91C78" w:rsidP="00732CFA">
            <w:pPr>
              <w:jc w:val="center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–</w:t>
            </w:r>
          </w:p>
        </w:tc>
        <w:tc>
          <w:tcPr>
            <w:tcW w:w="5853" w:type="dxa"/>
          </w:tcPr>
          <w:p w:rsidR="00C91C78" w:rsidRPr="008111B2" w:rsidRDefault="00C91C78" w:rsidP="00BB34A7">
            <w:pPr>
              <w:jc w:val="both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 Администрации </w:t>
            </w:r>
            <w:r w:rsidR="00BB34A7">
              <w:rPr>
                <w:color w:val="000000"/>
                <w:sz w:val="28"/>
                <w:szCs w:val="28"/>
              </w:rPr>
              <w:t>Глубочанского</w:t>
            </w:r>
            <w:r w:rsidRPr="008111B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91C78" w:rsidRPr="008111B2" w:rsidTr="0003246E">
        <w:trPr>
          <w:trHeight w:val="360"/>
        </w:trPr>
        <w:tc>
          <w:tcPr>
            <w:tcW w:w="3189" w:type="dxa"/>
          </w:tcPr>
          <w:p w:rsidR="00C91C78" w:rsidRPr="008111B2" w:rsidRDefault="00C91C78" w:rsidP="00732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Соисполнитель подпрограммы</w:t>
            </w:r>
          </w:p>
          <w:p w:rsidR="00C91C78" w:rsidRPr="008111B2" w:rsidRDefault="00C91C78" w:rsidP="00732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муниципальной </w:t>
            </w:r>
          </w:p>
          <w:p w:rsidR="00C91C78" w:rsidRPr="008111B2" w:rsidRDefault="00C91C78" w:rsidP="00732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программы </w:t>
            </w:r>
          </w:p>
          <w:p w:rsidR="00C91C78" w:rsidRPr="008111B2" w:rsidRDefault="00C91C78" w:rsidP="00732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91C78" w:rsidRPr="008111B2" w:rsidRDefault="00C91C78" w:rsidP="00732CFA">
            <w:pPr>
              <w:jc w:val="center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–</w:t>
            </w:r>
          </w:p>
        </w:tc>
        <w:tc>
          <w:tcPr>
            <w:tcW w:w="5853" w:type="dxa"/>
          </w:tcPr>
          <w:p w:rsidR="00C91C78" w:rsidRPr="008111B2" w:rsidRDefault="00C91C78" w:rsidP="00732CFA">
            <w:pPr>
              <w:jc w:val="both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отсутствуют</w:t>
            </w:r>
          </w:p>
        </w:tc>
      </w:tr>
      <w:tr w:rsidR="00C91C78" w:rsidRPr="008111B2" w:rsidTr="0003246E">
        <w:trPr>
          <w:trHeight w:val="1775"/>
        </w:trPr>
        <w:tc>
          <w:tcPr>
            <w:tcW w:w="3189" w:type="dxa"/>
          </w:tcPr>
          <w:p w:rsidR="00C91C78" w:rsidRPr="008111B2" w:rsidRDefault="00C91C78" w:rsidP="00732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Участники подпрограммы</w:t>
            </w:r>
          </w:p>
          <w:p w:rsidR="00C91C78" w:rsidRPr="008111B2" w:rsidRDefault="00C91C78" w:rsidP="00732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муниципальной </w:t>
            </w:r>
          </w:p>
          <w:p w:rsidR="00C91C78" w:rsidRPr="008111B2" w:rsidRDefault="00C91C78" w:rsidP="00BB34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850" w:type="dxa"/>
          </w:tcPr>
          <w:p w:rsidR="00C91C78" w:rsidRPr="008111B2" w:rsidRDefault="00C91C78" w:rsidP="00732CFA">
            <w:pPr>
              <w:jc w:val="center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–</w:t>
            </w:r>
          </w:p>
        </w:tc>
        <w:tc>
          <w:tcPr>
            <w:tcW w:w="5853" w:type="dxa"/>
          </w:tcPr>
          <w:p w:rsidR="00C91C78" w:rsidRPr="008111B2" w:rsidRDefault="00C91C78" w:rsidP="00BB34A7">
            <w:pPr>
              <w:jc w:val="both"/>
              <w:rPr>
                <w:color w:val="000000"/>
                <w:sz w:val="28"/>
                <w:szCs w:val="28"/>
              </w:rPr>
            </w:pPr>
            <w:r w:rsidRPr="008111B2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BB34A7">
              <w:rPr>
                <w:color w:val="000000"/>
                <w:sz w:val="28"/>
                <w:szCs w:val="28"/>
              </w:rPr>
              <w:t xml:space="preserve">Глубочанского </w:t>
            </w:r>
            <w:r w:rsidRPr="008111B2">
              <w:rPr>
                <w:color w:val="000000"/>
                <w:sz w:val="28"/>
                <w:szCs w:val="28"/>
              </w:rPr>
              <w:t>сельского поселения;</w:t>
            </w:r>
          </w:p>
        </w:tc>
      </w:tr>
      <w:tr w:rsidR="00C91C78" w:rsidRPr="008111B2" w:rsidTr="0003246E">
        <w:trPr>
          <w:trHeight w:val="240"/>
        </w:trPr>
        <w:tc>
          <w:tcPr>
            <w:tcW w:w="3189" w:type="dxa"/>
          </w:tcPr>
          <w:p w:rsidR="00C91C78" w:rsidRPr="008111B2" w:rsidRDefault="00C91C78" w:rsidP="00732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Программно-целевые инструменты подпрограммы</w:t>
            </w:r>
          </w:p>
          <w:p w:rsidR="00C91C78" w:rsidRPr="008111B2" w:rsidRDefault="00C91C78" w:rsidP="00732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муниципальной </w:t>
            </w:r>
          </w:p>
          <w:p w:rsidR="00C91C78" w:rsidRPr="008111B2" w:rsidRDefault="00C91C78" w:rsidP="00732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программы </w:t>
            </w:r>
          </w:p>
          <w:p w:rsidR="00C91C78" w:rsidRPr="008111B2" w:rsidRDefault="00C91C78" w:rsidP="00732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91C78" w:rsidRPr="008111B2" w:rsidRDefault="00C91C78" w:rsidP="00732CFA">
            <w:pPr>
              <w:jc w:val="center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–</w:t>
            </w:r>
          </w:p>
        </w:tc>
        <w:tc>
          <w:tcPr>
            <w:tcW w:w="5853" w:type="dxa"/>
          </w:tcPr>
          <w:p w:rsidR="00C91C78" w:rsidRPr="008111B2" w:rsidRDefault="00C91C78" w:rsidP="00732CFA">
            <w:pPr>
              <w:jc w:val="both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отсутствуют</w:t>
            </w:r>
          </w:p>
        </w:tc>
      </w:tr>
      <w:tr w:rsidR="00C91C78" w:rsidRPr="008111B2" w:rsidTr="0003246E">
        <w:trPr>
          <w:trHeight w:val="1361"/>
        </w:trPr>
        <w:tc>
          <w:tcPr>
            <w:tcW w:w="3189" w:type="dxa"/>
          </w:tcPr>
          <w:p w:rsidR="00C91C78" w:rsidRPr="008111B2" w:rsidRDefault="00C91C78" w:rsidP="00732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Цели подпрограммы</w:t>
            </w:r>
          </w:p>
          <w:p w:rsidR="00C91C78" w:rsidRPr="008111B2" w:rsidRDefault="00C91C78" w:rsidP="00732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муниципальной </w:t>
            </w:r>
          </w:p>
          <w:p w:rsidR="00C91C78" w:rsidRPr="008111B2" w:rsidRDefault="00C91C78" w:rsidP="00732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программы </w:t>
            </w:r>
          </w:p>
          <w:p w:rsidR="00C91C78" w:rsidRPr="008111B2" w:rsidRDefault="00C91C78" w:rsidP="00732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91C78" w:rsidRPr="008111B2" w:rsidRDefault="00C91C78" w:rsidP="00732CFA">
            <w:pPr>
              <w:jc w:val="center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–</w:t>
            </w:r>
          </w:p>
        </w:tc>
        <w:tc>
          <w:tcPr>
            <w:tcW w:w="5853" w:type="dxa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развитие современной и эффективной автомобильно-дорожной инфраструктуры</w:t>
            </w:r>
          </w:p>
        </w:tc>
      </w:tr>
      <w:tr w:rsidR="00C91C78" w:rsidRPr="008111B2" w:rsidTr="0003246E">
        <w:trPr>
          <w:trHeight w:val="240"/>
        </w:trPr>
        <w:tc>
          <w:tcPr>
            <w:tcW w:w="3189" w:type="dxa"/>
          </w:tcPr>
          <w:p w:rsidR="00C91C78" w:rsidRPr="008111B2" w:rsidRDefault="00C91C78" w:rsidP="00732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Задачи подпрограммы муниципальной </w:t>
            </w:r>
          </w:p>
          <w:p w:rsidR="00C91C78" w:rsidRPr="008111B2" w:rsidRDefault="00C91C78" w:rsidP="00732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программы </w:t>
            </w:r>
          </w:p>
          <w:p w:rsidR="00C91C78" w:rsidRPr="008111B2" w:rsidRDefault="00C91C78" w:rsidP="00732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91C78" w:rsidRPr="008111B2" w:rsidRDefault="00C91C78" w:rsidP="00732CFA">
            <w:pPr>
              <w:jc w:val="center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–</w:t>
            </w:r>
          </w:p>
        </w:tc>
        <w:tc>
          <w:tcPr>
            <w:tcW w:w="5853" w:type="dxa"/>
          </w:tcPr>
          <w:p w:rsidR="00C91C78" w:rsidRPr="008111B2" w:rsidRDefault="00C91C78" w:rsidP="00732CFA">
            <w:pPr>
              <w:ind w:left="6"/>
              <w:jc w:val="both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формирование единой дорожной сети круглогодичной доступности для населения </w:t>
            </w:r>
            <w:r w:rsidR="00BB34A7">
              <w:rPr>
                <w:color w:val="000000"/>
                <w:sz w:val="28"/>
                <w:szCs w:val="28"/>
              </w:rPr>
              <w:t xml:space="preserve">Глубочанского </w:t>
            </w:r>
            <w:r w:rsidRPr="008111B2">
              <w:rPr>
                <w:sz w:val="28"/>
                <w:szCs w:val="28"/>
              </w:rPr>
              <w:t>сельского поселения;</w:t>
            </w:r>
          </w:p>
          <w:p w:rsidR="00C91C78" w:rsidRPr="008111B2" w:rsidRDefault="00C91C78" w:rsidP="00732CFA">
            <w:pPr>
              <w:jc w:val="both"/>
              <w:rPr>
                <w:sz w:val="28"/>
                <w:szCs w:val="28"/>
              </w:rPr>
            </w:pPr>
          </w:p>
          <w:p w:rsidR="00C91C78" w:rsidRPr="008111B2" w:rsidRDefault="00C91C78" w:rsidP="00732CFA">
            <w:pPr>
              <w:jc w:val="both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обеспечение сельских населенных пунктов постоянной круглогодичной связью с сетью автомобильных дорог общего пользования по дорогам с твердым покрытием.</w:t>
            </w:r>
          </w:p>
          <w:p w:rsidR="00C91C78" w:rsidRPr="008111B2" w:rsidRDefault="00C91C78" w:rsidP="00732CFA">
            <w:pPr>
              <w:jc w:val="both"/>
              <w:rPr>
                <w:sz w:val="28"/>
                <w:szCs w:val="28"/>
              </w:rPr>
            </w:pPr>
          </w:p>
        </w:tc>
      </w:tr>
      <w:tr w:rsidR="00C91C78" w:rsidRPr="008111B2" w:rsidTr="00732CFA">
        <w:trPr>
          <w:trHeight w:val="240"/>
        </w:trPr>
        <w:tc>
          <w:tcPr>
            <w:tcW w:w="3189" w:type="dxa"/>
          </w:tcPr>
          <w:p w:rsidR="00C91C78" w:rsidRPr="008111B2" w:rsidRDefault="00C91C78" w:rsidP="00732CFA">
            <w:pPr>
              <w:jc w:val="both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Целевые индикаторы и показатели </w:t>
            </w:r>
            <w:r w:rsidRPr="008111B2">
              <w:rPr>
                <w:sz w:val="28"/>
                <w:szCs w:val="28"/>
              </w:rPr>
              <w:lastRenderedPageBreak/>
              <w:t>подпрограммы</w:t>
            </w:r>
          </w:p>
          <w:p w:rsidR="00C91C78" w:rsidRPr="008111B2" w:rsidRDefault="00C91C78" w:rsidP="00732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муниципальной </w:t>
            </w:r>
          </w:p>
          <w:p w:rsidR="00C91C78" w:rsidRPr="008111B2" w:rsidRDefault="00C91C78" w:rsidP="00BB34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850" w:type="dxa"/>
          </w:tcPr>
          <w:p w:rsidR="00C91C78" w:rsidRPr="008111B2" w:rsidRDefault="00C91C78" w:rsidP="00732CFA">
            <w:pPr>
              <w:jc w:val="center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5853" w:type="dxa"/>
          </w:tcPr>
          <w:p w:rsidR="00C91C78" w:rsidRPr="008111B2" w:rsidRDefault="00C91C78" w:rsidP="00732CFA">
            <w:pPr>
              <w:jc w:val="both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количество километров построенных и реконструированных </w:t>
            </w:r>
            <w:proofErr w:type="spellStart"/>
            <w:r w:rsidRPr="008111B2">
              <w:rPr>
                <w:sz w:val="28"/>
                <w:szCs w:val="28"/>
              </w:rPr>
              <w:t>внутрипоселковых</w:t>
            </w:r>
            <w:proofErr w:type="spellEnd"/>
            <w:r w:rsidRPr="008111B2">
              <w:rPr>
                <w:sz w:val="28"/>
                <w:szCs w:val="28"/>
              </w:rPr>
              <w:t xml:space="preserve"> </w:t>
            </w:r>
            <w:r w:rsidRPr="008111B2">
              <w:rPr>
                <w:sz w:val="28"/>
                <w:szCs w:val="28"/>
              </w:rPr>
              <w:lastRenderedPageBreak/>
              <w:t>автомобильных дорог общего пользования местного значения;</w:t>
            </w:r>
          </w:p>
          <w:p w:rsidR="00C91C78" w:rsidRPr="008111B2" w:rsidRDefault="00C91C78" w:rsidP="00732CFA">
            <w:pPr>
              <w:jc w:val="both"/>
              <w:rPr>
                <w:sz w:val="28"/>
                <w:szCs w:val="28"/>
              </w:rPr>
            </w:pPr>
          </w:p>
          <w:p w:rsidR="00C91C78" w:rsidRPr="008111B2" w:rsidRDefault="00C91C78" w:rsidP="00732CFA">
            <w:pPr>
              <w:jc w:val="both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количество километров отремонтированных и капитально отремонтированных  </w:t>
            </w:r>
            <w:proofErr w:type="spellStart"/>
            <w:r w:rsidRPr="008111B2">
              <w:rPr>
                <w:sz w:val="28"/>
                <w:szCs w:val="28"/>
              </w:rPr>
              <w:t>внутрипоселковых</w:t>
            </w:r>
            <w:proofErr w:type="spellEnd"/>
            <w:r w:rsidRPr="008111B2">
              <w:rPr>
                <w:sz w:val="28"/>
                <w:szCs w:val="28"/>
              </w:rPr>
              <w:t xml:space="preserve"> автомобильных дорог общего пользования местного значения;</w:t>
            </w:r>
          </w:p>
        </w:tc>
      </w:tr>
      <w:tr w:rsidR="00C91C78" w:rsidRPr="008111B2" w:rsidTr="00732CFA">
        <w:trPr>
          <w:trHeight w:val="240"/>
        </w:trPr>
        <w:tc>
          <w:tcPr>
            <w:tcW w:w="3189" w:type="dxa"/>
          </w:tcPr>
          <w:p w:rsidR="00C91C78" w:rsidRPr="008111B2" w:rsidRDefault="00C91C78" w:rsidP="00732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lastRenderedPageBreak/>
              <w:t xml:space="preserve">Этапы и сроки реализации подпрограммы </w:t>
            </w:r>
          </w:p>
          <w:p w:rsidR="00C91C78" w:rsidRPr="008111B2" w:rsidRDefault="00C91C78" w:rsidP="00732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муниципальной </w:t>
            </w:r>
          </w:p>
          <w:p w:rsidR="00C91C78" w:rsidRPr="008111B2" w:rsidRDefault="00C91C78" w:rsidP="00732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программы </w:t>
            </w:r>
          </w:p>
          <w:p w:rsidR="00C91C78" w:rsidRPr="008111B2" w:rsidRDefault="00C91C78" w:rsidP="00732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91C78" w:rsidRPr="008111B2" w:rsidRDefault="00C91C78" w:rsidP="00732CFA">
            <w:pPr>
              <w:jc w:val="center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–</w:t>
            </w:r>
          </w:p>
        </w:tc>
        <w:tc>
          <w:tcPr>
            <w:tcW w:w="5853" w:type="dxa"/>
          </w:tcPr>
          <w:p w:rsidR="00C91C78" w:rsidRPr="008111B2" w:rsidRDefault="00C91C78" w:rsidP="00732CFA">
            <w:pPr>
              <w:jc w:val="both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2014 – 2020 годы </w:t>
            </w:r>
          </w:p>
          <w:p w:rsidR="00C91C78" w:rsidRPr="008111B2" w:rsidRDefault="00C91C78" w:rsidP="00732CFA">
            <w:pPr>
              <w:jc w:val="both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этапы реализации подпрограммы не выделяются. </w:t>
            </w:r>
          </w:p>
          <w:p w:rsidR="00C91C78" w:rsidRPr="008111B2" w:rsidRDefault="00C91C78" w:rsidP="00732CFA">
            <w:pPr>
              <w:rPr>
                <w:sz w:val="28"/>
                <w:szCs w:val="28"/>
              </w:rPr>
            </w:pPr>
          </w:p>
        </w:tc>
      </w:tr>
      <w:tr w:rsidR="00C91C78" w:rsidRPr="008111B2" w:rsidTr="00732CFA">
        <w:trPr>
          <w:trHeight w:val="3533"/>
        </w:trPr>
        <w:tc>
          <w:tcPr>
            <w:tcW w:w="3189" w:type="dxa"/>
          </w:tcPr>
          <w:p w:rsidR="00C91C78" w:rsidRPr="008111B2" w:rsidRDefault="00C91C78" w:rsidP="00732CF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111B2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C91C78" w:rsidRPr="008111B2" w:rsidRDefault="00C91C78" w:rsidP="00732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муниципальной </w:t>
            </w:r>
          </w:p>
          <w:p w:rsidR="00C91C78" w:rsidRPr="008111B2" w:rsidRDefault="00C91C78" w:rsidP="00732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программы </w:t>
            </w:r>
          </w:p>
          <w:p w:rsidR="00C91C78" w:rsidRPr="008111B2" w:rsidRDefault="00C91C78" w:rsidP="00732CF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C91C78" w:rsidRPr="008111B2" w:rsidRDefault="00C91C78" w:rsidP="00732CFA">
            <w:pPr>
              <w:jc w:val="center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–</w:t>
            </w:r>
          </w:p>
        </w:tc>
        <w:tc>
          <w:tcPr>
            <w:tcW w:w="5853" w:type="dxa"/>
          </w:tcPr>
          <w:p w:rsidR="00C91C78" w:rsidRPr="0003246E" w:rsidRDefault="00C91C78" w:rsidP="00732CFA">
            <w:pPr>
              <w:jc w:val="both"/>
              <w:rPr>
                <w:color w:val="000000"/>
                <w:sz w:val="28"/>
                <w:szCs w:val="28"/>
              </w:rPr>
            </w:pPr>
            <w:r w:rsidRPr="0003246E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03246E">
              <w:rPr>
                <w:color w:val="000000"/>
                <w:spacing w:val="-12"/>
                <w:sz w:val="28"/>
                <w:szCs w:val="28"/>
              </w:rPr>
              <w:t>на 2014 – 2020 годы составляет</w:t>
            </w:r>
            <w:r w:rsidR="00831D7B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="00953C6D">
              <w:rPr>
                <w:color w:val="000000"/>
                <w:spacing w:val="-12"/>
                <w:sz w:val="28"/>
                <w:szCs w:val="28"/>
              </w:rPr>
              <w:t>5</w:t>
            </w:r>
            <w:r w:rsidR="00C66DA8">
              <w:rPr>
                <w:color w:val="000000"/>
                <w:spacing w:val="-12"/>
                <w:sz w:val="28"/>
                <w:szCs w:val="28"/>
              </w:rPr>
              <w:t> 699,6</w:t>
            </w:r>
            <w:r w:rsidR="00953C6D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03246E">
              <w:rPr>
                <w:color w:val="000000"/>
                <w:spacing w:val="-12"/>
                <w:sz w:val="28"/>
                <w:szCs w:val="28"/>
              </w:rPr>
              <w:t>тыс.</w:t>
            </w:r>
            <w:r w:rsidRPr="0003246E">
              <w:rPr>
                <w:color w:val="000000"/>
                <w:sz w:val="28"/>
                <w:szCs w:val="28"/>
              </w:rPr>
              <w:t xml:space="preserve"> рублей, в том числе по годам:</w:t>
            </w:r>
          </w:p>
          <w:p w:rsidR="00C91C78" w:rsidRPr="0003246E" w:rsidRDefault="00C91C78" w:rsidP="00732CFA">
            <w:pPr>
              <w:jc w:val="both"/>
              <w:rPr>
                <w:color w:val="000000"/>
                <w:sz w:val="28"/>
                <w:szCs w:val="28"/>
              </w:rPr>
            </w:pPr>
            <w:r w:rsidRPr="0003246E">
              <w:rPr>
                <w:color w:val="000000"/>
                <w:sz w:val="28"/>
                <w:szCs w:val="28"/>
              </w:rPr>
              <w:t xml:space="preserve">2014 год – </w:t>
            </w:r>
            <w:r w:rsidR="00F66843">
              <w:rPr>
                <w:color w:val="000000"/>
                <w:sz w:val="28"/>
                <w:szCs w:val="28"/>
              </w:rPr>
              <w:t>4</w:t>
            </w:r>
            <w:r w:rsidR="003F43ED">
              <w:rPr>
                <w:color w:val="000000"/>
                <w:sz w:val="28"/>
                <w:szCs w:val="28"/>
              </w:rPr>
              <w:t>22,3</w:t>
            </w:r>
            <w:r w:rsidRPr="0003246E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91C78" w:rsidRPr="0003246E" w:rsidRDefault="00C91C78" w:rsidP="00732CFA">
            <w:pPr>
              <w:jc w:val="both"/>
              <w:rPr>
                <w:color w:val="000000"/>
                <w:sz w:val="28"/>
                <w:szCs w:val="28"/>
              </w:rPr>
            </w:pPr>
            <w:r w:rsidRPr="0003246E">
              <w:rPr>
                <w:color w:val="000000"/>
                <w:sz w:val="28"/>
                <w:szCs w:val="28"/>
              </w:rPr>
              <w:t xml:space="preserve">2015 год – </w:t>
            </w:r>
            <w:r w:rsidR="00953C6D">
              <w:rPr>
                <w:color w:val="000000"/>
                <w:sz w:val="28"/>
                <w:szCs w:val="28"/>
              </w:rPr>
              <w:t>111,6</w:t>
            </w:r>
            <w:r w:rsidRPr="0003246E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C91C78" w:rsidRPr="0003246E" w:rsidRDefault="00CF3ED4" w:rsidP="00732CF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год – </w:t>
            </w:r>
            <w:r w:rsidR="00033699">
              <w:rPr>
                <w:color w:val="000000"/>
                <w:sz w:val="28"/>
                <w:szCs w:val="28"/>
              </w:rPr>
              <w:t>4</w:t>
            </w:r>
            <w:r w:rsidR="005F1971">
              <w:rPr>
                <w:color w:val="000000"/>
                <w:sz w:val="28"/>
                <w:szCs w:val="28"/>
              </w:rPr>
              <w:t> 733,0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91C78" w:rsidRPr="0003246E">
              <w:rPr>
                <w:color w:val="000000"/>
                <w:sz w:val="28"/>
                <w:szCs w:val="28"/>
              </w:rPr>
              <w:t>тыс. рублей;</w:t>
            </w:r>
          </w:p>
          <w:p w:rsidR="00C91C78" w:rsidRPr="0003246E" w:rsidRDefault="00C91C78" w:rsidP="00732CFA">
            <w:pPr>
              <w:jc w:val="both"/>
              <w:rPr>
                <w:color w:val="000000"/>
                <w:sz w:val="28"/>
                <w:szCs w:val="28"/>
              </w:rPr>
            </w:pPr>
            <w:r w:rsidRPr="0003246E">
              <w:rPr>
                <w:color w:val="000000"/>
                <w:sz w:val="28"/>
                <w:szCs w:val="28"/>
              </w:rPr>
              <w:t xml:space="preserve">2017 год – </w:t>
            </w:r>
            <w:r w:rsidR="00C66DA8">
              <w:rPr>
                <w:color w:val="000000"/>
                <w:sz w:val="28"/>
                <w:szCs w:val="28"/>
              </w:rPr>
              <w:t xml:space="preserve">432,7 </w:t>
            </w:r>
            <w:r w:rsidRPr="0003246E">
              <w:rPr>
                <w:color w:val="000000"/>
                <w:sz w:val="28"/>
                <w:szCs w:val="28"/>
              </w:rPr>
              <w:t>тыс. рублей;</w:t>
            </w:r>
          </w:p>
          <w:p w:rsidR="00C91C78" w:rsidRPr="0003246E" w:rsidRDefault="00C91C78" w:rsidP="00732CFA">
            <w:pPr>
              <w:jc w:val="both"/>
              <w:rPr>
                <w:color w:val="000000"/>
                <w:sz w:val="28"/>
                <w:szCs w:val="28"/>
              </w:rPr>
            </w:pPr>
            <w:r w:rsidRPr="0003246E">
              <w:rPr>
                <w:color w:val="000000"/>
                <w:sz w:val="28"/>
                <w:szCs w:val="28"/>
              </w:rPr>
              <w:t>2018 год – 0,0  тыс. рублей;</w:t>
            </w:r>
          </w:p>
          <w:p w:rsidR="00C91C78" w:rsidRPr="0003246E" w:rsidRDefault="00C91C78" w:rsidP="00732CFA">
            <w:pPr>
              <w:jc w:val="both"/>
              <w:rPr>
                <w:color w:val="000000"/>
                <w:sz w:val="28"/>
                <w:szCs w:val="28"/>
              </w:rPr>
            </w:pPr>
            <w:r w:rsidRPr="0003246E">
              <w:rPr>
                <w:color w:val="000000"/>
                <w:sz w:val="28"/>
                <w:szCs w:val="28"/>
              </w:rPr>
              <w:t>2019 год – 0,0 тыс. рублей;</w:t>
            </w:r>
          </w:p>
          <w:p w:rsidR="00C91C78" w:rsidRPr="0003246E" w:rsidRDefault="00C91C78" w:rsidP="00732CFA">
            <w:pPr>
              <w:jc w:val="both"/>
              <w:rPr>
                <w:color w:val="000000"/>
                <w:sz w:val="28"/>
                <w:szCs w:val="28"/>
              </w:rPr>
            </w:pPr>
            <w:r w:rsidRPr="0003246E">
              <w:rPr>
                <w:color w:val="000000"/>
                <w:sz w:val="28"/>
                <w:szCs w:val="28"/>
              </w:rPr>
              <w:t>2020 год – 0,0 тыс. рублей;</w:t>
            </w:r>
          </w:p>
          <w:p w:rsidR="00C91C78" w:rsidRPr="0003246E" w:rsidRDefault="00C91C78" w:rsidP="00732CF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91C78" w:rsidRPr="0003246E" w:rsidRDefault="00C91C78" w:rsidP="00732CFA">
            <w:pPr>
              <w:jc w:val="both"/>
              <w:rPr>
                <w:color w:val="000000"/>
                <w:sz w:val="28"/>
                <w:szCs w:val="28"/>
              </w:rPr>
            </w:pPr>
            <w:r w:rsidRPr="0003246E">
              <w:rPr>
                <w:color w:val="000000"/>
                <w:sz w:val="28"/>
                <w:szCs w:val="28"/>
              </w:rPr>
              <w:t>в том числе за счет средств областного бюджета-</w:t>
            </w:r>
            <w:r w:rsidR="00831D7B">
              <w:rPr>
                <w:color w:val="000000"/>
                <w:sz w:val="28"/>
                <w:szCs w:val="28"/>
              </w:rPr>
              <w:t xml:space="preserve"> 0,0</w:t>
            </w:r>
            <w:r w:rsidRPr="0003246E">
              <w:rPr>
                <w:color w:val="000000"/>
                <w:sz w:val="28"/>
                <w:szCs w:val="28"/>
              </w:rPr>
              <w:t xml:space="preserve"> тыс. рублей, в том числе:</w:t>
            </w:r>
          </w:p>
          <w:p w:rsidR="00C91C78" w:rsidRPr="0003246E" w:rsidRDefault="00C91C78" w:rsidP="00732CFA">
            <w:pPr>
              <w:jc w:val="both"/>
              <w:rPr>
                <w:color w:val="000000"/>
                <w:sz w:val="28"/>
                <w:szCs w:val="28"/>
              </w:rPr>
            </w:pPr>
            <w:r w:rsidRPr="0003246E">
              <w:rPr>
                <w:color w:val="000000"/>
                <w:sz w:val="28"/>
                <w:szCs w:val="28"/>
              </w:rPr>
              <w:t xml:space="preserve">2014 год – </w:t>
            </w:r>
            <w:r w:rsidR="00831D7B">
              <w:rPr>
                <w:color w:val="000000"/>
                <w:sz w:val="28"/>
                <w:szCs w:val="28"/>
              </w:rPr>
              <w:t>0,0</w:t>
            </w:r>
            <w:r w:rsidRPr="0003246E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91C78" w:rsidRPr="0003246E" w:rsidRDefault="00CF3ED4" w:rsidP="00732CF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</w:t>
            </w:r>
            <w:r w:rsidR="00831D7B">
              <w:rPr>
                <w:color w:val="000000"/>
                <w:sz w:val="28"/>
                <w:szCs w:val="28"/>
              </w:rPr>
              <w:t xml:space="preserve">0,0 </w:t>
            </w:r>
            <w:r w:rsidR="00C91C78" w:rsidRPr="0003246E">
              <w:rPr>
                <w:color w:val="000000"/>
                <w:sz w:val="28"/>
                <w:szCs w:val="28"/>
              </w:rPr>
              <w:t>тыс. рублей;</w:t>
            </w:r>
          </w:p>
          <w:p w:rsidR="00C91C78" w:rsidRPr="0003246E" w:rsidRDefault="00CF3ED4" w:rsidP="00732CF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год – </w:t>
            </w:r>
            <w:r w:rsidR="00831D7B">
              <w:rPr>
                <w:color w:val="000000"/>
                <w:sz w:val="28"/>
                <w:szCs w:val="28"/>
              </w:rPr>
              <w:t>0,0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91C78" w:rsidRPr="0003246E">
              <w:rPr>
                <w:color w:val="000000"/>
                <w:sz w:val="28"/>
                <w:szCs w:val="28"/>
              </w:rPr>
              <w:t>тыс. рублей;</w:t>
            </w:r>
          </w:p>
          <w:p w:rsidR="00C91C78" w:rsidRPr="0003246E" w:rsidRDefault="00C91C78" w:rsidP="00732CFA">
            <w:pPr>
              <w:jc w:val="both"/>
              <w:rPr>
                <w:color w:val="000000"/>
                <w:sz w:val="28"/>
                <w:szCs w:val="28"/>
              </w:rPr>
            </w:pPr>
            <w:r w:rsidRPr="0003246E">
              <w:rPr>
                <w:color w:val="000000"/>
                <w:sz w:val="28"/>
                <w:szCs w:val="28"/>
              </w:rPr>
              <w:t>2017 год – 0,0  тыс. рублей;</w:t>
            </w:r>
          </w:p>
          <w:p w:rsidR="00C91C78" w:rsidRPr="0003246E" w:rsidRDefault="00C91C78" w:rsidP="00732CFA">
            <w:pPr>
              <w:jc w:val="both"/>
              <w:rPr>
                <w:color w:val="000000"/>
                <w:sz w:val="28"/>
                <w:szCs w:val="28"/>
              </w:rPr>
            </w:pPr>
            <w:r w:rsidRPr="0003246E">
              <w:rPr>
                <w:color w:val="000000"/>
                <w:sz w:val="28"/>
                <w:szCs w:val="28"/>
              </w:rPr>
              <w:t>2018 год – 0,0  тыс. рублей;</w:t>
            </w:r>
          </w:p>
          <w:p w:rsidR="00C91C78" w:rsidRPr="0003246E" w:rsidRDefault="00C91C78" w:rsidP="00732CFA">
            <w:pPr>
              <w:jc w:val="both"/>
              <w:rPr>
                <w:color w:val="000000"/>
                <w:sz w:val="28"/>
                <w:szCs w:val="28"/>
              </w:rPr>
            </w:pPr>
            <w:r w:rsidRPr="0003246E">
              <w:rPr>
                <w:color w:val="000000"/>
                <w:sz w:val="28"/>
                <w:szCs w:val="28"/>
              </w:rPr>
              <w:t>2019 год – 0,0  тыс. рублей;</w:t>
            </w:r>
          </w:p>
          <w:p w:rsidR="00C91C78" w:rsidRDefault="00C91C78" w:rsidP="00732CFA">
            <w:pPr>
              <w:jc w:val="both"/>
              <w:rPr>
                <w:color w:val="000000"/>
                <w:sz w:val="28"/>
                <w:szCs w:val="28"/>
              </w:rPr>
            </w:pPr>
            <w:r w:rsidRPr="0003246E">
              <w:rPr>
                <w:color w:val="000000"/>
                <w:sz w:val="28"/>
                <w:szCs w:val="28"/>
              </w:rPr>
              <w:t>2020 год – 0,0  тыс. рублей;</w:t>
            </w:r>
          </w:p>
          <w:p w:rsidR="003F665D" w:rsidRPr="0003246E" w:rsidRDefault="003F665D" w:rsidP="00732CF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F665D" w:rsidRPr="0003246E" w:rsidRDefault="003F665D" w:rsidP="003F665D">
            <w:pPr>
              <w:jc w:val="both"/>
              <w:rPr>
                <w:color w:val="000000"/>
                <w:sz w:val="28"/>
                <w:szCs w:val="28"/>
              </w:rPr>
            </w:pPr>
            <w:r w:rsidRPr="0003246E">
              <w:rPr>
                <w:color w:val="000000"/>
                <w:sz w:val="28"/>
                <w:szCs w:val="28"/>
              </w:rPr>
              <w:t xml:space="preserve">в том числе за счет средств </w:t>
            </w:r>
            <w:proofErr w:type="spellStart"/>
            <w:r>
              <w:rPr>
                <w:color w:val="000000"/>
                <w:sz w:val="28"/>
                <w:szCs w:val="28"/>
              </w:rPr>
              <w:t>Зимовниковского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</w:t>
            </w:r>
            <w:r w:rsidRPr="0003246E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4 1</w:t>
            </w:r>
            <w:r w:rsidR="00C66DA8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7,7</w:t>
            </w:r>
            <w:r w:rsidRPr="0003246E">
              <w:rPr>
                <w:color w:val="000000"/>
                <w:sz w:val="28"/>
                <w:szCs w:val="28"/>
              </w:rPr>
              <w:t xml:space="preserve"> тыс. рублей, в том числе:</w:t>
            </w:r>
          </w:p>
          <w:p w:rsidR="003F665D" w:rsidRPr="0003246E" w:rsidRDefault="003F665D" w:rsidP="003F665D">
            <w:pPr>
              <w:jc w:val="both"/>
              <w:rPr>
                <w:color w:val="000000"/>
                <w:sz w:val="28"/>
                <w:szCs w:val="28"/>
              </w:rPr>
            </w:pPr>
            <w:r w:rsidRPr="0003246E">
              <w:rPr>
                <w:color w:val="000000"/>
                <w:sz w:val="28"/>
                <w:szCs w:val="28"/>
              </w:rPr>
              <w:t xml:space="preserve">2014 год – </w:t>
            </w:r>
            <w:r>
              <w:rPr>
                <w:color w:val="000000"/>
                <w:sz w:val="28"/>
                <w:szCs w:val="28"/>
              </w:rPr>
              <w:t>0,0</w:t>
            </w:r>
            <w:r w:rsidRPr="0003246E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3F665D" w:rsidRPr="0003246E" w:rsidRDefault="003F665D" w:rsidP="003F665D">
            <w:pPr>
              <w:jc w:val="both"/>
              <w:rPr>
                <w:color w:val="000000"/>
                <w:sz w:val="28"/>
                <w:szCs w:val="28"/>
              </w:rPr>
            </w:pPr>
            <w:r w:rsidRPr="0003246E">
              <w:rPr>
                <w:color w:val="000000"/>
                <w:sz w:val="28"/>
                <w:szCs w:val="28"/>
              </w:rPr>
              <w:t xml:space="preserve">2015 год – </w:t>
            </w:r>
            <w:r>
              <w:rPr>
                <w:color w:val="000000"/>
                <w:sz w:val="28"/>
                <w:szCs w:val="28"/>
              </w:rPr>
              <w:t xml:space="preserve">0,0 </w:t>
            </w:r>
            <w:r w:rsidRPr="0003246E">
              <w:rPr>
                <w:color w:val="000000"/>
                <w:sz w:val="28"/>
                <w:szCs w:val="28"/>
              </w:rPr>
              <w:t>тыс. рублей;</w:t>
            </w:r>
          </w:p>
          <w:p w:rsidR="003F665D" w:rsidRPr="0003246E" w:rsidRDefault="003F665D" w:rsidP="003F665D">
            <w:pPr>
              <w:jc w:val="both"/>
              <w:rPr>
                <w:color w:val="000000"/>
                <w:sz w:val="28"/>
                <w:szCs w:val="28"/>
              </w:rPr>
            </w:pPr>
            <w:r w:rsidRPr="0003246E">
              <w:rPr>
                <w:color w:val="000000"/>
                <w:sz w:val="28"/>
                <w:szCs w:val="28"/>
              </w:rPr>
              <w:t xml:space="preserve">2016 год – </w:t>
            </w:r>
            <w:r>
              <w:rPr>
                <w:color w:val="000000"/>
                <w:sz w:val="28"/>
                <w:szCs w:val="28"/>
              </w:rPr>
              <w:t>4 147,7</w:t>
            </w:r>
            <w:r w:rsidRPr="0003246E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3F665D" w:rsidRPr="0003246E" w:rsidRDefault="003F665D" w:rsidP="003F665D">
            <w:pPr>
              <w:jc w:val="both"/>
              <w:rPr>
                <w:color w:val="000000"/>
                <w:sz w:val="28"/>
                <w:szCs w:val="28"/>
              </w:rPr>
            </w:pPr>
            <w:r w:rsidRPr="0003246E">
              <w:rPr>
                <w:color w:val="000000"/>
                <w:sz w:val="28"/>
                <w:szCs w:val="28"/>
              </w:rPr>
              <w:t>2017 год –</w:t>
            </w:r>
            <w:r w:rsidR="00C66DA8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0,0</w:t>
            </w:r>
            <w:r w:rsidRPr="0003246E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3F665D" w:rsidRPr="0003246E" w:rsidRDefault="003F665D" w:rsidP="003F665D">
            <w:pPr>
              <w:jc w:val="both"/>
              <w:rPr>
                <w:color w:val="000000"/>
                <w:sz w:val="28"/>
                <w:szCs w:val="28"/>
              </w:rPr>
            </w:pPr>
            <w:r w:rsidRPr="0003246E">
              <w:rPr>
                <w:color w:val="000000"/>
                <w:sz w:val="28"/>
                <w:szCs w:val="28"/>
              </w:rPr>
              <w:t>2018 год – 0,0  тыс. рублей;</w:t>
            </w:r>
          </w:p>
          <w:p w:rsidR="003F665D" w:rsidRPr="0003246E" w:rsidRDefault="003F665D" w:rsidP="003F665D">
            <w:pPr>
              <w:jc w:val="both"/>
              <w:rPr>
                <w:color w:val="000000"/>
                <w:sz w:val="28"/>
                <w:szCs w:val="28"/>
              </w:rPr>
            </w:pPr>
            <w:r w:rsidRPr="0003246E">
              <w:rPr>
                <w:color w:val="000000"/>
                <w:sz w:val="28"/>
                <w:szCs w:val="28"/>
              </w:rPr>
              <w:t>2019 год – 0,0  тыс. рублей;</w:t>
            </w:r>
          </w:p>
          <w:p w:rsidR="003F665D" w:rsidRPr="008111B2" w:rsidRDefault="003F665D" w:rsidP="003F665D">
            <w:pPr>
              <w:jc w:val="both"/>
              <w:rPr>
                <w:color w:val="000000"/>
                <w:sz w:val="28"/>
                <w:szCs w:val="28"/>
              </w:rPr>
            </w:pPr>
            <w:r w:rsidRPr="0003246E">
              <w:rPr>
                <w:color w:val="000000"/>
                <w:sz w:val="28"/>
                <w:szCs w:val="28"/>
              </w:rPr>
              <w:t>2020 год – 0,0  тыс. рублей;</w:t>
            </w:r>
          </w:p>
          <w:p w:rsidR="00C91C78" w:rsidRPr="0003246E" w:rsidRDefault="00C91C78" w:rsidP="00732CF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91C78" w:rsidRPr="0003246E" w:rsidRDefault="00C91C78" w:rsidP="00732CFA">
            <w:pPr>
              <w:jc w:val="both"/>
              <w:rPr>
                <w:color w:val="000000"/>
                <w:sz w:val="28"/>
                <w:szCs w:val="28"/>
              </w:rPr>
            </w:pPr>
            <w:r w:rsidRPr="0003246E">
              <w:rPr>
                <w:color w:val="000000"/>
                <w:sz w:val="28"/>
                <w:szCs w:val="28"/>
              </w:rPr>
              <w:t>в том числе за счет средств поселения-</w:t>
            </w:r>
            <w:r w:rsidR="003F665D">
              <w:rPr>
                <w:color w:val="000000"/>
                <w:sz w:val="28"/>
                <w:szCs w:val="28"/>
              </w:rPr>
              <w:t>1</w:t>
            </w:r>
            <w:r w:rsidR="00C66DA8">
              <w:rPr>
                <w:color w:val="000000"/>
                <w:sz w:val="28"/>
                <w:szCs w:val="28"/>
              </w:rPr>
              <w:t> 531,9</w:t>
            </w:r>
            <w:r w:rsidRPr="0003246E">
              <w:rPr>
                <w:color w:val="000000"/>
                <w:sz w:val="28"/>
                <w:szCs w:val="28"/>
              </w:rPr>
              <w:t xml:space="preserve"> тыс. рублей, в том числе:</w:t>
            </w:r>
          </w:p>
          <w:p w:rsidR="00C91C78" w:rsidRPr="0003246E" w:rsidRDefault="00C91C78" w:rsidP="00732CFA">
            <w:pPr>
              <w:jc w:val="both"/>
              <w:rPr>
                <w:color w:val="000000"/>
                <w:sz w:val="28"/>
                <w:szCs w:val="28"/>
              </w:rPr>
            </w:pPr>
            <w:r w:rsidRPr="0003246E">
              <w:rPr>
                <w:color w:val="000000"/>
                <w:sz w:val="28"/>
                <w:szCs w:val="28"/>
              </w:rPr>
              <w:lastRenderedPageBreak/>
              <w:t xml:space="preserve">2014 год – </w:t>
            </w:r>
            <w:r w:rsidR="000F670E">
              <w:rPr>
                <w:color w:val="000000"/>
                <w:sz w:val="28"/>
                <w:szCs w:val="28"/>
              </w:rPr>
              <w:t>4</w:t>
            </w:r>
            <w:r w:rsidR="003F43ED">
              <w:rPr>
                <w:color w:val="000000"/>
                <w:sz w:val="28"/>
                <w:szCs w:val="28"/>
              </w:rPr>
              <w:t>22,3</w:t>
            </w:r>
            <w:r w:rsidRPr="0003246E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91C78" w:rsidRPr="0003246E" w:rsidRDefault="00C91C78" w:rsidP="00732CFA">
            <w:pPr>
              <w:jc w:val="both"/>
              <w:rPr>
                <w:color w:val="000000"/>
                <w:sz w:val="28"/>
                <w:szCs w:val="28"/>
              </w:rPr>
            </w:pPr>
            <w:r w:rsidRPr="0003246E">
              <w:rPr>
                <w:color w:val="000000"/>
                <w:sz w:val="28"/>
                <w:szCs w:val="28"/>
              </w:rPr>
              <w:t xml:space="preserve">2015 год – </w:t>
            </w:r>
            <w:r w:rsidR="00953C6D">
              <w:rPr>
                <w:color w:val="000000"/>
                <w:sz w:val="28"/>
                <w:szCs w:val="28"/>
              </w:rPr>
              <w:t>111,6</w:t>
            </w:r>
            <w:r w:rsidR="003F43ED">
              <w:rPr>
                <w:color w:val="000000"/>
                <w:sz w:val="28"/>
                <w:szCs w:val="28"/>
              </w:rPr>
              <w:t xml:space="preserve"> </w:t>
            </w:r>
            <w:r w:rsidRPr="0003246E">
              <w:rPr>
                <w:color w:val="000000"/>
                <w:sz w:val="28"/>
                <w:szCs w:val="28"/>
              </w:rPr>
              <w:t>тыс. рублей;</w:t>
            </w:r>
          </w:p>
          <w:p w:rsidR="00C91C78" w:rsidRPr="0003246E" w:rsidRDefault="00C91C78" w:rsidP="00732CFA">
            <w:pPr>
              <w:jc w:val="both"/>
              <w:rPr>
                <w:color w:val="000000"/>
                <w:sz w:val="28"/>
                <w:szCs w:val="28"/>
              </w:rPr>
            </w:pPr>
            <w:r w:rsidRPr="0003246E">
              <w:rPr>
                <w:color w:val="000000"/>
                <w:sz w:val="28"/>
                <w:szCs w:val="28"/>
              </w:rPr>
              <w:t xml:space="preserve">2016 год – </w:t>
            </w:r>
            <w:r w:rsidR="005F1971">
              <w:rPr>
                <w:color w:val="000000"/>
                <w:sz w:val="28"/>
                <w:szCs w:val="28"/>
              </w:rPr>
              <w:t>585,3</w:t>
            </w:r>
            <w:r w:rsidRPr="0003246E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91C78" w:rsidRPr="0003246E" w:rsidRDefault="00C91C78" w:rsidP="00732CFA">
            <w:pPr>
              <w:jc w:val="both"/>
              <w:rPr>
                <w:color w:val="000000"/>
                <w:sz w:val="28"/>
                <w:szCs w:val="28"/>
              </w:rPr>
            </w:pPr>
            <w:r w:rsidRPr="0003246E">
              <w:rPr>
                <w:color w:val="000000"/>
                <w:sz w:val="28"/>
                <w:szCs w:val="28"/>
              </w:rPr>
              <w:t xml:space="preserve">2017 год – </w:t>
            </w:r>
            <w:r w:rsidR="00C66DA8">
              <w:rPr>
                <w:color w:val="000000"/>
                <w:sz w:val="28"/>
                <w:szCs w:val="28"/>
              </w:rPr>
              <w:t>412,7</w:t>
            </w:r>
            <w:r w:rsidRPr="0003246E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91C78" w:rsidRPr="0003246E" w:rsidRDefault="00C91C78" w:rsidP="00732CFA">
            <w:pPr>
              <w:jc w:val="both"/>
              <w:rPr>
                <w:color w:val="000000"/>
                <w:sz w:val="28"/>
                <w:szCs w:val="28"/>
              </w:rPr>
            </w:pPr>
            <w:r w:rsidRPr="0003246E">
              <w:rPr>
                <w:color w:val="000000"/>
                <w:sz w:val="28"/>
                <w:szCs w:val="28"/>
              </w:rPr>
              <w:t>2018 год – 0,0  тыс. рублей;</w:t>
            </w:r>
          </w:p>
          <w:p w:rsidR="00C91C78" w:rsidRPr="0003246E" w:rsidRDefault="00C91C78" w:rsidP="00732CFA">
            <w:pPr>
              <w:jc w:val="both"/>
              <w:rPr>
                <w:color w:val="000000"/>
                <w:sz w:val="28"/>
                <w:szCs w:val="28"/>
              </w:rPr>
            </w:pPr>
            <w:r w:rsidRPr="0003246E">
              <w:rPr>
                <w:color w:val="000000"/>
                <w:sz w:val="28"/>
                <w:szCs w:val="28"/>
              </w:rPr>
              <w:t>2019 год – 0,0  тыс. рублей;</w:t>
            </w:r>
          </w:p>
          <w:p w:rsidR="00C91C78" w:rsidRPr="008111B2" w:rsidRDefault="00C91C78" w:rsidP="00732CFA">
            <w:pPr>
              <w:jc w:val="both"/>
              <w:rPr>
                <w:color w:val="000000"/>
                <w:sz w:val="28"/>
                <w:szCs w:val="28"/>
              </w:rPr>
            </w:pPr>
            <w:r w:rsidRPr="0003246E">
              <w:rPr>
                <w:color w:val="000000"/>
                <w:sz w:val="28"/>
                <w:szCs w:val="28"/>
              </w:rPr>
              <w:t>2020 год – 0,0  тыс. рублей;</w:t>
            </w:r>
          </w:p>
          <w:p w:rsidR="00C91C78" w:rsidRPr="008111B2" w:rsidRDefault="00C91C78" w:rsidP="00732CF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91C78" w:rsidRPr="008111B2" w:rsidTr="00732CFA">
        <w:trPr>
          <w:trHeight w:val="1278"/>
        </w:trPr>
        <w:tc>
          <w:tcPr>
            <w:tcW w:w="3189" w:type="dxa"/>
          </w:tcPr>
          <w:p w:rsidR="00C91C78" w:rsidRPr="008111B2" w:rsidRDefault="00C91C78" w:rsidP="00732CF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111B2">
              <w:rPr>
                <w:color w:val="000000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850" w:type="dxa"/>
          </w:tcPr>
          <w:p w:rsidR="00C91C78" w:rsidRPr="008111B2" w:rsidRDefault="00C91C78" w:rsidP="00732CFA">
            <w:pPr>
              <w:jc w:val="center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–</w:t>
            </w:r>
          </w:p>
        </w:tc>
        <w:tc>
          <w:tcPr>
            <w:tcW w:w="5853" w:type="dxa"/>
          </w:tcPr>
          <w:p w:rsidR="00C91C78" w:rsidRPr="008111B2" w:rsidRDefault="00C91C78" w:rsidP="00BB34A7">
            <w:pPr>
              <w:jc w:val="both"/>
              <w:rPr>
                <w:color w:val="000000"/>
                <w:sz w:val="28"/>
                <w:szCs w:val="28"/>
              </w:rPr>
            </w:pPr>
            <w:r w:rsidRPr="008111B2">
              <w:rPr>
                <w:color w:val="000000"/>
                <w:sz w:val="28"/>
                <w:szCs w:val="28"/>
              </w:rPr>
              <w:t xml:space="preserve">улучшение транспортно-эксплуатационных показателей автомобильных дорог общего пользования </w:t>
            </w:r>
            <w:r w:rsidR="00BB34A7">
              <w:rPr>
                <w:color w:val="000000"/>
                <w:sz w:val="28"/>
                <w:szCs w:val="28"/>
              </w:rPr>
              <w:t xml:space="preserve">Глубочанского </w:t>
            </w:r>
            <w:r w:rsidRPr="008111B2">
              <w:rPr>
                <w:color w:val="000000"/>
                <w:sz w:val="28"/>
                <w:szCs w:val="28"/>
              </w:rPr>
              <w:t>сельского поселения</w:t>
            </w:r>
            <w:proofErr w:type="gramStart"/>
            <w:r w:rsidRPr="008111B2">
              <w:rPr>
                <w:color w:val="000000"/>
                <w:sz w:val="28"/>
                <w:szCs w:val="28"/>
              </w:rPr>
              <w:t>.</w:t>
            </w:r>
            <w:r w:rsidR="00BC65FA">
              <w:rPr>
                <w:color w:val="000000"/>
                <w:sz w:val="28"/>
                <w:szCs w:val="28"/>
              </w:rPr>
              <w:t>»</w:t>
            </w:r>
            <w:proofErr w:type="gramEnd"/>
          </w:p>
        </w:tc>
      </w:tr>
    </w:tbl>
    <w:p w:rsidR="00C91C78" w:rsidRPr="008111B2" w:rsidRDefault="00C91C78" w:rsidP="00AE17EB">
      <w:pPr>
        <w:ind w:left="720"/>
        <w:jc w:val="center"/>
        <w:rPr>
          <w:sz w:val="28"/>
          <w:szCs w:val="28"/>
        </w:rPr>
      </w:pPr>
    </w:p>
    <w:p w:rsidR="00C91C78" w:rsidRDefault="00C91C78" w:rsidP="00AE17EB">
      <w:pPr>
        <w:ind w:firstLine="709"/>
        <w:jc w:val="both"/>
        <w:rPr>
          <w:sz w:val="28"/>
          <w:szCs w:val="28"/>
        </w:rPr>
      </w:pPr>
    </w:p>
    <w:p w:rsidR="00BC65FA" w:rsidRPr="008111B2" w:rsidRDefault="00BC65FA" w:rsidP="00C66DA8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№3 к муниципальной программе изложить в следующей редакции:</w:t>
      </w:r>
    </w:p>
    <w:p w:rsidR="00C91C78" w:rsidRPr="008111B2" w:rsidRDefault="00C91C78" w:rsidP="00AE17EB">
      <w:pPr>
        <w:rPr>
          <w:sz w:val="28"/>
          <w:szCs w:val="28"/>
        </w:rPr>
        <w:sectPr w:rsidR="00C91C78" w:rsidRPr="008111B2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C91C78" w:rsidRPr="008111B2" w:rsidRDefault="00BC65FA" w:rsidP="00AE17EB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C91C78" w:rsidRPr="008111B2">
        <w:rPr>
          <w:sz w:val="28"/>
          <w:szCs w:val="28"/>
        </w:rPr>
        <w:t>Приложение № 3</w:t>
      </w:r>
    </w:p>
    <w:p w:rsidR="00C91C78" w:rsidRPr="008111B2" w:rsidRDefault="00C91C78" w:rsidP="00AE17EB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 w:rsidRPr="008111B2">
        <w:rPr>
          <w:sz w:val="28"/>
          <w:szCs w:val="28"/>
        </w:rPr>
        <w:t>к муниципальной программе</w:t>
      </w:r>
    </w:p>
    <w:p w:rsidR="00C91C78" w:rsidRPr="008111B2" w:rsidRDefault="00C91C78" w:rsidP="00AE17EB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</w:p>
    <w:p w:rsidR="00C91C78" w:rsidRPr="008111B2" w:rsidRDefault="00C91C78" w:rsidP="00AE17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111B2">
        <w:rPr>
          <w:caps/>
          <w:sz w:val="28"/>
          <w:szCs w:val="28"/>
        </w:rPr>
        <w:t>Расходы</w:t>
      </w:r>
      <w:r w:rsidRPr="008111B2">
        <w:rPr>
          <w:sz w:val="28"/>
          <w:szCs w:val="28"/>
        </w:rPr>
        <w:t xml:space="preserve"> </w:t>
      </w:r>
    </w:p>
    <w:p w:rsidR="00C91C78" w:rsidRPr="008111B2" w:rsidRDefault="00C91C78" w:rsidP="00AE17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111B2">
        <w:rPr>
          <w:sz w:val="28"/>
          <w:szCs w:val="28"/>
        </w:rPr>
        <w:t xml:space="preserve"> Бюджета поселения на реализацию муниципальной программы </w:t>
      </w:r>
      <w:r w:rsidRPr="008111B2">
        <w:rPr>
          <w:sz w:val="28"/>
          <w:szCs w:val="28"/>
        </w:rPr>
        <w:br/>
      </w:r>
      <w:r w:rsidR="00264015" w:rsidRPr="00264015">
        <w:rPr>
          <w:color w:val="000000"/>
          <w:sz w:val="28"/>
          <w:szCs w:val="28"/>
        </w:rPr>
        <w:t>Глубочанского</w:t>
      </w:r>
      <w:r w:rsidR="00264015" w:rsidRPr="00264015">
        <w:rPr>
          <w:sz w:val="28"/>
          <w:szCs w:val="28"/>
        </w:rPr>
        <w:t xml:space="preserve"> </w:t>
      </w:r>
      <w:r w:rsidRPr="008111B2">
        <w:rPr>
          <w:sz w:val="28"/>
          <w:szCs w:val="28"/>
        </w:rPr>
        <w:t xml:space="preserve">сельского поселения «Развитие транспортной системы» </w:t>
      </w:r>
    </w:p>
    <w:p w:rsidR="00C91C78" w:rsidRPr="008111B2" w:rsidRDefault="00C91C78" w:rsidP="00AE17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20"/>
      </w:tblPr>
      <w:tblGrid>
        <w:gridCol w:w="1981"/>
        <w:gridCol w:w="4676"/>
        <w:gridCol w:w="2387"/>
        <w:gridCol w:w="780"/>
        <w:gridCol w:w="800"/>
        <w:gridCol w:w="821"/>
        <w:gridCol w:w="821"/>
        <w:gridCol w:w="821"/>
        <w:gridCol w:w="821"/>
        <w:gridCol w:w="806"/>
      </w:tblGrid>
      <w:tr w:rsidR="00C91C78" w:rsidRPr="008111B2" w:rsidTr="000E2202">
        <w:trPr>
          <w:trHeight w:val="720"/>
        </w:trPr>
        <w:tc>
          <w:tcPr>
            <w:tcW w:w="673" w:type="pct"/>
            <w:vMerge w:val="restar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Статус</w:t>
            </w:r>
          </w:p>
        </w:tc>
        <w:tc>
          <w:tcPr>
            <w:tcW w:w="1589" w:type="pct"/>
            <w:vMerge w:val="restar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 xml:space="preserve">Наименование      </w:t>
            </w:r>
            <w:r w:rsidRPr="008111B2">
              <w:rPr>
                <w:sz w:val="24"/>
                <w:szCs w:val="24"/>
              </w:rPr>
              <w:br/>
              <w:t xml:space="preserve">государственной </w:t>
            </w:r>
            <w:r w:rsidRPr="008111B2">
              <w:rPr>
                <w:sz w:val="24"/>
                <w:szCs w:val="24"/>
              </w:rPr>
              <w:br/>
              <w:t>программы, подпрограммы</w:t>
            </w:r>
            <w:r w:rsidRPr="008111B2">
              <w:rPr>
                <w:sz w:val="24"/>
                <w:szCs w:val="24"/>
              </w:rPr>
              <w:br/>
              <w:t xml:space="preserve">государственной    </w:t>
            </w:r>
            <w:r w:rsidRPr="008111B2">
              <w:rPr>
                <w:sz w:val="24"/>
                <w:szCs w:val="24"/>
              </w:rPr>
              <w:br/>
              <w:t>программы,</w:t>
            </w:r>
          </w:p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основного мероприятия,</w:t>
            </w:r>
            <w:r w:rsidRPr="008111B2">
              <w:rPr>
                <w:sz w:val="24"/>
                <w:szCs w:val="24"/>
              </w:rPr>
              <w:br/>
              <w:t>мероприятия ведомственной целевой программы</w:t>
            </w:r>
          </w:p>
        </w:tc>
        <w:tc>
          <w:tcPr>
            <w:tcW w:w="811" w:type="pct"/>
            <w:vMerge w:val="restar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27" w:type="pct"/>
            <w:gridSpan w:val="7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 xml:space="preserve">Расходы </w:t>
            </w:r>
            <w:hyperlink r:id="rId10" w:anchor="Par867" w:history="1">
              <w:r w:rsidRPr="008111B2">
                <w:rPr>
                  <w:sz w:val="24"/>
                  <w:szCs w:val="24"/>
                </w:rPr>
                <w:t>&lt;2&gt;</w:t>
              </w:r>
            </w:hyperlink>
            <w:r w:rsidRPr="008111B2">
              <w:rPr>
                <w:sz w:val="24"/>
                <w:szCs w:val="24"/>
              </w:rPr>
              <w:t xml:space="preserve"> (тыс. рублей), годы</w:t>
            </w:r>
          </w:p>
        </w:tc>
      </w:tr>
      <w:tr w:rsidR="00C91C78" w:rsidRPr="008111B2" w:rsidTr="000E2202">
        <w:trPr>
          <w:trHeight w:val="1739"/>
        </w:trPr>
        <w:tc>
          <w:tcPr>
            <w:tcW w:w="673" w:type="pct"/>
            <w:vMerge/>
            <w:vAlign w:val="center"/>
          </w:tcPr>
          <w:p w:rsidR="00C91C78" w:rsidRPr="008111B2" w:rsidRDefault="00C91C78" w:rsidP="00732CFA">
            <w:pPr>
              <w:rPr>
                <w:sz w:val="24"/>
                <w:szCs w:val="24"/>
              </w:rPr>
            </w:pPr>
          </w:p>
        </w:tc>
        <w:tc>
          <w:tcPr>
            <w:tcW w:w="1589" w:type="pct"/>
            <w:vMerge/>
            <w:vAlign w:val="center"/>
          </w:tcPr>
          <w:p w:rsidR="00C91C78" w:rsidRPr="008111B2" w:rsidRDefault="00C91C78" w:rsidP="00732CFA">
            <w:pPr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C91C78" w:rsidRPr="008111B2" w:rsidRDefault="00C91C78" w:rsidP="00732CFA">
            <w:pPr>
              <w:rPr>
                <w:sz w:val="24"/>
                <w:szCs w:val="24"/>
              </w:rPr>
            </w:pPr>
          </w:p>
        </w:tc>
        <w:tc>
          <w:tcPr>
            <w:tcW w:w="265" w:type="pc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2014</w:t>
            </w:r>
          </w:p>
        </w:tc>
        <w:tc>
          <w:tcPr>
            <w:tcW w:w="272" w:type="pc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2015</w:t>
            </w:r>
          </w:p>
        </w:tc>
        <w:tc>
          <w:tcPr>
            <w:tcW w:w="279" w:type="pc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2016</w:t>
            </w:r>
          </w:p>
        </w:tc>
        <w:tc>
          <w:tcPr>
            <w:tcW w:w="279" w:type="pc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2017</w:t>
            </w:r>
          </w:p>
        </w:tc>
        <w:tc>
          <w:tcPr>
            <w:tcW w:w="279" w:type="pc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2018</w:t>
            </w:r>
          </w:p>
        </w:tc>
        <w:tc>
          <w:tcPr>
            <w:tcW w:w="279" w:type="pc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2019</w:t>
            </w:r>
          </w:p>
        </w:tc>
        <w:tc>
          <w:tcPr>
            <w:tcW w:w="274" w:type="pc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2020</w:t>
            </w:r>
          </w:p>
        </w:tc>
      </w:tr>
      <w:tr w:rsidR="00C91C78" w:rsidRPr="008111B2" w:rsidTr="000E2202">
        <w:tc>
          <w:tcPr>
            <w:tcW w:w="673" w:type="pc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1</w:t>
            </w:r>
          </w:p>
        </w:tc>
        <w:tc>
          <w:tcPr>
            <w:tcW w:w="1589" w:type="pc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2</w:t>
            </w:r>
          </w:p>
        </w:tc>
        <w:tc>
          <w:tcPr>
            <w:tcW w:w="811" w:type="pc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8</w:t>
            </w:r>
          </w:p>
        </w:tc>
        <w:tc>
          <w:tcPr>
            <w:tcW w:w="272" w:type="pc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9</w:t>
            </w:r>
          </w:p>
        </w:tc>
        <w:tc>
          <w:tcPr>
            <w:tcW w:w="279" w:type="pc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10</w:t>
            </w:r>
          </w:p>
        </w:tc>
        <w:tc>
          <w:tcPr>
            <w:tcW w:w="279" w:type="pc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11</w:t>
            </w:r>
          </w:p>
        </w:tc>
        <w:tc>
          <w:tcPr>
            <w:tcW w:w="279" w:type="pc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12</w:t>
            </w:r>
          </w:p>
        </w:tc>
        <w:tc>
          <w:tcPr>
            <w:tcW w:w="279" w:type="pc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13</w:t>
            </w:r>
          </w:p>
        </w:tc>
        <w:tc>
          <w:tcPr>
            <w:tcW w:w="274" w:type="pc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14</w:t>
            </w:r>
          </w:p>
        </w:tc>
      </w:tr>
      <w:tr w:rsidR="00BC65FA" w:rsidRPr="008111B2" w:rsidTr="000E2202">
        <w:trPr>
          <w:trHeight w:val="359"/>
        </w:trPr>
        <w:tc>
          <w:tcPr>
            <w:tcW w:w="673" w:type="pct"/>
            <w:vMerge w:val="restart"/>
          </w:tcPr>
          <w:p w:rsidR="00BC65FA" w:rsidRPr="008111B2" w:rsidRDefault="00BC65FA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 xml:space="preserve">Муниципальная </w:t>
            </w:r>
            <w:r w:rsidRPr="008111B2">
              <w:rPr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1589" w:type="pct"/>
            <w:vMerge w:val="restart"/>
          </w:tcPr>
          <w:p w:rsidR="00BC65FA" w:rsidRPr="008111B2" w:rsidRDefault="00BC65FA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811" w:type="pct"/>
          </w:tcPr>
          <w:p w:rsidR="00BC65FA" w:rsidRPr="008111B2" w:rsidRDefault="00BC65FA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65" w:type="pct"/>
          </w:tcPr>
          <w:p w:rsidR="00BC65FA" w:rsidRPr="0003246E" w:rsidRDefault="00BD1374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:rsidR="00BC65FA" w:rsidRPr="0003246E" w:rsidRDefault="00BC65FA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BC65FA" w:rsidRPr="0003246E" w:rsidRDefault="00BC65FA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BC65FA" w:rsidRPr="0003246E" w:rsidRDefault="00BC65FA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BC65FA" w:rsidRPr="0003246E" w:rsidRDefault="00BC65FA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BC65FA" w:rsidRPr="0003246E" w:rsidRDefault="00BC65FA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BC65FA" w:rsidRPr="0003246E" w:rsidRDefault="00BC65FA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</w:tr>
      <w:tr w:rsidR="00C91C78" w:rsidRPr="008111B2" w:rsidTr="000E2202">
        <w:trPr>
          <w:trHeight w:val="355"/>
        </w:trPr>
        <w:tc>
          <w:tcPr>
            <w:tcW w:w="673" w:type="pct"/>
            <w:vMerge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9" w:type="pct"/>
            <w:vMerge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1" w:type="pc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65" w:type="pct"/>
          </w:tcPr>
          <w:p w:rsidR="00C91C78" w:rsidRPr="0003246E" w:rsidRDefault="00C91C78" w:rsidP="00B77F3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:rsidR="00C91C78" w:rsidRPr="0003246E" w:rsidRDefault="00C91C78" w:rsidP="00B77F3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C91C78" w:rsidRPr="0003246E" w:rsidRDefault="00F8682F" w:rsidP="00592D4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45</w:t>
            </w:r>
            <w:r w:rsidR="00592D4F">
              <w:rPr>
                <w:spacing w:val="-20"/>
                <w:sz w:val="24"/>
                <w:szCs w:val="24"/>
              </w:rPr>
              <w:t>15,2</w:t>
            </w:r>
          </w:p>
        </w:tc>
        <w:tc>
          <w:tcPr>
            <w:tcW w:w="279" w:type="pct"/>
          </w:tcPr>
          <w:p w:rsidR="00C91C78" w:rsidRPr="0003246E" w:rsidRDefault="00C66DA8" w:rsidP="00B77F3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20,0</w:t>
            </w:r>
          </w:p>
        </w:tc>
        <w:tc>
          <w:tcPr>
            <w:tcW w:w="279" w:type="pct"/>
          </w:tcPr>
          <w:p w:rsidR="00C91C78" w:rsidRPr="0003246E" w:rsidRDefault="00C91C78" w:rsidP="00B77F3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C91C78" w:rsidRPr="0003246E" w:rsidRDefault="00C91C78" w:rsidP="00B77F3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C91C78" w:rsidRPr="0003246E" w:rsidRDefault="00C91C78" w:rsidP="00B77F3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</w:tr>
      <w:tr w:rsidR="00BC65FA" w:rsidRPr="008111B2" w:rsidTr="000E2202">
        <w:trPr>
          <w:trHeight w:val="351"/>
        </w:trPr>
        <w:tc>
          <w:tcPr>
            <w:tcW w:w="673" w:type="pct"/>
            <w:vMerge/>
          </w:tcPr>
          <w:p w:rsidR="00BC65FA" w:rsidRPr="008111B2" w:rsidRDefault="00BC65FA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9" w:type="pct"/>
            <w:vMerge/>
          </w:tcPr>
          <w:p w:rsidR="00BC65FA" w:rsidRPr="008111B2" w:rsidRDefault="00BC65FA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1" w:type="pct"/>
          </w:tcPr>
          <w:p w:rsidR="00BC65FA" w:rsidRPr="008111B2" w:rsidRDefault="00BC65FA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65" w:type="pct"/>
          </w:tcPr>
          <w:p w:rsidR="00BC65FA" w:rsidRPr="0003246E" w:rsidRDefault="003F43ED" w:rsidP="00D538C0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444,7</w:t>
            </w:r>
          </w:p>
        </w:tc>
        <w:tc>
          <w:tcPr>
            <w:tcW w:w="272" w:type="pct"/>
          </w:tcPr>
          <w:p w:rsidR="00BC65FA" w:rsidRPr="0003246E" w:rsidRDefault="00454F0E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443,3</w:t>
            </w:r>
          </w:p>
        </w:tc>
        <w:tc>
          <w:tcPr>
            <w:tcW w:w="279" w:type="pct"/>
          </w:tcPr>
          <w:p w:rsidR="00BC65FA" w:rsidRPr="0003246E" w:rsidRDefault="00F8682F" w:rsidP="000F4079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665,9</w:t>
            </w:r>
          </w:p>
        </w:tc>
        <w:tc>
          <w:tcPr>
            <w:tcW w:w="279" w:type="pct"/>
          </w:tcPr>
          <w:p w:rsidR="00BC65FA" w:rsidRPr="0003246E" w:rsidRDefault="00C66DA8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412,7</w:t>
            </w:r>
          </w:p>
        </w:tc>
        <w:tc>
          <w:tcPr>
            <w:tcW w:w="279" w:type="pct"/>
          </w:tcPr>
          <w:p w:rsidR="00BC65FA" w:rsidRPr="0003246E" w:rsidRDefault="00552AEE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BC65FA" w:rsidRPr="0003246E" w:rsidRDefault="00552AEE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274" w:type="pct"/>
          </w:tcPr>
          <w:p w:rsidR="00BC65FA" w:rsidRPr="0003246E" w:rsidRDefault="00552AEE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</w:tr>
      <w:tr w:rsidR="00BC65FA" w:rsidRPr="008111B2" w:rsidTr="000E2202">
        <w:trPr>
          <w:trHeight w:val="333"/>
        </w:trPr>
        <w:tc>
          <w:tcPr>
            <w:tcW w:w="673" w:type="pct"/>
            <w:vMerge w:val="restart"/>
          </w:tcPr>
          <w:p w:rsidR="00BC65FA" w:rsidRPr="008111B2" w:rsidRDefault="00BC65FA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 xml:space="preserve">Подпрограмма 1  </w:t>
            </w:r>
          </w:p>
        </w:tc>
        <w:tc>
          <w:tcPr>
            <w:tcW w:w="1589" w:type="pct"/>
            <w:vMerge w:val="restart"/>
          </w:tcPr>
          <w:p w:rsidR="00BC65FA" w:rsidRPr="008111B2" w:rsidRDefault="00BC65FA" w:rsidP="002640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 xml:space="preserve">развитие транспортной инфраструктуры </w:t>
            </w:r>
            <w:r w:rsidRPr="00264015">
              <w:rPr>
                <w:color w:val="000000"/>
                <w:sz w:val="24"/>
                <w:szCs w:val="24"/>
              </w:rPr>
              <w:t>Глубочанского</w:t>
            </w:r>
            <w:r w:rsidRPr="008111B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11" w:type="pct"/>
          </w:tcPr>
          <w:p w:rsidR="00BC65FA" w:rsidRPr="008111B2" w:rsidRDefault="00BC65FA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65" w:type="pct"/>
          </w:tcPr>
          <w:p w:rsidR="00BC65FA" w:rsidRPr="0003246E" w:rsidRDefault="00BC65FA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:rsidR="00BC65FA" w:rsidRPr="0003246E" w:rsidRDefault="00BC65FA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BC65FA" w:rsidRPr="0003246E" w:rsidRDefault="00BC65FA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BC65FA" w:rsidRPr="0003246E" w:rsidRDefault="00BC65FA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BC65FA" w:rsidRPr="0003246E" w:rsidRDefault="00BC65FA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BC65FA" w:rsidRPr="0003246E" w:rsidRDefault="00BC65FA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BC65FA" w:rsidRPr="0003246E" w:rsidRDefault="00BC65FA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</w:tr>
      <w:tr w:rsidR="00132EE6" w:rsidRPr="008111B2" w:rsidTr="000E2202">
        <w:trPr>
          <w:trHeight w:val="351"/>
        </w:trPr>
        <w:tc>
          <w:tcPr>
            <w:tcW w:w="673" w:type="pct"/>
            <w:vMerge/>
          </w:tcPr>
          <w:p w:rsidR="00132EE6" w:rsidRPr="008111B2" w:rsidRDefault="00132EE6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9" w:type="pct"/>
            <w:vMerge/>
          </w:tcPr>
          <w:p w:rsidR="00132EE6" w:rsidRPr="008111B2" w:rsidRDefault="00132EE6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1" w:type="pct"/>
          </w:tcPr>
          <w:p w:rsidR="00132EE6" w:rsidRPr="008111B2" w:rsidRDefault="00132EE6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65" w:type="pct"/>
          </w:tcPr>
          <w:p w:rsidR="00132EE6" w:rsidRPr="0003246E" w:rsidRDefault="00132EE6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:rsidR="00132EE6" w:rsidRPr="0003246E" w:rsidRDefault="00132EE6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132EE6" w:rsidRPr="0003246E" w:rsidRDefault="00F8682F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4147,7</w:t>
            </w:r>
          </w:p>
        </w:tc>
        <w:tc>
          <w:tcPr>
            <w:tcW w:w="279" w:type="pct"/>
          </w:tcPr>
          <w:p w:rsidR="00132EE6" w:rsidRPr="0003246E" w:rsidRDefault="00C66DA8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20,0</w:t>
            </w:r>
          </w:p>
        </w:tc>
        <w:tc>
          <w:tcPr>
            <w:tcW w:w="279" w:type="pct"/>
          </w:tcPr>
          <w:p w:rsidR="00132EE6" w:rsidRPr="0003246E" w:rsidRDefault="00132EE6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132EE6" w:rsidRPr="0003246E" w:rsidRDefault="00132EE6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132EE6" w:rsidRPr="0003246E" w:rsidRDefault="00132EE6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</w:tr>
      <w:tr w:rsidR="00132EE6" w:rsidRPr="008111B2" w:rsidTr="000E2202">
        <w:trPr>
          <w:trHeight w:val="360"/>
        </w:trPr>
        <w:tc>
          <w:tcPr>
            <w:tcW w:w="673" w:type="pct"/>
            <w:vMerge/>
          </w:tcPr>
          <w:p w:rsidR="00132EE6" w:rsidRPr="008111B2" w:rsidRDefault="00132EE6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9" w:type="pct"/>
            <w:vMerge/>
          </w:tcPr>
          <w:p w:rsidR="00132EE6" w:rsidRPr="008111B2" w:rsidRDefault="00132EE6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1" w:type="pct"/>
          </w:tcPr>
          <w:p w:rsidR="00132EE6" w:rsidRPr="008111B2" w:rsidRDefault="00132EE6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65" w:type="pct"/>
          </w:tcPr>
          <w:p w:rsidR="00132EE6" w:rsidRPr="0003246E" w:rsidRDefault="003F43ED" w:rsidP="00D538C0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422</w:t>
            </w:r>
            <w:r w:rsidR="00A06EA7">
              <w:rPr>
                <w:spacing w:val="-20"/>
                <w:sz w:val="24"/>
                <w:szCs w:val="24"/>
              </w:rPr>
              <w:t>,3</w:t>
            </w:r>
          </w:p>
        </w:tc>
        <w:tc>
          <w:tcPr>
            <w:tcW w:w="272" w:type="pct"/>
          </w:tcPr>
          <w:p w:rsidR="00132EE6" w:rsidRPr="0003246E" w:rsidRDefault="007A628C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111,6</w:t>
            </w:r>
          </w:p>
        </w:tc>
        <w:tc>
          <w:tcPr>
            <w:tcW w:w="279" w:type="pct"/>
          </w:tcPr>
          <w:p w:rsidR="00132EE6" w:rsidRPr="0003246E" w:rsidRDefault="00592D4F" w:rsidP="00F8682F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585,3</w:t>
            </w:r>
          </w:p>
        </w:tc>
        <w:tc>
          <w:tcPr>
            <w:tcW w:w="279" w:type="pct"/>
          </w:tcPr>
          <w:p w:rsidR="00132EE6" w:rsidRPr="0003246E" w:rsidRDefault="00C66DA8" w:rsidP="00A06EA7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412,7</w:t>
            </w:r>
          </w:p>
        </w:tc>
        <w:tc>
          <w:tcPr>
            <w:tcW w:w="279" w:type="pct"/>
          </w:tcPr>
          <w:p w:rsidR="00132EE6" w:rsidRPr="0003246E" w:rsidRDefault="00132EE6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132EE6" w:rsidRPr="0003246E" w:rsidRDefault="00132EE6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132EE6" w:rsidRPr="0003246E" w:rsidRDefault="00132EE6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</w:tr>
      <w:tr w:rsidR="00BC65FA" w:rsidRPr="008111B2" w:rsidTr="000E2202">
        <w:trPr>
          <w:trHeight w:val="375"/>
        </w:trPr>
        <w:tc>
          <w:tcPr>
            <w:tcW w:w="673" w:type="pct"/>
            <w:vMerge w:val="restart"/>
          </w:tcPr>
          <w:p w:rsidR="00BC65FA" w:rsidRPr="008111B2" w:rsidRDefault="00BC65FA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Основное мероприятие 1.1</w:t>
            </w:r>
          </w:p>
        </w:tc>
        <w:tc>
          <w:tcPr>
            <w:tcW w:w="1589" w:type="pct"/>
            <w:vMerge w:val="restart"/>
          </w:tcPr>
          <w:p w:rsidR="00BC65FA" w:rsidRPr="008111B2" w:rsidRDefault="00BC65FA" w:rsidP="00732CFA">
            <w:pPr>
              <w:jc w:val="both"/>
              <w:rPr>
                <w:sz w:val="24"/>
                <w:szCs w:val="24"/>
              </w:rPr>
            </w:pPr>
            <w:r w:rsidRPr="008111B2">
              <w:rPr>
                <w:spacing w:val="-6"/>
                <w:sz w:val="24"/>
                <w:szCs w:val="24"/>
              </w:rPr>
              <w:t xml:space="preserve">содержание </w:t>
            </w:r>
            <w:proofErr w:type="spellStart"/>
            <w:r w:rsidRPr="008111B2">
              <w:rPr>
                <w:spacing w:val="-6"/>
                <w:sz w:val="24"/>
                <w:szCs w:val="24"/>
              </w:rPr>
              <w:t>внутрипоселковых</w:t>
            </w:r>
            <w:proofErr w:type="spellEnd"/>
            <w:r w:rsidRPr="008111B2">
              <w:rPr>
                <w:spacing w:val="-6"/>
                <w:sz w:val="24"/>
                <w:szCs w:val="24"/>
              </w:rPr>
              <w:t xml:space="preserve">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11" w:type="pct"/>
          </w:tcPr>
          <w:p w:rsidR="00BC65FA" w:rsidRPr="008111B2" w:rsidRDefault="00BC65FA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65" w:type="pct"/>
          </w:tcPr>
          <w:p w:rsidR="00BC65FA" w:rsidRPr="0003246E" w:rsidRDefault="00E23A21" w:rsidP="00E23A21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:rsidR="00BC65FA" w:rsidRPr="0003246E" w:rsidRDefault="00CC2929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BC65FA" w:rsidRPr="0003246E" w:rsidRDefault="00F8682F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BC65FA" w:rsidRPr="0003246E" w:rsidRDefault="00BC65FA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BC65FA" w:rsidRPr="0003246E" w:rsidRDefault="00BC65FA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BC65FA" w:rsidRPr="0003246E" w:rsidRDefault="00BC65FA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BC65FA" w:rsidRPr="0003246E" w:rsidRDefault="00BC65FA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</w:tr>
      <w:tr w:rsidR="0051181A" w:rsidRPr="008111B2" w:rsidTr="000E2202">
        <w:trPr>
          <w:trHeight w:val="375"/>
        </w:trPr>
        <w:tc>
          <w:tcPr>
            <w:tcW w:w="673" w:type="pct"/>
            <w:vMerge/>
          </w:tcPr>
          <w:p w:rsidR="0051181A" w:rsidRPr="008111B2" w:rsidRDefault="0051181A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9" w:type="pct"/>
            <w:vMerge/>
          </w:tcPr>
          <w:p w:rsidR="0051181A" w:rsidRPr="008111B2" w:rsidRDefault="0051181A" w:rsidP="00732CFA">
            <w:pPr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811" w:type="pct"/>
          </w:tcPr>
          <w:p w:rsidR="0051181A" w:rsidRPr="008111B2" w:rsidRDefault="0051181A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65" w:type="pct"/>
          </w:tcPr>
          <w:p w:rsidR="0051181A" w:rsidRDefault="0051181A" w:rsidP="00E23A21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:rsidR="0051181A" w:rsidRDefault="0051181A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51181A" w:rsidRDefault="0051181A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51181A" w:rsidRPr="0003246E" w:rsidRDefault="0051181A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20,0</w:t>
            </w:r>
          </w:p>
        </w:tc>
        <w:tc>
          <w:tcPr>
            <w:tcW w:w="279" w:type="pct"/>
          </w:tcPr>
          <w:p w:rsidR="0051181A" w:rsidRPr="0003246E" w:rsidRDefault="0051181A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79" w:type="pct"/>
          </w:tcPr>
          <w:p w:rsidR="0051181A" w:rsidRPr="0003246E" w:rsidRDefault="0051181A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74" w:type="pct"/>
          </w:tcPr>
          <w:p w:rsidR="0051181A" w:rsidRPr="0003246E" w:rsidRDefault="0051181A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132EE6" w:rsidRPr="008111B2" w:rsidTr="000E2202">
        <w:trPr>
          <w:trHeight w:val="510"/>
        </w:trPr>
        <w:tc>
          <w:tcPr>
            <w:tcW w:w="673" w:type="pct"/>
            <w:vMerge/>
          </w:tcPr>
          <w:p w:rsidR="00132EE6" w:rsidRPr="008111B2" w:rsidRDefault="00132EE6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9" w:type="pct"/>
            <w:vMerge/>
          </w:tcPr>
          <w:p w:rsidR="00132EE6" w:rsidRPr="008111B2" w:rsidRDefault="00132EE6" w:rsidP="00732CFA">
            <w:pPr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811" w:type="pct"/>
          </w:tcPr>
          <w:p w:rsidR="00132EE6" w:rsidRPr="008111B2" w:rsidRDefault="00132EE6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65" w:type="pct"/>
          </w:tcPr>
          <w:p w:rsidR="00132EE6" w:rsidRPr="0003246E" w:rsidRDefault="00132EE6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72" w:type="pct"/>
          </w:tcPr>
          <w:p w:rsidR="00132EE6" w:rsidRPr="0003246E" w:rsidRDefault="00CC2929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48,3</w:t>
            </w:r>
          </w:p>
        </w:tc>
        <w:tc>
          <w:tcPr>
            <w:tcW w:w="279" w:type="pct"/>
          </w:tcPr>
          <w:p w:rsidR="00132EE6" w:rsidRPr="0003246E" w:rsidRDefault="005D7014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402,2</w:t>
            </w:r>
          </w:p>
        </w:tc>
        <w:tc>
          <w:tcPr>
            <w:tcW w:w="279" w:type="pct"/>
          </w:tcPr>
          <w:p w:rsidR="00132EE6" w:rsidRPr="0003246E" w:rsidRDefault="0051181A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132EE6" w:rsidRPr="0003246E" w:rsidRDefault="00132EE6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132EE6" w:rsidRPr="0003246E" w:rsidRDefault="00132EE6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132EE6" w:rsidRPr="0003246E" w:rsidRDefault="00132EE6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</w:tr>
      <w:tr w:rsidR="00C91C78" w:rsidRPr="008111B2" w:rsidTr="000E2202">
        <w:trPr>
          <w:trHeight w:val="526"/>
        </w:trPr>
        <w:tc>
          <w:tcPr>
            <w:tcW w:w="673" w:type="pct"/>
            <w:vMerge w:val="restar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lastRenderedPageBreak/>
              <w:t>Основное мероприятие 1.2</w:t>
            </w:r>
          </w:p>
        </w:tc>
        <w:tc>
          <w:tcPr>
            <w:tcW w:w="1589" w:type="pct"/>
            <w:vMerge w:val="restart"/>
          </w:tcPr>
          <w:p w:rsidR="00C91C78" w:rsidRPr="008111B2" w:rsidRDefault="00C91C78" w:rsidP="00732CFA">
            <w:pPr>
              <w:jc w:val="both"/>
              <w:rPr>
                <w:sz w:val="24"/>
                <w:szCs w:val="24"/>
              </w:rPr>
            </w:pPr>
            <w:r w:rsidRPr="008111B2">
              <w:rPr>
                <w:spacing w:val="-6"/>
                <w:sz w:val="24"/>
                <w:szCs w:val="24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811" w:type="pc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65" w:type="pct"/>
          </w:tcPr>
          <w:p w:rsidR="00C91C78" w:rsidRPr="0003246E" w:rsidRDefault="00C91C78" w:rsidP="00732CF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:rsidR="00C91C78" w:rsidRPr="0003246E" w:rsidRDefault="00FC7620" w:rsidP="00732CF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C91C78" w:rsidRPr="0003246E" w:rsidRDefault="00FC7620" w:rsidP="00732CF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C91C78" w:rsidRPr="0003246E" w:rsidRDefault="00F8682F" w:rsidP="00732CF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+</w:t>
            </w:r>
          </w:p>
        </w:tc>
        <w:tc>
          <w:tcPr>
            <w:tcW w:w="279" w:type="pct"/>
          </w:tcPr>
          <w:p w:rsidR="00C91C78" w:rsidRPr="0003246E" w:rsidRDefault="00C91C78" w:rsidP="00732CF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C91C78" w:rsidRPr="0003246E" w:rsidRDefault="00C91C78" w:rsidP="00732CF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C91C78" w:rsidRPr="0003246E" w:rsidRDefault="00C91C78" w:rsidP="00732CF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</w:tr>
      <w:tr w:rsidR="00C91C78" w:rsidRPr="008111B2" w:rsidTr="000E2202">
        <w:trPr>
          <w:trHeight w:val="525"/>
        </w:trPr>
        <w:tc>
          <w:tcPr>
            <w:tcW w:w="673" w:type="pct"/>
            <w:vMerge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9" w:type="pct"/>
            <w:vMerge/>
          </w:tcPr>
          <w:p w:rsidR="00C91C78" w:rsidRPr="008111B2" w:rsidRDefault="00C91C78" w:rsidP="00732CFA">
            <w:pPr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811" w:type="pc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 xml:space="preserve"> бюджет поселения</w:t>
            </w:r>
          </w:p>
        </w:tc>
        <w:tc>
          <w:tcPr>
            <w:tcW w:w="265" w:type="pct"/>
          </w:tcPr>
          <w:p w:rsidR="00C91C78" w:rsidRPr="0003246E" w:rsidRDefault="00C91C78" w:rsidP="00732CF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:rsidR="00C91C78" w:rsidRPr="0003246E" w:rsidRDefault="00C91C78" w:rsidP="00732CF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C91C78" w:rsidRPr="0003246E" w:rsidRDefault="00C91C78" w:rsidP="00732CF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C91C78" w:rsidRPr="0003246E" w:rsidRDefault="00552AEE" w:rsidP="00732CF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C91C78" w:rsidRPr="0003246E" w:rsidRDefault="00C91C78" w:rsidP="00732CF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C91C78" w:rsidRPr="0003246E" w:rsidRDefault="00C91C78" w:rsidP="00732CF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C91C78" w:rsidRPr="0003246E" w:rsidRDefault="00C91C78" w:rsidP="00732CF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</w:tr>
      <w:tr w:rsidR="00C91C78" w:rsidRPr="008111B2" w:rsidTr="000E2202">
        <w:trPr>
          <w:trHeight w:val="405"/>
        </w:trPr>
        <w:tc>
          <w:tcPr>
            <w:tcW w:w="673" w:type="pct"/>
            <w:vMerge w:val="restar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Основное мероприятие 1.3</w:t>
            </w:r>
          </w:p>
        </w:tc>
        <w:tc>
          <w:tcPr>
            <w:tcW w:w="1589" w:type="pct"/>
            <w:vMerge w:val="restart"/>
          </w:tcPr>
          <w:p w:rsidR="00C91C78" w:rsidRPr="008111B2" w:rsidRDefault="00C91C78" w:rsidP="00732CFA">
            <w:pPr>
              <w:jc w:val="both"/>
              <w:rPr>
                <w:sz w:val="24"/>
                <w:szCs w:val="24"/>
              </w:rPr>
            </w:pPr>
            <w:r w:rsidRPr="008111B2">
              <w:rPr>
                <w:color w:val="000000"/>
                <w:sz w:val="24"/>
                <w:szCs w:val="24"/>
              </w:rPr>
              <w:t xml:space="preserve">капитальный ремонт, включая разработку проектной документации </w:t>
            </w:r>
            <w:proofErr w:type="spellStart"/>
            <w:r w:rsidRPr="008111B2">
              <w:rPr>
                <w:color w:val="000000"/>
                <w:sz w:val="24"/>
                <w:szCs w:val="24"/>
              </w:rPr>
              <w:t>внутрипоселковых</w:t>
            </w:r>
            <w:proofErr w:type="spellEnd"/>
            <w:r w:rsidRPr="008111B2">
              <w:rPr>
                <w:color w:val="000000"/>
                <w:sz w:val="24"/>
                <w:szCs w:val="24"/>
              </w:rPr>
              <w:t xml:space="preserve"> автомобильных дорог и тротуаров</w:t>
            </w:r>
          </w:p>
        </w:tc>
        <w:tc>
          <w:tcPr>
            <w:tcW w:w="811" w:type="pc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65" w:type="pct"/>
          </w:tcPr>
          <w:p w:rsidR="00C91C78" w:rsidRPr="0003246E" w:rsidRDefault="00C91C78" w:rsidP="00732CF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:rsidR="00C91C78" w:rsidRPr="0003246E" w:rsidRDefault="00C91C78" w:rsidP="00732CF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C91C78" w:rsidRPr="0003246E" w:rsidRDefault="00C91C78" w:rsidP="00732CF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C91C78" w:rsidRPr="0003246E" w:rsidRDefault="00C91C78" w:rsidP="00732CF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C91C78" w:rsidRPr="0003246E" w:rsidRDefault="00C91C78" w:rsidP="00732CF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C91C78" w:rsidRPr="0003246E" w:rsidRDefault="00C91C78" w:rsidP="00732CF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C91C78" w:rsidRPr="0003246E" w:rsidRDefault="00C91C78" w:rsidP="00732CF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</w:tr>
      <w:tr w:rsidR="00C91C78" w:rsidRPr="008111B2" w:rsidTr="000E2202">
        <w:trPr>
          <w:trHeight w:val="457"/>
        </w:trPr>
        <w:tc>
          <w:tcPr>
            <w:tcW w:w="673" w:type="pct"/>
            <w:vMerge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9" w:type="pct"/>
            <w:vMerge/>
          </w:tcPr>
          <w:p w:rsidR="00C91C78" w:rsidRPr="008111B2" w:rsidRDefault="00C91C78" w:rsidP="00732CF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65" w:type="pct"/>
          </w:tcPr>
          <w:p w:rsidR="00C91C78" w:rsidRPr="0003246E" w:rsidRDefault="00C91C78" w:rsidP="00732CF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:rsidR="00C91C78" w:rsidRPr="0003246E" w:rsidRDefault="004D4080" w:rsidP="00732CF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50,0</w:t>
            </w:r>
          </w:p>
        </w:tc>
        <w:tc>
          <w:tcPr>
            <w:tcW w:w="279" w:type="pct"/>
          </w:tcPr>
          <w:p w:rsidR="00C91C78" w:rsidRPr="0003246E" w:rsidRDefault="00C91C78" w:rsidP="00732CF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C91C78" w:rsidRPr="0003246E" w:rsidRDefault="00C91C78" w:rsidP="00732CF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C91C78" w:rsidRPr="0003246E" w:rsidRDefault="00C91C78" w:rsidP="00732CF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C91C78" w:rsidRPr="0003246E" w:rsidRDefault="00C91C78" w:rsidP="00732CF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C91C78" w:rsidRPr="0003246E" w:rsidRDefault="00C91C78" w:rsidP="00732CF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</w:tr>
      <w:tr w:rsidR="00C91C78" w:rsidRPr="008111B2" w:rsidTr="000E2202">
        <w:trPr>
          <w:trHeight w:val="525"/>
        </w:trPr>
        <w:tc>
          <w:tcPr>
            <w:tcW w:w="673" w:type="pct"/>
            <w:vMerge w:val="restar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Основное мероприятие 1.4</w:t>
            </w:r>
          </w:p>
        </w:tc>
        <w:tc>
          <w:tcPr>
            <w:tcW w:w="1589" w:type="pct"/>
            <w:vMerge w:val="restart"/>
          </w:tcPr>
          <w:p w:rsidR="00C91C78" w:rsidRPr="008111B2" w:rsidRDefault="00C91C78" w:rsidP="00732CFA">
            <w:pPr>
              <w:jc w:val="both"/>
              <w:rPr>
                <w:color w:val="000000"/>
                <w:sz w:val="24"/>
                <w:szCs w:val="24"/>
              </w:rPr>
            </w:pPr>
            <w:r w:rsidRPr="008111B2">
              <w:rPr>
                <w:color w:val="000000"/>
                <w:sz w:val="24"/>
                <w:szCs w:val="24"/>
              </w:rPr>
              <w:t xml:space="preserve">строительство и реконструкция, включая разработку проектной документации </w:t>
            </w:r>
            <w:proofErr w:type="spellStart"/>
            <w:r w:rsidRPr="008111B2">
              <w:rPr>
                <w:color w:val="000000"/>
                <w:sz w:val="24"/>
                <w:szCs w:val="24"/>
              </w:rPr>
              <w:t>внутрипоселковых</w:t>
            </w:r>
            <w:proofErr w:type="spellEnd"/>
            <w:r w:rsidRPr="008111B2">
              <w:rPr>
                <w:color w:val="000000"/>
                <w:sz w:val="24"/>
                <w:szCs w:val="24"/>
              </w:rPr>
              <w:t xml:space="preserve"> автомобильных дорог и тротуаров</w:t>
            </w:r>
          </w:p>
        </w:tc>
        <w:tc>
          <w:tcPr>
            <w:tcW w:w="811" w:type="pc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65" w:type="pct"/>
          </w:tcPr>
          <w:p w:rsidR="00C91C78" w:rsidRPr="0003246E" w:rsidRDefault="00BD1374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:rsidR="00C91C78" w:rsidRPr="0003246E" w:rsidRDefault="00C91C78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03246E"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C91C78" w:rsidRPr="0003246E" w:rsidRDefault="00C91C78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03246E"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C91C78" w:rsidRPr="0003246E" w:rsidRDefault="00C91C78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03246E"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C91C78" w:rsidRPr="0003246E" w:rsidRDefault="00C91C78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03246E"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C91C78" w:rsidRPr="0003246E" w:rsidRDefault="00C91C78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03246E">
              <w:rPr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C91C78" w:rsidRPr="0003246E" w:rsidRDefault="00C91C78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03246E">
              <w:rPr>
                <w:sz w:val="24"/>
                <w:szCs w:val="24"/>
              </w:rPr>
              <w:t>-</w:t>
            </w:r>
          </w:p>
        </w:tc>
      </w:tr>
      <w:tr w:rsidR="00FC7620" w:rsidRPr="008111B2" w:rsidTr="000E2202">
        <w:trPr>
          <w:trHeight w:val="525"/>
        </w:trPr>
        <w:tc>
          <w:tcPr>
            <w:tcW w:w="673" w:type="pct"/>
            <w:vMerge/>
          </w:tcPr>
          <w:p w:rsidR="00FC7620" w:rsidRPr="008111B2" w:rsidRDefault="00FC7620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9" w:type="pct"/>
            <w:vMerge/>
          </w:tcPr>
          <w:p w:rsidR="00FC7620" w:rsidRPr="008111B2" w:rsidRDefault="00FC7620" w:rsidP="00732CF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</w:tcPr>
          <w:p w:rsidR="00FC7620" w:rsidRPr="008111B2" w:rsidRDefault="00FC7620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65" w:type="pct"/>
          </w:tcPr>
          <w:p w:rsidR="00FC7620" w:rsidRDefault="00FC7620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</w:tcPr>
          <w:p w:rsidR="00FC7620" w:rsidRPr="0003246E" w:rsidRDefault="00FC7620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</w:tcPr>
          <w:p w:rsidR="00FC7620" w:rsidRPr="0003246E" w:rsidRDefault="00FC7620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4147,7</w:t>
            </w:r>
          </w:p>
        </w:tc>
        <w:tc>
          <w:tcPr>
            <w:tcW w:w="279" w:type="pct"/>
          </w:tcPr>
          <w:p w:rsidR="00FC7620" w:rsidRPr="0003246E" w:rsidRDefault="00FC7620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</w:tcPr>
          <w:p w:rsidR="00FC7620" w:rsidRPr="0003246E" w:rsidRDefault="00FC7620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</w:tcPr>
          <w:p w:rsidR="00FC7620" w:rsidRPr="0003246E" w:rsidRDefault="00FC7620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:rsidR="00FC7620" w:rsidRPr="0003246E" w:rsidRDefault="00FC7620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</w:p>
        </w:tc>
      </w:tr>
      <w:tr w:rsidR="00C91C78" w:rsidRPr="008111B2" w:rsidTr="000E2202">
        <w:trPr>
          <w:trHeight w:val="540"/>
        </w:trPr>
        <w:tc>
          <w:tcPr>
            <w:tcW w:w="673" w:type="pct"/>
            <w:vMerge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9" w:type="pct"/>
            <w:vMerge/>
          </w:tcPr>
          <w:p w:rsidR="00C91C78" w:rsidRPr="008111B2" w:rsidRDefault="00C91C78" w:rsidP="00732CF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65" w:type="pct"/>
          </w:tcPr>
          <w:p w:rsidR="00C91C78" w:rsidRPr="0003246E" w:rsidRDefault="00D538C0" w:rsidP="00454F0E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54F0E">
              <w:rPr>
                <w:sz w:val="24"/>
                <w:szCs w:val="24"/>
              </w:rPr>
              <w:t>22,3</w:t>
            </w:r>
          </w:p>
        </w:tc>
        <w:tc>
          <w:tcPr>
            <w:tcW w:w="272" w:type="pct"/>
          </w:tcPr>
          <w:p w:rsidR="00C91C78" w:rsidRPr="0003246E" w:rsidRDefault="00374824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</w:p>
        </w:tc>
        <w:tc>
          <w:tcPr>
            <w:tcW w:w="279" w:type="pct"/>
          </w:tcPr>
          <w:p w:rsidR="00C91C78" w:rsidRPr="0003246E" w:rsidRDefault="00377837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253,1</w:t>
            </w:r>
          </w:p>
        </w:tc>
        <w:tc>
          <w:tcPr>
            <w:tcW w:w="279" w:type="pct"/>
          </w:tcPr>
          <w:p w:rsidR="00C91C78" w:rsidRPr="0003246E" w:rsidRDefault="00C91C78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03246E"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C91C78" w:rsidRPr="0003246E" w:rsidRDefault="00C91C78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03246E"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C91C78" w:rsidRPr="0003246E" w:rsidRDefault="00C91C78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03246E">
              <w:rPr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C91C78" w:rsidRPr="0003246E" w:rsidRDefault="00C91C78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03246E">
              <w:rPr>
                <w:sz w:val="24"/>
                <w:szCs w:val="24"/>
              </w:rPr>
              <w:t>-</w:t>
            </w:r>
          </w:p>
        </w:tc>
      </w:tr>
      <w:tr w:rsidR="000729B3" w:rsidRPr="008111B2" w:rsidTr="00CE3934">
        <w:trPr>
          <w:trHeight w:val="2208"/>
        </w:trPr>
        <w:tc>
          <w:tcPr>
            <w:tcW w:w="673" w:type="pct"/>
          </w:tcPr>
          <w:p w:rsidR="000729B3" w:rsidRPr="008111B2" w:rsidRDefault="000729B3" w:rsidP="000729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Основное мероприятие 1.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89" w:type="pct"/>
          </w:tcPr>
          <w:p w:rsidR="000729B3" w:rsidRPr="008111B2" w:rsidRDefault="000729B3" w:rsidP="00732CF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 на увеличение бюджетных ассигнований дорожного фонда муниципального района в целях финансового обеспечения дорожной деятельности в отношении автомобильных дорог местного значения в границах Глубочанского сельского поселения</w:t>
            </w:r>
          </w:p>
        </w:tc>
        <w:tc>
          <w:tcPr>
            <w:tcW w:w="811" w:type="pct"/>
          </w:tcPr>
          <w:p w:rsidR="000729B3" w:rsidRPr="008111B2" w:rsidRDefault="000729B3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65" w:type="pct"/>
          </w:tcPr>
          <w:p w:rsidR="000729B3" w:rsidRDefault="000729B3" w:rsidP="00454F0E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:rsidR="000729B3" w:rsidRDefault="000729B3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0729B3" w:rsidRDefault="000729B3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0729B3" w:rsidRPr="0003246E" w:rsidRDefault="00740E75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412,7</w:t>
            </w:r>
          </w:p>
        </w:tc>
        <w:tc>
          <w:tcPr>
            <w:tcW w:w="279" w:type="pct"/>
          </w:tcPr>
          <w:p w:rsidR="000729B3" w:rsidRPr="0003246E" w:rsidRDefault="00740E75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0729B3" w:rsidRPr="0003246E" w:rsidRDefault="00740E75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0729B3" w:rsidRPr="0003246E" w:rsidRDefault="00740E75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29B3" w:rsidRPr="008111B2" w:rsidTr="000E2202">
        <w:trPr>
          <w:trHeight w:val="360"/>
        </w:trPr>
        <w:tc>
          <w:tcPr>
            <w:tcW w:w="673" w:type="pct"/>
            <w:vMerge w:val="restart"/>
          </w:tcPr>
          <w:p w:rsidR="000729B3" w:rsidRPr="008111B2" w:rsidRDefault="000729B3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 xml:space="preserve">Подпрограмма 2    </w:t>
            </w:r>
          </w:p>
        </w:tc>
        <w:tc>
          <w:tcPr>
            <w:tcW w:w="1589" w:type="pct"/>
            <w:vMerge w:val="restart"/>
          </w:tcPr>
          <w:p w:rsidR="000729B3" w:rsidRPr="008111B2" w:rsidRDefault="000729B3" w:rsidP="002640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 xml:space="preserve">повышение безопасности дорожного движения на территории </w:t>
            </w:r>
            <w:r w:rsidRPr="00264015">
              <w:rPr>
                <w:color w:val="000000"/>
                <w:sz w:val="24"/>
                <w:szCs w:val="24"/>
              </w:rPr>
              <w:t>Глубочанского</w:t>
            </w:r>
            <w:r w:rsidRPr="008111B2">
              <w:rPr>
                <w:sz w:val="24"/>
                <w:szCs w:val="24"/>
              </w:rPr>
              <w:t xml:space="preserve"> сельского поселения на 2014-2020 годы </w:t>
            </w:r>
          </w:p>
        </w:tc>
        <w:tc>
          <w:tcPr>
            <w:tcW w:w="811" w:type="pct"/>
          </w:tcPr>
          <w:p w:rsidR="000729B3" w:rsidRPr="008111B2" w:rsidRDefault="000729B3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65" w:type="pct"/>
          </w:tcPr>
          <w:p w:rsidR="000729B3" w:rsidRPr="0003246E" w:rsidRDefault="000729B3" w:rsidP="00732CFA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:rsidR="000729B3" w:rsidRPr="0003246E" w:rsidRDefault="000729B3" w:rsidP="000F4079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0729B3" w:rsidRPr="0003246E" w:rsidRDefault="000729B3" w:rsidP="000F4079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79" w:type="pct"/>
          </w:tcPr>
          <w:p w:rsidR="000729B3" w:rsidRPr="0003246E" w:rsidRDefault="000729B3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0729B3" w:rsidRPr="0003246E" w:rsidRDefault="000729B3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0729B3" w:rsidRPr="0003246E" w:rsidRDefault="000729B3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0729B3" w:rsidRPr="0003246E" w:rsidRDefault="000729B3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0729B3" w:rsidRPr="008111B2" w:rsidTr="000E2202">
        <w:trPr>
          <w:trHeight w:val="368"/>
        </w:trPr>
        <w:tc>
          <w:tcPr>
            <w:tcW w:w="673" w:type="pct"/>
            <w:vMerge/>
          </w:tcPr>
          <w:p w:rsidR="000729B3" w:rsidRPr="008111B2" w:rsidRDefault="000729B3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9" w:type="pct"/>
            <w:vMerge/>
            <w:vAlign w:val="center"/>
          </w:tcPr>
          <w:p w:rsidR="000729B3" w:rsidRPr="008111B2" w:rsidRDefault="000729B3" w:rsidP="00732CFA">
            <w:pPr>
              <w:rPr>
                <w:sz w:val="24"/>
                <w:szCs w:val="24"/>
              </w:rPr>
            </w:pPr>
          </w:p>
        </w:tc>
        <w:tc>
          <w:tcPr>
            <w:tcW w:w="811" w:type="pct"/>
          </w:tcPr>
          <w:p w:rsidR="000729B3" w:rsidRPr="008111B2" w:rsidRDefault="000729B3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65" w:type="pct"/>
          </w:tcPr>
          <w:p w:rsidR="000729B3" w:rsidRPr="0003246E" w:rsidRDefault="000729B3" w:rsidP="00B77F35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:rsidR="000729B3" w:rsidRPr="0003246E" w:rsidRDefault="000729B3" w:rsidP="00B77F35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0729B3" w:rsidRPr="0003246E" w:rsidRDefault="000729B3" w:rsidP="00B77F35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367,5</w:t>
            </w:r>
          </w:p>
        </w:tc>
        <w:tc>
          <w:tcPr>
            <w:tcW w:w="279" w:type="pct"/>
          </w:tcPr>
          <w:p w:rsidR="000729B3" w:rsidRPr="0003246E" w:rsidRDefault="000729B3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0729B3" w:rsidRPr="0003246E" w:rsidRDefault="000729B3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0729B3" w:rsidRPr="0003246E" w:rsidRDefault="000729B3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0729B3" w:rsidRPr="0003246E" w:rsidRDefault="000729B3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</w:tr>
      <w:tr w:rsidR="000729B3" w:rsidRPr="008111B2" w:rsidTr="00132EE6">
        <w:trPr>
          <w:trHeight w:val="385"/>
        </w:trPr>
        <w:tc>
          <w:tcPr>
            <w:tcW w:w="673" w:type="pct"/>
            <w:vMerge/>
          </w:tcPr>
          <w:p w:rsidR="000729B3" w:rsidRPr="008111B2" w:rsidRDefault="000729B3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9" w:type="pct"/>
            <w:vMerge/>
          </w:tcPr>
          <w:p w:rsidR="000729B3" w:rsidRPr="008111B2" w:rsidRDefault="000729B3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1" w:type="pct"/>
          </w:tcPr>
          <w:p w:rsidR="000729B3" w:rsidRPr="008111B2" w:rsidRDefault="000729B3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65" w:type="pct"/>
          </w:tcPr>
          <w:p w:rsidR="000729B3" w:rsidRPr="0003246E" w:rsidRDefault="000729B3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22,4</w:t>
            </w:r>
          </w:p>
        </w:tc>
        <w:tc>
          <w:tcPr>
            <w:tcW w:w="272" w:type="pct"/>
          </w:tcPr>
          <w:p w:rsidR="000729B3" w:rsidRPr="0003246E" w:rsidRDefault="000729B3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331,7</w:t>
            </w:r>
          </w:p>
        </w:tc>
        <w:tc>
          <w:tcPr>
            <w:tcW w:w="279" w:type="pct"/>
          </w:tcPr>
          <w:p w:rsidR="000729B3" w:rsidRPr="0003246E" w:rsidRDefault="000729B3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80,6</w:t>
            </w:r>
          </w:p>
        </w:tc>
        <w:tc>
          <w:tcPr>
            <w:tcW w:w="279" w:type="pct"/>
          </w:tcPr>
          <w:p w:rsidR="000729B3" w:rsidRPr="0003246E" w:rsidRDefault="000729B3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0729B3" w:rsidRPr="0003246E" w:rsidRDefault="000729B3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0729B3" w:rsidRPr="0003246E" w:rsidRDefault="000729B3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274" w:type="pct"/>
          </w:tcPr>
          <w:p w:rsidR="000729B3" w:rsidRPr="0003246E" w:rsidRDefault="000729B3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</w:tr>
      <w:tr w:rsidR="000729B3" w:rsidRPr="008111B2" w:rsidTr="00132EE6">
        <w:trPr>
          <w:trHeight w:val="932"/>
        </w:trPr>
        <w:tc>
          <w:tcPr>
            <w:tcW w:w="673" w:type="pct"/>
          </w:tcPr>
          <w:p w:rsidR="000729B3" w:rsidRPr="008111B2" w:rsidRDefault="000729B3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 xml:space="preserve">Основное        </w:t>
            </w:r>
            <w:r w:rsidRPr="008111B2">
              <w:rPr>
                <w:sz w:val="24"/>
                <w:szCs w:val="24"/>
              </w:rPr>
              <w:br/>
              <w:t xml:space="preserve">мероприятие 2.1 </w:t>
            </w:r>
          </w:p>
          <w:p w:rsidR="000729B3" w:rsidRPr="008111B2" w:rsidRDefault="000729B3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9" w:type="pct"/>
          </w:tcPr>
          <w:p w:rsidR="000729B3" w:rsidRPr="008111B2" w:rsidRDefault="000729B3" w:rsidP="00732CFA">
            <w:pPr>
              <w:spacing w:after="200" w:line="232" w:lineRule="auto"/>
              <w:rPr>
                <w:sz w:val="24"/>
                <w:szCs w:val="24"/>
              </w:rPr>
            </w:pPr>
            <w:r w:rsidRPr="008111B2">
              <w:rPr>
                <w:color w:val="000000"/>
                <w:sz w:val="24"/>
                <w:szCs w:val="24"/>
              </w:rPr>
              <w:t>Установка дорожных знаков в соответствии со схемами дислокации дорожных знаков в населенных пунктах</w:t>
            </w:r>
            <w:r>
              <w:rPr>
                <w:color w:val="000000"/>
                <w:sz w:val="24"/>
                <w:szCs w:val="24"/>
              </w:rPr>
              <w:t>, приобретение дорожных знаков</w:t>
            </w:r>
          </w:p>
        </w:tc>
        <w:tc>
          <w:tcPr>
            <w:tcW w:w="811" w:type="pct"/>
          </w:tcPr>
          <w:p w:rsidR="000729B3" w:rsidRPr="008111B2" w:rsidRDefault="000729B3" w:rsidP="00732CFA">
            <w:pPr>
              <w:spacing w:after="200" w:line="232" w:lineRule="auto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65" w:type="pct"/>
          </w:tcPr>
          <w:p w:rsidR="000729B3" w:rsidRPr="0003246E" w:rsidRDefault="000729B3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7,8</w:t>
            </w:r>
          </w:p>
        </w:tc>
        <w:tc>
          <w:tcPr>
            <w:tcW w:w="272" w:type="pct"/>
          </w:tcPr>
          <w:p w:rsidR="000729B3" w:rsidRPr="0003246E" w:rsidRDefault="000729B3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263,9</w:t>
            </w:r>
          </w:p>
        </w:tc>
        <w:tc>
          <w:tcPr>
            <w:tcW w:w="279" w:type="pct"/>
          </w:tcPr>
          <w:p w:rsidR="000729B3" w:rsidRPr="0003246E" w:rsidRDefault="000729B3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0729B3" w:rsidRPr="0003246E" w:rsidRDefault="000729B3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0729B3" w:rsidRPr="0003246E" w:rsidRDefault="000729B3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0729B3" w:rsidRPr="0003246E" w:rsidRDefault="000729B3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0729B3" w:rsidRPr="0003246E" w:rsidRDefault="000729B3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</w:tr>
      <w:tr w:rsidR="000729B3" w:rsidRPr="008111B2" w:rsidTr="000E2202">
        <w:trPr>
          <w:trHeight w:val="346"/>
        </w:trPr>
        <w:tc>
          <w:tcPr>
            <w:tcW w:w="673" w:type="pct"/>
          </w:tcPr>
          <w:p w:rsidR="000729B3" w:rsidRPr="008111B2" w:rsidRDefault="000729B3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lastRenderedPageBreak/>
              <w:t xml:space="preserve">Основное        </w:t>
            </w:r>
            <w:r w:rsidRPr="008111B2">
              <w:rPr>
                <w:sz w:val="24"/>
                <w:szCs w:val="24"/>
              </w:rPr>
              <w:br/>
              <w:t xml:space="preserve">мероприятие 2.2 </w:t>
            </w:r>
          </w:p>
        </w:tc>
        <w:tc>
          <w:tcPr>
            <w:tcW w:w="1589" w:type="pct"/>
          </w:tcPr>
          <w:p w:rsidR="000729B3" w:rsidRPr="008111B2" w:rsidRDefault="000729B3" w:rsidP="00732CFA">
            <w:pPr>
              <w:spacing w:after="200" w:line="232" w:lineRule="auto"/>
              <w:rPr>
                <w:sz w:val="24"/>
                <w:szCs w:val="24"/>
              </w:rPr>
            </w:pPr>
            <w:r w:rsidRPr="008111B2">
              <w:rPr>
                <w:color w:val="000000"/>
                <w:sz w:val="24"/>
                <w:szCs w:val="24"/>
              </w:rPr>
              <w:t>Создание зон ограничений для движения транспортных потоков, включая применение методов «успокоения движения» в жилых и торговых зонах, возле школ в населенных пунктах</w:t>
            </w:r>
          </w:p>
        </w:tc>
        <w:tc>
          <w:tcPr>
            <w:tcW w:w="811" w:type="pct"/>
          </w:tcPr>
          <w:p w:rsidR="000729B3" w:rsidRPr="008111B2" w:rsidRDefault="000729B3" w:rsidP="00732CFA">
            <w:pPr>
              <w:spacing w:after="200" w:line="232" w:lineRule="auto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65" w:type="pct"/>
          </w:tcPr>
          <w:p w:rsidR="000729B3" w:rsidRPr="0003246E" w:rsidRDefault="000729B3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03246E">
              <w:rPr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:rsidR="000729B3" w:rsidRPr="0003246E" w:rsidRDefault="000729B3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03246E"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0729B3" w:rsidRPr="0003246E" w:rsidRDefault="000729B3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03246E"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0729B3" w:rsidRPr="0003246E" w:rsidRDefault="000729B3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03246E"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0729B3" w:rsidRPr="0003246E" w:rsidRDefault="000729B3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03246E"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0729B3" w:rsidRPr="0003246E" w:rsidRDefault="000729B3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03246E">
              <w:rPr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0729B3" w:rsidRPr="0003246E" w:rsidRDefault="000729B3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03246E">
              <w:rPr>
                <w:sz w:val="24"/>
                <w:szCs w:val="24"/>
              </w:rPr>
              <w:t>-</w:t>
            </w:r>
          </w:p>
        </w:tc>
      </w:tr>
      <w:tr w:rsidR="000729B3" w:rsidRPr="008111B2" w:rsidTr="000E2202">
        <w:trPr>
          <w:trHeight w:val="270"/>
        </w:trPr>
        <w:tc>
          <w:tcPr>
            <w:tcW w:w="673" w:type="pct"/>
          </w:tcPr>
          <w:p w:rsidR="000729B3" w:rsidRPr="008111B2" w:rsidRDefault="000729B3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 xml:space="preserve">Основное        </w:t>
            </w:r>
            <w:r w:rsidRPr="008111B2">
              <w:rPr>
                <w:sz w:val="24"/>
                <w:szCs w:val="24"/>
              </w:rPr>
              <w:br/>
              <w:t xml:space="preserve">мероприятие 2.3 </w:t>
            </w:r>
          </w:p>
          <w:p w:rsidR="000729B3" w:rsidRPr="008111B2" w:rsidRDefault="000729B3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9" w:type="pct"/>
          </w:tcPr>
          <w:p w:rsidR="000729B3" w:rsidRPr="008111B2" w:rsidRDefault="000729B3" w:rsidP="00732CFA">
            <w:pPr>
              <w:spacing w:after="200" w:line="232" w:lineRule="auto"/>
              <w:rPr>
                <w:sz w:val="24"/>
                <w:szCs w:val="24"/>
              </w:rPr>
            </w:pPr>
            <w:r w:rsidRPr="008111B2">
              <w:rPr>
                <w:color w:val="000000"/>
                <w:sz w:val="24"/>
                <w:szCs w:val="24"/>
              </w:rPr>
              <w:t>Выполнение дорожных работ, направленных на повышение безопасности дорожного движения на участках концентрации дорожно-транспортных происшествий в населенных пунктах</w:t>
            </w:r>
          </w:p>
        </w:tc>
        <w:tc>
          <w:tcPr>
            <w:tcW w:w="811" w:type="pct"/>
          </w:tcPr>
          <w:p w:rsidR="000729B3" w:rsidRPr="008111B2" w:rsidRDefault="000729B3" w:rsidP="00732CFA">
            <w:pPr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65" w:type="pct"/>
          </w:tcPr>
          <w:p w:rsidR="000729B3" w:rsidRPr="0003246E" w:rsidRDefault="000729B3" w:rsidP="00264015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03246E">
              <w:rPr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:rsidR="000729B3" w:rsidRPr="0003246E" w:rsidRDefault="000729B3" w:rsidP="00264015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44,1</w:t>
            </w:r>
          </w:p>
        </w:tc>
        <w:tc>
          <w:tcPr>
            <w:tcW w:w="279" w:type="pct"/>
          </w:tcPr>
          <w:p w:rsidR="000729B3" w:rsidRPr="0003246E" w:rsidRDefault="000729B3" w:rsidP="00264015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70,6</w:t>
            </w:r>
          </w:p>
        </w:tc>
        <w:tc>
          <w:tcPr>
            <w:tcW w:w="279" w:type="pct"/>
          </w:tcPr>
          <w:p w:rsidR="000729B3" w:rsidRPr="0003246E" w:rsidRDefault="000729B3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0729B3" w:rsidRPr="0003246E" w:rsidRDefault="000729B3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0729B3" w:rsidRPr="0003246E" w:rsidRDefault="000729B3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274" w:type="pct"/>
          </w:tcPr>
          <w:p w:rsidR="000729B3" w:rsidRPr="0003246E" w:rsidRDefault="000729B3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</w:tr>
      <w:tr w:rsidR="000729B3" w:rsidRPr="008111B2" w:rsidTr="000E2202">
        <w:trPr>
          <w:trHeight w:val="1014"/>
        </w:trPr>
        <w:tc>
          <w:tcPr>
            <w:tcW w:w="673" w:type="pct"/>
          </w:tcPr>
          <w:p w:rsidR="000729B3" w:rsidRPr="008111B2" w:rsidRDefault="000729B3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 xml:space="preserve">Основное        </w:t>
            </w:r>
            <w:r w:rsidRPr="008111B2">
              <w:rPr>
                <w:sz w:val="24"/>
                <w:szCs w:val="24"/>
              </w:rPr>
              <w:br/>
              <w:t xml:space="preserve">мероприятие 2.4 </w:t>
            </w:r>
          </w:p>
          <w:p w:rsidR="000729B3" w:rsidRPr="008111B2" w:rsidRDefault="000729B3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9" w:type="pct"/>
          </w:tcPr>
          <w:p w:rsidR="000729B3" w:rsidRPr="008111B2" w:rsidRDefault="000729B3" w:rsidP="00732CFA">
            <w:pPr>
              <w:spacing w:after="200" w:line="232" w:lineRule="auto"/>
              <w:rPr>
                <w:sz w:val="24"/>
                <w:szCs w:val="24"/>
              </w:rPr>
            </w:pPr>
            <w:r w:rsidRPr="008111B2">
              <w:rPr>
                <w:color w:val="000000"/>
                <w:sz w:val="24"/>
                <w:szCs w:val="24"/>
              </w:rPr>
              <w:t>Содержание и ремонт технических средств организации дорожного движения в населенных пунктах</w:t>
            </w:r>
            <w:r>
              <w:rPr>
                <w:color w:val="000000"/>
                <w:sz w:val="24"/>
                <w:szCs w:val="24"/>
              </w:rPr>
              <w:t>, разработка проекта Организации дорожного движения</w:t>
            </w:r>
          </w:p>
        </w:tc>
        <w:tc>
          <w:tcPr>
            <w:tcW w:w="811" w:type="pct"/>
          </w:tcPr>
          <w:p w:rsidR="000729B3" w:rsidRPr="008111B2" w:rsidRDefault="000729B3" w:rsidP="00732CFA">
            <w:pPr>
              <w:spacing w:after="200" w:line="232" w:lineRule="auto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бюджеты поселений</w:t>
            </w:r>
          </w:p>
        </w:tc>
        <w:tc>
          <w:tcPr>
            <w:tcW w:w="265" w:type="pct"/>
          </w:tcPr>
          <w:p w:rsidR="000729B3" w:rsidRPr="008111B2" w:rsidRDefault="000729B3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  <w:tc>
          <w:tcPr>
            <w:tcW w:w="272" w:type="pct"/>
          </w:tcPr>
          <w:p w:rsidR="000729B3" w:rsidRPr="008111B2" w:rsidRDefault="000729B3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  <w:tc>
          <w:tcPr>
            <w:tcW w:w="279" w:type="pct"/>
          </w:tcPr>
          <w:p w:rsidR="000729B3" w:rsidRPr="008111B2" w:rsidRDefault="000729B3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0729B3" w:rsidRPr="008111B2" w:rsidRDefault="000729B3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0729B3" w:rsidRPr="008111B2" w:rsidRDefault="000729B3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0729B3" w:rsidRPr="008111B2" w:rsidRDefault="000729B3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0729B3" w:rsidRPr="008111B2" w:rsidRDefault="000729B3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-</w:t>
            </w:r>
          </w:p>
        </w:tc>
      </w:tr>
      <w:tr w:rsidR="000729B3" w:rsidRPr="008111B2" w:rsidTr="000F4079">
        <w:trPr>
          <w:trHeight w:val="189"/>
        </w:trPr>
        <w:tc>
          <w:tcPr>
            <w:tcW w:w="673" w:type="pct"/>
            <w:vMerge w:val="restart"/>
          </w:tcPr>
          <w:p w:rsidR="000729B3" w:rsidRPr="008111B2" w:rsidRDefault="000729B3" w:rsidP="000F40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 xml:space="preserve">Основное        </w:t>
            </w:r>
            <w:r w:rsidRPr="008111B2">
              <w:rPr>
                <w:sz w:val="24"/>
                <w:szCs w:val="24"/>
              </w:rPr>
              <w:br/>
              <w:t>мероприятие 2.</w:t>
            </w:r>
            <w:r>
              <w:rPr>
                <w:sz w:val="24"/>
                <w:szCs w:val="24"/>
              </w:rPr>
              <w:t>5</w:t>
            </w:r>
            <w:r w:rsidRPr="008111B2">
              <w:rPr>
                <w:sz w:val="24"/>
                <w:szCs w:val="24"/>
              </w:rPr>
              <w:t xml:space="preserve"> </w:t>
            </w:r>
          </w:p>
          <w:p w:rsidR="000729B3" w:rsidRPr="008111B2" w:rsidRDefault="000729B3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9" w:type="pct"/>
            <w:vMerge w:val="restart"/>
          </w:tcPr>
          <w:p w:rsidR="000729B3" w:rsidRPr="008111B2" w:rsidRDefault="000729B3" w:rsidP="00732CFA">
            <w:pPr>
              <w:spacing w:after="200" w:line="23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Обустройство пешеходных переходов</w:t>
            </w:r>
          </w:p>
        </w:tc>
        <w:tc>
          <w:tcPr>
            <w:tcW w:w="811" w:type="pct"/>
          </w:tcPr>
          <w:p w:rsidR="000729B3" w:rsidRPr="008111B2" w:rsidRDefault="000729B3" w:rsidP="005F19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65" w:type="pct"/>
          </w:tcPr>
          <w:p w:rsidR="000729B3" w:rsidRPr="008111B2" w:rsidRDefault="000729B3" w:rsidP="005F1971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:rsidR="000729B3" w:rsidRPr="008111B2" w:rsidRDefault="000729B3" w:rsidP="005F1971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0729B3" w:rsidRPr="008111B2" w:rsidRDefault="000729B3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0729B3" w:rsidRPr="008111B2" w:rsidRDefault="000729B3" w:rsidP="005F1971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0729B3" w:rsidRPr="008111B2" w:rsidRDefault="000729B3" w:rsidP="005F1971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0729B3" w:rsidRPr="008111B2" w:rsidRDefault="000729B3" w:rsidP="005F1971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0729B3" w:rsidRPr="008111B2" w:rsidRDefault="000729B3" w:rsidP="005F1971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-</w:t>
            </w:r>
          </w:p>
        </w:tc>
      </w:tr>
      <w:tr w:rsidR="000729B3" w:rsidRPr="008111B2" w:rsidTr="000F4079">
        <w:trPr>
          <w:trHeight w:val="300"/>
        </w:trPr>
        <w:tc>
          <w:tcPr>
            <w:tcW w:w="673" w:type="pct"/>
            <w:vMerge/>
          </w:tcPr>
          <w:p w:rsidR="000729B3" w:rsidRPr="008111B2" w:rsidRDefault="000729B3" w:rsidP="000F40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9" w:type="pct"/>
            <w:vMerge/>
          </w:tcPr>
          <w:p w:rsidR="000729B3" w:rsidRDefault="000729B3" w:rsidP="00732CFA">
            <w:pPr>
              <w:spacing w:after="200" w:line="232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</w:tcPr>
          <w:p w:rsidR="000729B3" w:rsidRPr="008111B2" w:rsidRDefault="000729B3" w:rsidP="005F19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65" w:type="pct"/>
          </w:tcPr>
          <w:p w:rsidR="000729B3" w:rsidRPr="008111B2" w:rsidRDefault="000729B3" w:rsidP="005F1971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:rsidR="000729B3" w:rsidRPr="008111B2" w:rsidRDefault="000729B3" w:rsidP="005F1971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0729B3" w:rsidRPr="008111B2" w:rsidRDefault="000729B3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367,5</w:t>
            </w:r>
          </w:p>
        </w:tc>
        <w:tc>
          <w:tcPr>
            <w:tcW w:w="279" w:type="pct"/>
          </w:tcPr>
          <w:p w:rsidR="000729B3" w:rsidRPr="008111B2" w:rsidRDefault="000729B3" w:rsidP="005F1971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0729B3" w:rsidRPr="008111B2" w:rsidRDefault="000729B3" w:rsidP="005F1971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0729B3" w:rsidRPr="008111B2" w:rsidRDefault="000729B3" w:rsidP="005F1971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0729B3" w:rsidRPr="008111B2" w:rsidRDefault="000729B3" w:rsidP="005F1971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-</w:t>
            </w:r>
          </w:p>
        </w:tc>
      </w:tr>
      <w:tr w:rsidR="000729B3" w:rsidRPr="008111B2" w:rsidTr="000E2202">
        <w:trPr>
          <w:trHeight w:val="495"/>
        </w:trPr>
        <w:tc>
          <w:tcPr>
            <w:tcW w:w="673" w:type="pct"/>
            <w:vMerge/>
          </w:tcPr>
          <w:p w:rsidR="000729B3" w:rsidRPr="008111B2" w:rsidRDefault="000729B3" w:rsidP="000F40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9" w:type="pct"/>
            <w:vMerge/>
          </w:tcPr>
          <w:p w:rsidR="000729B3" w:rsidRDefault="000729B3" w:rsidP="00732CFA">
            <w:pPr>
              <w:spacing w:after="200" w:line="232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</w:tcPr>
          <w:p w:rsidR="000729B3" w:rsidRPr="008111B2" w:rsidRDefault="000729B3" w:rsidP="005F19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65" w:type="pct"/>
          </w:tcPr>
          <w:p w:rsidR="000729B3" w:rsidRPr="008111B2" w:rsidRDefault="000729B3" w:rsidP="005F1971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:rsidR="000729B3" w:rsidRPr="008111B2" w:rsidRDefault="000729B3" w:rsidP="005F1971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0729B3" w:rsidRPr="008111B2" w:rsidRDefault="000729B3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79" w:type="pct"/>
          </w:tcPr>
          <w:p w:rsidR="000729B3" w:rsidRPr="008111B2" w:rsidRDefault="000729B3" w:rsidP="005F1971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0729B3" w:rsidRPr="008111B2" w:rsidRDefault="000729B3" w:rsidP="005F1971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0729B3" w:rsidRPr="008111B2" w:rsidRDefault="000729B3" w:rsidP="005F1971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0729B3" w:rsidRPr="008111B2" w:rsidRDefault="000729B3" w:rsidP="005F1971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-</w:t>
            </w:r>
          </w:p>
        </w:tc>
      </w:tr>
    </w:tbl>
    <w:p w:rsidR="00C91C78" w:rsidRDefault="00BC65FA" w:rsidP="00AE17EB">
      <w:r>
        <w:t xml:space="preserve">     </w:t>
      </w:r>
    </w:p>
    <w:p w:rsidR="00BC65FA" w:rsidRDefault="00BC65FA" w:rsidP="00AE17EB"/>
    <w:p w:rsidR="00BC65FA" w:rsidRDefault="00BC65FA" w:rsidP="00AE17EB"/>
    <w:p w:rsidR="00BC65FA" w:rsidRDefault="00BC65FA" w:rsidP="00AE17EB"/>
    <w:p w:rsidR="00BC65FA" w:rsidRDefault="00BC65FA" w:rsidP="00AE17EB"/>
    <w:p w:rsidR="00BC65FA" w:rsidRDefault="00BC65FA" w:rsidP="00AE17EB"/>
    <w:p w:rsidR="00BC65FA" w:rsidRDefault="00BC65FA" w:rsidP="00AE17EB"/>
    <w:p w:rsidR="00BC65FA" w:rsidRDefault="00BC65FA" w:rsidP="00AE17EB"/>
    <w:p w:rsidR="00BC65FA" w:rsidRDefault="00BC65FA" w:rsidP="00AE17EB"/>
    <w:p w:rsidR="00BC65FA" w:rsidRDefault="00BC65FA" w:rsidP="00AE17EB"/>
    <w:p w:rsidR="00BC65FA" w:rsidRDefault="00BC65FA" w:rsidP="00AE17EB"/>
    <w:p w:rsidR="00BC65FA" w:rsidRDefault="00BC65FA" w:rsidP="00AE17EB"/>
    <w:p w:rsidR="00BC65FA" w:rsidRDefault="00BC65FA" w:rsidP="00AE17EB"/>
    <w:p w:rsidR="00BC65FA" w:rsidRDefault="00BC65FA" w:rsidP="00AE17EB"/>
    <w:p w:rsidR="00BC65FA" w:rsidRDefault="00BC65FA" w:rsidP="00AE17EB"/>
    <w:p w:rsidR="00BC65FA" w:rsidRDefault="00BC65FA" w:rsidP="00AE17EB"/>
    <w:p w:rsidR="00BC65FA" w:rsidRDefault="00BC65FA" w:rsidP="00AE17EB"/>
    <w:p w:rsidR="00BC65FA" w:rsidRPr="00BC65FA" w:rsidRDefault="00374824" w:rsidP="00BC65FA">
      <w:pPr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C65FA" w:rsidRPr="00BC65FA">
        <w:rPr>
          <w:sz w:val="28"/>
          <w:szCs w:val="28"/>
        </w:rPr>
        <w:t>.</w:t>
      </w:r>
      <w:r w:rsidR="00BC65FA">
        <w:rPr>
          <w:sz w:val="28"/>
          <w:szCs w:val="28"/>
        </w:rPr>
        <w:t xml:space="preserve"> </w:t>
      </w:r>
      <w:r w:rsidR="00BC65FA" w:rsidRPr="00BC65FA">
        <w:rPr>
          <w:sz w:val="28"/>
          <w:szCs w:val="28"/>
        </w:rPr>
        <w:t>Приложение № 4 к муниципальной программе изложить в следующей редакции:</w:t>
      </w:r>
    </w:p>
    <w:p w:rsidR="00C91C78" w:rsidRPr="008111B2" w:rsidRDefault="00BC65FA" w:rsidP="00BC65FA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C91C78" w:rsidRPr="008111B2">
        <w:rPr>
          <w:sz w:val="28"/>
          <w:szCs w:val="28"/>
        </w:rPr>
        <w:t>Приложение № 4</w:t>
      </w:r>
    </w:p>
    <w:p w:rsidR="00C91C78" w:rsidRPr="008111B2" w:rsidRDefault="00C91C78" w:rsidP="00AE17EB">
      <w:pPr>
        <w:ind w:left="10773"/>
        <w:jc w:val="center"/>
        <w:rPr>
          <w:sz w:val="28"/>
          <w:szCs w:val="28"/>
        </w:rPr>
      </w:pPr>
      <w:r w:rsidRPr="008111B2">
        <w:rPr>
          <w:sz w:val="28"/>
          <w:szCs w:val="28"/>
        </w:rPr>
        <w:t>к муниципальной программе</w:t>
      </w:r>
    </w:p>
    <w:p w:rsidR="00C91C78" w:rsidRPr="008111B2" w:rsidRDefault="00C91C78" w:rsidP="00AE17EB">
      <w:pPr>
        <w:jc w:val="center"/>
        <w:rPr>
          <w:caps/>
          <w:sz w:val="28"/>
          <w:szCs w:val="28"/>
        </w:rPr>
      </w:pPr>
      <w:r w:rsidRPr="008111B2">
        <w:rPr>
          <w:caps/>
          <w:sz w:val="28"/>
          <w:szCs w:val="28"/>
        </w:rPr>
        <w:t>Расходы</w:t>
      </w:r>
    </w:p>
    <w:p w:rsidR="00C91C78" w:rsidRPr="008111B2" w:rsidRDefault="00C91C78" w:rsidP="00AE17EB">
      <w:pPr>
        <w:jc w:val="center"/>
        <w:rPr>
          <w:sz w:val="28"/>
          <w:szCs w:val="28"/>
        </w:rPr>
      </w:pPr>
      <w:r w:rsidRPr="008111B2">
        <w:rPr>
          <w:sz w:val="28"/>
          <w:szCs w:val="28"/>
        </w:rPr>
        <w:t>областного бюджета, местных бюджетов</w:t>
      </w:r>
    </w:p>
    <w:p w:rsidR="00C91C78" w:rsidRPr="008111B2" w:rsidRDefault="00C91C78" w:rsidP="00AE17EB">
      <w:pPr>
        <w:jc w:val="center"/>
        <w:rPr>
          <w:sz w:val="28"/>
          <w:szCs w:val="28"/>
        </w:rPr>
      </w:pPr>
      <w:r w:rsidRPr="008111B2">
        <w:rPr>
          <w:sz w:val="28"/>
          <w:szCs w:val="28"/>
        </w:rPr>
        <w:t>и внебюджетных источников на реализацию муниципальной программы</w:t>
      </w:r>
    </w:p>
    <w:p w:rsidR="00C91C78" w:rsidRPr="008111B2" w:rsidRDefault="00C91C78" w:rsidP="00AE17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1"/>
        <w:gridCol w:w="2123"/>
        <w:gridCol w:w="1641"/>
        <w:gridCol w:w="1559"/>
        <w:gridCol w:w="1559"/>
        <w:gridCol w:w="1418"/>
        <w:gridCol w:w="1276"/>
        <w:gridCol w:w="1275"/>
        <w:gridCol w:w="1276"/>
        <w:gridCol w:w="1275"/>
      </w:tblGrid>
      <w:tr w:rsidR="00C91C78" w:rsidRPr="008111B2" w:rsidTr="00732CFA">
        <w:trPr>
          <w:trHeight w:val="959"/>
          <w:tblHeader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C78" w:rsidRPr="008111B2" w:rsidRDefault="00C91C78" w:rsidP="00732CFA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111B2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12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C78" w:rsidRPr="008111B2" w:rsidRDefault="00C91C78" w:rsidP="00732CFA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111B2">
              <w:rPr>
                <w:color w:val="000000"/>
                <w:sz w:val="22"/>
                <w:szCs w:val="22"/>
              </w:rPr>
              <w:t>Наименование государственной  программы, подпрограммы государственной программы</w:t>
            </w:r>
          </w:p>
        </w:tc>
        <w:tc>
          <w:tcPr>
            <w:tcW w:w="164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C78" w:rsidRPr="008111B2" w:rsidRDefault="00C91C78" w:rsidP="00732CFA">
            <w:pPr>
              <w:rPr>
                <w:color w:val="000000"/>
                <w:spacing w:val="-16"/>
                <w:sz w:val="22"/>
                <w:szCs w:val="22"/>
              </w:rPr>
            </w:pPr>
            <w:r w:rsidRPr="008111B2">
              <w:rPr>
                <w:color w:val="000000"/>
                <w:spacing w:val="-16"/>
                <w:sz w:val="22"/>
                <w:szCs w:val="22"/>
              </w:rPr>
              <w:t>Ответственный  исполнитель, соисполнители</w:t>
            </w:r>
          </w:p>
        </w:tc>
        <w:tc>
          <w:tcPr>
            <w:tcW w:w="9638" w:type="dxa"/>
            <w:gridSpan w:val="7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C78" w:rsidRPr="008111B2" w:rsidRDefault="00C91C78" w:rsidP="00732CFA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111B2">
              <w:rPr>
                <w:color w:val="000000"/>
                <w:spacing w:val="-16"/>
                <w:sz w:val="22"/>
                <w:szCs w:val="22"/>
              </w:rPr>
              <w:t>Оценка расходов (тыс. рублей), годы</w:t>
            </w:r>
          </w:p>
        </w:tc>
      </w:tr>
      <w:tr w:rsidR="00C91C78" w:rsidRPr="008111B2" w:rsidTr="00732CFA">
        <w:trPr>
          <w:trHeight w:val="506"/>
          <w:tblHeader/>
        </w:trPr>
        <w:tc>
          <w:tcPr>
            <w:tcW w:w="1651" w:type="dxa"/>
            <w:vMerge/>
            <w:vAlign w:val="center"/>
          </w:tcPr>
          <w:p w:rsidR="00C91C78" w:rsidRPr="008111B2" w:rsidRDefault="00C91C78" w:rsidP="00732CFA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C91C78" w:rsidRPr="008111B2" w:rsidRDefault="00C91C78" w:rsidP="00732CFA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641" w:type="dxa"/>
            <w:vMerge/>
            <w:vAlign w:val="center"/>
          </w:tcPr>
          <w:p w:rsidR="00C91C78" w:rsidRPr="008111B2" w:rsidRDefault="00C91C78" w:rsidP="00732CFA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C78" w:rsidRPr="008111B2" w:rsidRDefault="00C91C78" w:rsidP="00732CFA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111B2">
              <w:rPr>
                <w:color w:val="000000"/>
                <w:spacing w:val="-16"/>
                <w:sz w:val="22"/>
                <w:szCs w:val="22"/>
              </w:rPr>
              <w:t>2014</w:t>
            </w:r>
          </w:p>
        </w:tc>
        <w:tc>
          <w:tcPr>
            <w:tcW w:w="1559" w:type="dxa"/>
            <w:vAlign w:val="center"/>
          </w:tcPr>
          <w:p w:rsidR="00C91C78" w:rsidRPr="008111B2" w:rsidRDefault="00C91C78" w:rsidP="00732CFA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111B2">
              <w:rPr>
                <w:color w:val="000000"/>
                <w:spacing w:val="-16"/>
                <w:sz w:val="22"/>
                <w:szCs w:val="22"/>
              </w:rPr>
              <w:t>2015</w:t>
            </w:r>
          </w:p>
        </w:tc>
        <w:tc>
          <w:tcPr>
            <w:tcW w:w="1418" w:type="dxa"/>
            <w:vAlign w:val="center"/>
          </w:tcPr>
          <w:p w:rsidR="00C91C78" w:rsidRPr="008111B2" w:rsidRDefault="00C91C78" w:rsidP="00732CFA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111B2">
              <w:rPr>
                <w:color w:val="000000"/>
                <w:spacing w:val="-16"/>
                <w:sz w:val="22"/>
                <w:szCs w:val="22"/>
              </w:rPr>
              <w:t>2016</w:t>
            </w:r>
          </w:p>
        </w:tc>
        <w:tc>
          <w:tcPr>
            <w:tcW w:w="1276" w:type="dxa"/>
            <w:vAlign w:val="center"/>
          </w:tcPr>
          <w:p w:rsidR="00C91C78" w:rsidRPr="008111B2" w:rsidRDefault="00C91C78" w:rsidP="00732CFA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111B2">
              <w:rPr>
                <w:color w:val="000000"/>
                <w:spacing w:val="-16"/>
                <w:sz w:val="22"/>
                <w:szCs w:val="22"/>
              </w:rPr>
              <w:t>2017</w:t>
            </w:r>
          </w:p>
        </w:tc>
        <w:tc>
          <w:tcPr>
            <w:tcW w:w="1275" w:type="dxa"/>
            <w:vAlign w:val="center"/>
          </w:tcPr>
          <w:p w:rsidR="00C91C78" w:rsidRPr="008111B2" w:rsidRDefault="00C91C78" w:rsidP="00732CFA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111B2">
              <w:rPr>
                <w:color w:val="000000"/>
                <w:spacing w:val="-16"/>
                <w:sz w:val="22"/>
                <w:szCs w:val="22"/>
              </w:rPr>
              <w:t>2018</w:t>
            </w:r>
          </w:p>
        </w:tc>
        <w:tc>
          <w:tcPr>
            <w:tcW w:w="1276" w:type="dxa"/>
            <w:vAlign w:val="center"/>
          </w:tcPr>
          <w:p w:rsidR="00C91C78" w:rsidRPr="008111B2" w:rsidRDefault="00C91C78" w:rsidP="00732CFA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111B2">
              <w:rPr>
                <w:color w:val="000000"/>
                <w:spacing w:val="-16"/>
                <w:sz w:val="22"/>
                <w:szCs w:val="22"/>
              </w:rPr>
              <w:t>2019</w:t>
            </w:r>
          </w:p>
        </w:tc>
        <w:tc>
          <w:tcPr>
            <w:tcW w:w="1275" w:type="dxa"/>
            <w:vAlign w:val="center"/>
          </w:tcPr>
          <w:p w:rsidR="00C91C78" w:rsidRPr="008111B2" w:rsidRDefault="00C91C78" w:rsidP="00732CFA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111B2">
              <w:rPr>
                <w:color w:val="000000"/>
                <w:spacing w:val="-16"/>
                <w:sz w:val="22"/>
                <w:szCs w:val="22"/>
              </w:rPr>
              <w:t>2020</w:t>
            </w:r>
          </w:p>
        </w:tc>
      </w:tr>
      <w:tr w:rsidR="00C91C78" w:rsidRPr="008111B2" w:rsidTr="00732CFA">
        <w:trPr>
          <w:trHeight w:val="320"/>
        </w:trPr>
        <w:tc>
          <w:tcPr>
            <w:tcW w:w="16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11B2">
              <w:rPr>
                <w:sz w:val="22"/>
                <w:szCs w:val="22"/>
              </w:rPr>
              <w:t>1</w:t>
            </w:r>
          </w:p>
        </w:tc>
        <w:tc>
          <w:tcPr>
            <w:tcW w:w="21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11B2">
              <w:rPr>
                <w:sz w:val="22"/>
                <w:szCs w:val="22"/>
              </w:rPr>
              <w:t>2</w:t>
            </w: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1C78" w:rsidRPr="008111B2" w:rsidRDefault="00C91C78" w:rsidP="00732CFA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111B2">
              <w:rPr>
                <w:color w:val="000000"/>
                <w:spacing w:val="-16"/>
                <w:sz w:val="22"/>
                <w:szCs w:val="22"/>
              </w:rPr>
              <w:t>3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C78" w:rsidRPr="008111B2" w:rsidRDefault="00C91C78" w:rsidP="00732CFA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111B2">
              <w:rPr>
                <w:color w:val="000000"/>
                <w:spacing w:val="-16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C91C78" w:rsidRPr="008111B2" w:rsidRDefault="00C91C78" w:rsidP="00732CFA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111B2">
              <w:rPr>
                <w:color w:val="000000"/>
                <w:spacing w:val="-16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C91C78" w:rsidRPr="008111B2" w:rsidRDefault="00C91C78" w:rsidP="00732CFA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111B2">
              <w:rPr>
                <w:color w:val="000000"/>
                <w:spacing w:val="-16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C91C78" w:rsidRPr="008111B2" w:rsidRDefault="00C91C78" w:rsidP="00732CFA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111B2">
              <w:rPr>
                <w:color w:val="000000"/>
                <w:spacing w:val="-16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C91C78" w:rsidRPr="008111B2" w:rsidRDefault="00C91C78" w:rsidP="00732CFA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111B2">
              <w:rPr>
                <w:color w:val="000000"/>
                <w:spacing w:val="-16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C91C78" w:rsidRPr="008111B2" w:rsidRDefault="00C91C78" w:rsidP="00732CFA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111B2">
              <w:rPr>
                <w:color w:val="000000"/>
                <w:spacing w:val="-16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C91C78" w:rsidRPr="008111B2" w:rsidRDefault="00C91C78" w:rsidP="00732CFA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111B2">
              <w:rPr>
                <w:color w:val="000000"/>
                <w:spacing w:val="-16"/>
                <w:sz w:val="22"/>
                <w:szCs w:val="22"/>
              </w:rPr>
              <w:t>10</w:t>
            </w:r>
          </w:p>
        </w:tc>
      </w:tr>
      <w:tr w:rsidR="00BC65FA" w:rsidRPr="008111B2" w:rsidTr="00E0136C">
        <w:trPr>
          <w:trHeight w:val="320"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5FA" w:rsidRPr="008111B2" w:rsidRDefault="00BC65FA" w:rsidP="00732C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11B2">
              <w:rPr>
                <w:sz w:val="22"/>
                <w:szCs w:val="22"/>
              </w:rPr>
              <w:t xml:space="preserve">Муниципальная  </w:t>
            </w:r>
            <w:r w:rsidRPr="008111B2">
              <w:rPr>
                <w:sz w:val="22"/>
                <w:szCs w:val="22"/>
              </w:rPr>
              <w:br/>
              <w:t xml:space="preserve">программа        </w:t>
            </w:r>
          </w:p>
        </w:tc>
        <w:tc>
          <w:tcPr>
            <w:tcW w:w="212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5FA" w:rsidRPr="008111B2" w:rsidRDefault="00BC65FA" w:rsidP="00732C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11B2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5FA" w:rsidRPr="008111B2" w:rsidRDefault="00BC65FA" w:rsidP="00732CFA">
            <w:pPr>
              <w:rPr>
                <w:color w:val="000000"/>
                <w:spacing w:val="-16"/>
                <w:sz w:val="22"/>
                <w:szCs w:val="22"/>
              </w:rPr>
            </w:pPr>
            <w:r w:rsidRPr="008111B2"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5FA" w:rsidRPr="008111B2" w:rsidRDefault="00A06EA7" w:rsidP="00A5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444,7</w:t>
            </w:r>
          </w:p>
        </w:tc>
        <w:tc>
          <w:tcPr>
            <w:tcW w:w="1559" w:type="dxa"/>
          </w:tcPr>
          <w:p w:rsidR="00BC65FA" w:rsidRPr="008111B2" w:rsidRDefault="00A06EA7" w:rsidP="00E01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443,3</w:t>
            </w:r>
          </w:p>
        </w:tc>
        <w:tc>
          <w:tcPr>
            <w:tcW w:w="1418" w:type="dxa"/>
          </w:tcPr>
          <w:p w:rsidR="00BC65FA" w:rsidRPr="008111B2" w:rsidRDefault="000F4079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067EE">
              <w:rPr>
                <w:sz w:val="24"/>
                <w:szCs w:val="24"/>
              </w:rPr>
              <w:t xml:space="preserve"> 181,1</w:t>
            </w:r>
          </w:p>
        </w:tc>
        <w:tc>
          <w:tcPr>
            <w:tcW w:w="1276" w:type="dxa"/>
          </w:tcPr>
          <w:p w:rsidR="00BC65FA" w:rsidRPr="008111B2" w:rsidRDefault="00740E75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432,7</w:t>
            </w:r>
          </w:p>
        </w:tc>
        <w:tc>
          <w:tcPr>
            <w:tcW w:w="1275" w:type="dxa"/>
          </w:tcPr>
          <w:p w:rsidR="00BC65FA" w:rsidRPr="008111B2" w:rsidRDefault="00552AEE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9134B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BC65FA" w:rsidRPr="008111B2" w:rsidRDefault="00552AEE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9134B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BC65FA" w:rsidRPr="008111B2" w:rsidRDefault="00552AEE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9134B">
              <w:rPr>
                <w:sz w:val="24"/>
                <w:szCs w:val="24"/>
              </w:rPr>
              <w:t>,0</w:t>
            </w:r>
          </w:p>
        </w:tc>
      </w:tr>
      <w:tr w:rsidR="00BC65FA" w:rsidRPr="008111B2" w:rsidTr="00732CFA">
        <w:trPr>
          <w:trHeight w:val="369"/>
        </w:trPr>
        <w:tc>
          <w:tcPr>
            <w:tcW w:w="1651" w:type="dxa"/>
            <w:vMerge/>
            <w:vAlign w:val="center"/>
          </w:tcPr>
          <w:p w:rsidR="00BC65FA" w:rsidRPr="008111B2" w:rsidRDefault="00BC65FA" w:rsidP="00732CFA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BC65FA" w:rsidRPr="008111B2" w:rsidRDefault="00BC65FA" w:rsidP="00732CFA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5FA" w:rsidRPr="008111B2" w:rsidRDefault="00BC65FA" w:rsidP="00732CFA">
            <w:pPr>
              <w:rPr>
                <w:color w:val="000000"/>
                <w:spacing w:val="-16"/>
                <w:sz w:val="22"/>
                <w:szCs w:val="22"/>
              </w:rPr>
            </w:pPr>
            <w:r w:rsidRPr="008111B2"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5FA" w:rsidRPr="008111B2" w:rsidRDefault="00BC65FA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C65FA" w:rsidRPr="008111B2" w:rsidRDefault="00BC65FA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65FA" w:rsidRPr="008111B2" w:rsidRDefault="00BC65FA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C65FA" w:rsidRPr="008111B2" w:rsidRDefault="00740E75" w:rsidP="00E01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C65FA" w:rsidRPr="008111B2" w:rsidRDefault="00BC65FA" w:rsidP="00E0136C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C65FA" w:rsidRPr="008111B2" w:rsidRDefault="00BC65FA" w:rsidP="00E0136C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C65FA" w:rsidRPr="008111B2" w:rsidRDefault="00BC65FA" w:rsidP="00E0136C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</w:tr>
      <w:tr w:rsidR="00132EE6" w:rsidRPr="008111B2" w:rsidTr="00732CFA">
        <w:trPr>
          <w:trHeight w:val="279"/>
        </w:trPr>
        <w:tc>
          <w:tcPr>
            <w:tcW w:w="1651" w:type="dxa"/>
            <w:vMerge/>
            <w:vAlign w:val="center"/>
          </w:tcPr>
          <w:p w:rsidR="00132EE6" w:rsidRPr="008111B2" w:rsidRDefault="00132EE6" w:rsidP="00732CFA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132EE6" w:rsidRPr="008111B2" w:rsidRDefault="00132EE6" w:rsidP="00732CFA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2EE6" w:rsidRPr="008111B2" w:rsidRDefault="00132EE6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2EE6" w:rsidRPr="008111B2" w:rsidRDefault="00132EE6" w:rsidP="00E0136C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32EE6" w:rsidRPr="008111B2" w:rsidRDefault="00132EE6" w:rsidP="00E0136C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32EE6" w:rsidRPr="008111B2" w:rsidRDefault="00CC2929" w:rsidP="00E0136C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45</w:t>
            </w:r>
            <w:r w:rsidR="004067EE">
              <w:rPr>
                <w:spacing w:val="-20"/>
                <w:sz w:val="24"/>
                <w:szCs w:val="24"/>
              </w:rPr>
              <w:t>15,2</w:t>
            </w:r>
          </w:p>
        </w:tc>
        <w:tc>
          <w:tcPr>
            <w:tcW w:w="1276" w:type="dxa"/>
          </w:tcPr>
          <w:p w:rsidR="00132EE6" w:rsidRPr="008111B2" w:rsidRDefault="00740E75" w:rsidP="00E0136C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20,0</w:t>
            </w:r>
          </w:p>
        </w:tc>
        <w:tc>
          <w:tcPr>
            <w:tcW w:w="1275" w:type="dxa"/>
          </w:tcPr>
          <w:p w:rsidR="00132EE6" w:rsidRPr="008111B2" w:rsidRDefault="00132EE6" w:rsidP="00E0136C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32EE6" w:rsidRPr="008111B2" w:rsidRDefault="00132EE6" w:rsidP="00E0136C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2EE6" w:rsidRPr="008111B2" w:rsidRDefault="00132EE6" w:rsidP="00E0136C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</w:tr>
      <w:tr w:rsidR="00BC65FA" w:rsidRPr="008111B2" w:rsidTr="00732CFA">
        <w:trPr>
          <w:trHeight w:val="371"/>
        </w:trPr>
        <w:tc>
          <w:tcPr>
            <w:tcW w:w="1651" w:type="dxa"/>
            <w:vMerge/>
            <w:vAlign w:val="center"/>
          </w:tcPr>
          <w:p w:rsidR="00BC65FA" w:rsidRPr="008111B2" w:rsidRDefault="00BC65FA" w:rsidP="00732CFA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BC65FA" w:rsidRPr="008111B2" w:rsidRDefault="00BC65FA" w:rsidP="00732CFA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5FA" w:rsidRPr="008111B2" w:rsidRDefault="00BC65FA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5FA" w:rsidRPr="008111B2" w:rsidRDefault="00A06EA7" w:rsidP="00A5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444,7</w:t>
            </w:r>
          </w:p>
        </w:tc>
        <w:tc>
          <w:tcPr>
            <w:tcW w:w="1559" w:type="dxa"/>
          </w:tcPr>
          <w:p w:rsidR="00BC65FA" w:rsidRPr="008111B2" w:rsidRDefault="00A06EA7" w:rsidP="00E01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443,3</w:t>
            </w:r>
          </w:p>
        </w:tc>
        <w:tc>
          <w:tcPr>
            <w:tcW w:w="1418" w:type="dxa"/>
          </w:tcPr>
          <w:p w:rsidR="00BC65FA" w:rsidRPr="008111B2" w:rsidRDefault="00CC2929" w:rsidP="00E0136C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665,9</w:t>
            </w:r>
          </w:p>
        </w:tc>
        <w:tc>
          <w:tcPr>
            <w:tcW w:w="1276" w:type="dxa"/>
          </w:tcPr>
          <w:p w:rsidR="00BC65FA" w:rsidRPr="008111B2" w:rsidRDefault="00740E75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412,7</w:t>
            </w:r>
          </w:p>
        </w:tc>
        <w:tc>
          <w:tcPr>
            <w:tcW w:w="1275" w:type="dxa"/>
          </w:tcPr>
          <w:p w:rsidR="00BC65FA" w:rsidRPr="008111B2" w:rsidRDefault="00552AEE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9134B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BC65FA" w:rsidRPr="008111B2" w:rsidRDefault="00552AEE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9134B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BC65FA" w:rsidRPr="008111B2" w:rsidRDefault="00552AEE" w:rsidP="0055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9134B">
              <w:rPr>
                <w:sz w:val="24"/>
                <w:szCs w:val="24"/>
              </w:rPr>
              <w:t>,0</w:t>
            </w:r>
          </w:p>
        </w:tc>
      </w:tr>
      <w:tr w:rsidR="00BC65FA" w:rsidRPr="008111B2" w:rsidTr="00732CFA">
        <w:trPr>
          <w:trHeight w:val="263"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5FA" w:rsidRPr="008111B2" w:rsidRDefault="00BC65FA" w:rsidP="00732C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11B2">
              <w:rPr>
                <w:sz w:val="22"/>
                <w:szCs w:val="22"/>
              </w:rPr>
              <w:t xml:space="preserve">Подпрограмма 1   </w:t>
            </w:r>
          </w:p>
        </w:tc>
        <w:tc>
          <w:tcPr>
            <w:tcW w:w="212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5FA" w:rsidRPr="008111B2" w:rsidRDefault="00BC65FA" w:rsidP="002640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11B2">
              <w:rPr>
                <w:sz w:val="22"/>
                <w:szCs w:val="22"/>
              </w:rPr>
              <w:t xml:space="preserve">Развитие транспортной инфраструктуры </w:t>
            </w:r>
            <w:r>
              <w:rPr>
                <w:sz w:val="22"/>
                <w:szCs w:val="22"/>
              </w:rPr>
              <w:t>Глубочанского сельского поселения</w:t>
            </w: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5FA" w:rsidRPr="008111B2" w:rsidRDefault="00BC65FA" w:rsidP="00732CFA">
            <w:pPr>
              <w:rPr>
                <w:color w:val="000000"/>
                <w:spacing w:val="-16"/>
                <w:sz w:val="22"/>
                <w:szCs w:val="22"/>
              </w:rPr>
            </w:pPr>
            <w:r w:rsidRPr="008111B2"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5FA" w:rsidRPr="008111B2" w:rsidRDefault="00D538C0" w:rsidP="00A5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06EA7">
              <w:rPr>
                <w:sz w:val="24"/>
                <w:szCs w:val="24"/>
              </w:rPr>
              <w:t>22,3</w:t>
            </w:r>
          </w:p>
        </w:tc>
        <w:tc>
          <w:tcPr>
            <w:tcW w:w="1559" w:type="dxa"/>
          </w:tcPr>
          <w:p w:rsidR="00BC65FA" w:rsidRPr="008111B2" w:rsidRDefault="00FC7620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111,6</w:t>
            </w:r>
          </w:p>
        </w:tc>
        <w:tc>
          <w:tcPr>
            <w:tcW w:w="1418" w:type="dxa"/>
          </w:tcPr>
          <w:p w:rsidR="00BC65FA" w:rsidRPr="008111B2" w:rsidRDefault="004067EE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4 733,0</w:t>
            </w:r>
          </w:p>
        </w:tc>
        <w:tc>
          <w:tcPr>
            <w:tcW w:w="1276" w:type="dxa"/>
          </w:tcPr>
          <w:p w:rsidR="00BC65FA" w:rsidRPr="008111B2" w:rsidRDefault="00740E75" w:rsidP="00E0136C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432,7</w:t>
            </w:r>
          </w:p>
        </w:tc>
        <w:tc>
          <w:tcPr>
            <w:tcW w:w="1275" w:type="dxa"/>
          </w:tcPr>
          <w:p w:rsidR="00BC65FA" w:rsidRPr="008111B2" w:rsidRDefault="00BC65FA" w:rsidP="00E0136C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C65FA" w:rsidRPr="008111B2" w:rsidRDefault="00BC65FA" w:rsidP="00E0136C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C65FA" w:rsidRPr="008111B2" w:rsidRDefault="00BC65FA" w:rsidP="00E0136C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</w:tr>
      <w:tr w:rsidR="00BC65FA" w:rsidRPr="008111B2" w:rsidTr="00732CFA">
        <w:trPr>
          <w:trHeight w:val="269"/>
        </w:trPr>
        <w:tc>
          <w:tcPr>
            <w:tcW w:w="1651" w:type="dxa"/>
            <w:vMerge/>
            <w:vAlign w:val="center"/>
          </w:tcPr>
          <w:p w:rsidR="00BC65FA" w:rsidRPr="008111B2" w:rsidRDefault="00BC65FA" w:rsidP="00732CFA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BC65FA" w:rsidRPr="008111B2" w:rsidRDefault="00BC65FA" w:rsidP="00732CFA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5FA" w:rsidRPr="008111B2" w:rsidRDefault="00BC65FA" w:rsidP="00732CFA">
            <w:pPr>
              <w:rPr>
                <w:color w:val="000000"/>
                <w:spacing w:val="-16"/>
                <w:sz w:val="22"/>
                <w:szCs w:val="22"/>
              </w:rPr>
            </w:pPr>
            <w:r w:rsidRPr="008111B2"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5FA" w:rsidRPr="008111B2" w:rsidRDefault="00BC65FA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C65FA" w:rsidRPr="008111B2" w:rsidRDefault="00BC65FA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65FA" w:rsidRPr="008111B2" w:rsidRDefault="00BC65FA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C65FA" w:rsidRPr="008111B2" w:rsidRDefault="00BC65FA" w:rsidP="00E0136C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C65FA" w:rsidRPr="008111B2" w:rsidRDefault="00BC65FA" w:rsidP="00E0136C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C65FA" w:rsidRPr="008111B2" w:rsidRDefault="00BC65FA" w:rsidP="00E0136C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C65FA" w:rsidRPr="008111B2" w:rsidRDefault="00BC65FA" w:rsidP="00E0136C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</w:tr>
      <w:tr w:rsidR="00132EE6" w:rsidRPr="008111B2" w:rsidTr="00732CFA">
        <w:trPr>
          <w:trHeight w:val="261"/>
        </w:trPr>
        <w:tc>
          <w:tcPr>
            <w:tcW w:w="1651" w:type="dxa"/>
            <w:vMerge/>
            <w:vAlign w:val="center"/>
          </w:tcPr>
          <w:p w:rsidR="00132EE6" w:rsidRPr="008111B2" w:rsidRDefault="00132EE6" w:rsidP="00732CFA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132EE6" w:rsidRPr="008111B2" w:rsidRDefault="00132EE6" w:rsidP="00732CFA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2EE6" w:rsidRPr="008111B2" w:rsidRDefault="00132EE6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2EE6" w:rsidRPr="008111B2" w:rsidRDefault="00132EE6" w:rsidP="00E0136C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32EE6" w:rsidRPr="008111B2" w:rsidRDefault="00132EE6" w:rsidP="00E0136C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32EE6" w:rsidRPr="008111B2" w:rsidRDefault="00FC7620" w:rsidP="00E01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067EE">
              <w:rPr>
                <w:sz w:val="24"/>
                <w:szCs w:val="24"/>
              </w:rPr>
              <w:t> 147,7</w:t>
            </w:r>
          </w:p>
        </w:tc>
        <w:tc>
          <w:tcPr>
            <w:tcW w:w="1276" w:type="dxa"/>
          </w:tcPr>
          <w:p w:rsidR="00132EE6" w:rsidRPr="008111B2" w:rsidRDefault="00740E75" w:rsidP="00E0136C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20,0</w:t>
            </w:r>
          </w:p>
        </w:tc>
        <w:tc>
          <w:tcPr>
            <w:tcW w:w="1275" w:type="dxa"/>
          </w:tcPr>
          <w:p w:rsidR="00132EE6" w:rsidRPr="008111B2" w:rsidRDefault="00132EE6" w:rsidP="00E0136C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32EE6" w:rsidRPr="008111B2" w:rsidRDefault="00132EE6" w:rsidP="00E0136C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2EE6" w:rsidRPr="008111B2" w:rsidRDefault="00132EE6" w:rsidP="00E0136C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</w:tr>
      <w:tr w:rsidR="00132EE6" w:rsidRPr="008111B2" w:rsidTr="00732CFA">
        <w:trPr>
          <w:trHeight w:val="453"/>
        </w:trPr>
        <w:tc>
          <w:tcPr>
            <w:tcW w:w="1651" w:type="dxa"/>
            <w:vMerge/>
            <w:vAlign w:val="center"/>
          </w:tcPr>
          <w:p w:rsidR="00132EE6" w:rsidRPr="008111B2" w:rsidRDefault="00132EE6" w:rsidP="00732CFA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132EE6" w:rsidRPr="008111B2" w:rsidRDefault="00132EE6" w:rsidP="00732CFA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2EE6" w:rsidRPr="008111B2" w:rsidRDefault="00132EE6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2EE6" w:rsidRPr="008111B2" w:rsidRDefault="00D538C0" w:rsidP="00A5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06EA7">
              <w:rPr>
                <w:sz w:val="24"/>
                <w:szCs w:val="24"/>
              </w:rPr>
              <w:t>22,3</w:t>
            </w:r>
          </w:p>
        </w:tc>
        <w:tc>
          <w:tcPr>
            <w:tcW w:w="1559" w:type="dxa"/>
          </w:tcPr>
          <w:p w:rsidR="00132EE6" w:rsidRPr="008111B2" w:rsidRDefault="00FC7620" w:rsidP="00E0136C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111,6</w:t>
            </w:r>
          </w:p>
        </w:tc>
        <w:tc>
          <w:tcPr>
            <w:tcW w:w="1418" w:type="dxa"/>
          </w:tcPr>
          <w:p w:rsidR="00132EE6" w:rsidRPr="008111B2" w:rsidRDefault="004067EE" w:rsidP="00E0136C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585,3</w:t>
            </w:r>
          </w:p>
        </w:tc>
        <w:tc>
          <w:tcPr>
            <w:tcW w:w="1276" w:type="dxa"/>
          </w:tcPr>
          <w:p w:rsidR="00132EE6" w:rsidRPr="008111B2" w:rsidRDefault="00740E75" w:rsidP="00E0136C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412,7</w:t>
            </w:r>
          </w:p>
        </w:tc>
        <w:tc>
          <w:tcPr>
            <w:tcW w:w="1275" w:type="dxa"/>
          </w:tcPr>
          <w:p w:rsidR="00132EE6" w:rsidRPr="008111B2" w:rsidRDefault="00132EE6" w:rsidP="00E0136C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32EE6" w:rsidRPr="008111B2" w:rsidRDefault="00132EE6" w:rsidP="00E0136C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2EE6" w:rsidRPr="008111B2" w:rsidRDefault="00132EE6" w:rsidP="00E0136C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</w:tr>
      <w:tr w:rsidR="00BC65FA" w:rsidRPr="008111B2" w:rsidTr="00EA35E7">
        <w:trPr>
          <w:trHeight w:val="299"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5FA" w:rsidRPr="008111B2" w:rsidRDefault="00BC65FA" w:rsidP="00732C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11B2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212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5FA" w:rsidRPr="008111B2" w:rsidRDefault="00BC65FA" w:rsidP="002640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11B2">
              <w:rPr>
                <w:sz w:val="22"/>
                <w:szCs w:val="22"/>
              </w:rPr>
              <w:t xml:space="preserve">Повышение безопасности дорожного движения на территории </w:t>
            </w:r>
            <w:r w:rsidRPr="00264015">
              <w:rPr>
                <w:sz w:val="22"/>
                <w:szCs w:val="22"/>
              </w:rPr>
              <w:t xml:space="preserve">Глубочанского </w:t>
            </w:r>
            <w:r>
              <w:rPr>
                <w:sz w:val="22"/>
                <w:szCs w:val="22"/>
              </w:rPr>
              <w:t>сельского поселения на 2014-2020 годы</w:t>
            </w: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5FA" w:rsidRPr="008111B2" w:rsidRDefault="00BC65FA" w:rsidP="00732CFA">
            <w:pPr>
              <w:rPr>
                <w:color w:val="000000"/>
                <w:spacing w:val="-16"/>
                <w:sz w:val="22"/>
                <w:szCs w:val="22"/>
              </w:rPr>
            </w:pPr>
            <w:r w:rsidRPr="008111B2"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5FA" w:rsidRPr="008111B2" w:rsidRDefault="00A06EA7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</w:t>
            </w:r>
          </w:p>
        </w:tc>
        <w:tc>
          <w:tcPr>
            <w:tcW w:w="1559" w:type="dxa"/>
          </w:tcPr>
          <w:p w:rsidR="00BC65FA" w:rsidRPr="008111B2" w:rsidRDefault="00FC7620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331,7</w:t>
            </w:r>
          </w:p>
        </w:tc>
        <w:tc>
          <w:tcPr>
            <w:tcW w:w="1418" w:type="dxa"/>
          </w:tcPr>
          <w:p w:rsidR="00BC65FA" w:rsidRPr="008111B2" w:rsidRDefault="00442AE9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448,1</w:t>
            </w:r>
          </w:p>
        </w:tc>
        <w:tc>
          <w:tcPr>
            <w:tcW w:w="1276" w:type="dxa"/>
          </w:tcPr>
          <w:p w:rsidR="00BC65FA" w:rsidRPr="008111B2" w:rsidRDefault="00A06EA7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C65FA" w:rsidRPr="008111B2" w:rsidRDefault="00552AEE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C65FA" w:rsidRPr="008111B2" w:rsidRDefault="00552AEE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C65FA" w:rsidRPr="008111B2" w:rsidRDefault="00552AEE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91C78" w:rsidRPr="008111B2" w:rsidTr="00732CFA">
        <w:trPr>
          <w:trHeight w:val="277"/>
        </w:trPr>
        <w:tc>
          <w:tcPr>
            <w:tcW w:w="1651" w:type="dxa"/>
            <w:vMerge/>
            <w:vAlign w:val="center"/>
          </w:tcPr>
          <w:p w:rsidR="00C91C78" w:rsidRPr="008111B2" w:rsidRDefault="00C91C78" w:rsidP="00732CFA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C91C78" w:rsidRPr="008111B2" w:rsidRDefault="00C91C78" w:rsidP="00732CFA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1C78" w:rsidRPr="008111B2" w:rsidRDefault="00C91C78" w:rsidP="00732CFA">
            <w:pPr>
              <w:rPr>
                <w:color w:val="000000"/>
                <w:spacing w:val="-16"/>
                <w:sz w:val="22"/>
                <w:szCs w:val="22"/>
              </w:rPr>
            </w:pPr>
            <w:r w:rsidRPr="008111B2"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1C78" w:rsidRPr="008111B2" w:rsidRDefault="00C91C78" w:rsidP="00732CFA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91C78" w:rsidRPr="008111B2" w:rsidRDefault="00C91C78" w:rsidP="00732CFA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91C78" w:rsidRPr="008111B2" w:rsidRDefault="00C91C78" w:rsidP="00732CFA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91C78" w:rsidRPr="008111B2" w:rsidRDefault="00C91C78" w:rsidP="00732CFA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91C78" w:rsidRPr="008111B2" w:rsidRDefault="00C91C78" w:rsidP="00732CFA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91C78" w:rsidRPr="008111B2" w:rsidRDefault="00C91C78" w:rsidP="00732CFA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91C78" w:rsidRPr="008111B2" w:rsidRDefault="00C91C78" w:rsidP="00732CFA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</w:tr>
      <w:tr w:rsidR="00C91C78" w:rsidRPr="008111B2" w:rsidTr="00732CFA">
        <w:trPr>
          <w:trHeight w:val="347"/>
        </w:trPr>
        <w:tc>
          <w:tcPr>
            <w:tcW w:w="1651" w:type="dxa"/>
            <w:vMerge/>
            <w:vAlign w:val="center"/>
          </w:tcPr>
          <w:p w:rsidR="00C91C78" w:rsidRPr="008111B2" w:rsidRDefault="00C91C78" w:rsidP="00732CFA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C91C78" w:rsidRPr="008111B2" w:rsidRDefault="00C91C78" w:rsidP="00732CFA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1C78" w:rsidRPr="008111B2" w:rsidRDefault="00C91C78" w:rsidP="00B77F35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91C78" w:rsidRPr="008111B2" w:rsidRDefault="00C91C78" w:rsidP="00B77F35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91C78" w:rsidRPr="008111B2" w:rsidRDefault="00442AE9" w:rsidP="00B77F35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367,5</w:t>
            </w:r>
          </w:p>
        </w:tc>
        <w:tc>
          <w:tcPr>
            <w:tcW w:w="1276" w:type="dxa"/>
          </w:tcPr>
          <w:p w:rsidR="00C91C78" w:rsidRPr="008111B2" w:rsidRDefault="00C91C78" w:rsidP="00B77F35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91C78" w:rsidRPr="008111B2" w:rsidRDefault="00C91C78" w:rsidP="00B77F35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91C78" w:rsidRPr="008111B2" w:rsidRDefault="00C91C78" w:rsidP="00B77F35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91C78" w:rsidRPr="008111B2" w:rsidRDefault="00C91C78" w:rsidP="00B77F35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</w:tr>
      <w:tr w:rsidR="00BC65FA" w:rsidRPr="008111B2" w:rsidTr="00EA35E7">
        <w:trPr>
          <w:trHeight w:val="355"/>
        </w:trPr>
        <w:tc>
          <w:tcPr>
            <w:tcW w:w="1651" w:type="dxa"/>
            <w:vMerge/>
            <w:vAlign w:val="center"/>
          </w:tcPr>
          <w:p w:rsidR="00BC65FA" w:rsidRPr="008111B2" w:rsidRDefault="00BC65FA" w:rsidP="00732CFA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BC65FA" w:rsidRPr="008111B2" w:rsidRDefault="00BC65FA" w:rsidP="00732CFA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5FA" w:rsidRPr="008111B2" w:rsidRDefault="00BC65FA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5FA" w:rsidRPr="008111B2" w:rsidRDefault="00A06EA7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</w:t>
            </w:r>
          </w:p>
        </w:tc>
        <w:tc>
          <w:tcPr>
            <w:tcW w:w="1559" w:type="dxa"/>
          </w:tcPr>
          <w:p w:rsidR="00BC65FA" w:rsidRPr="008111B2" w:rsidRDefault="00FC7620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331,7</w:t>
            </w:r>
          </w:p>
        </w:tc>
        <w:tc>
          <w:tcPr>
            <w:tcW w:w="1418" w:type="dxa"/>
          </w:tcPr>
          <w:p w:rsidR="00BC65FA" w:rsidRPr="008111B2" w:rsidRDefault="00442AE9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80,6</w:t>
            </w:r>
          </w:p>
        </w:tc>
        <w:tc>
          <w:tcPr>
            <w:tcW w:w="1276" w:type="dxa"/>
          </w:tcPr>
          <w:p w:rsidR="00BC65FA" w:rsidRPr="008111B2" w:rsidRDefault="00A06EA7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C65FA" w:rsidRPr="008111B2" w:rsidRDefault="00552AEE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C65FA" w:rsidRPr="008111B2" w:rsidRDefault="00552AEE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C65FA" w:rsidRPr="008111B2" w:rsidRDefault="00552AEE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C91C78" w:rsidRDefault="00C91C78" w:rsidP="00CC2929">
      <w:pPr>
        <w:ind w:left="10773"/>
        <w:jc w:val="center"/>
      </w:pPr>
    </w:p>
    <w:sectPr w:rsidR="00C91C78" w:rsidSect="00BC65FA">
      <w:pgSz w:w="16840" w:h="11907" w:orient="landscape" w:code="9"/>
      <w:pgMar w:top="1077" w:right="709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DA8" w:rsidRDefault="00C66DA8" w:rsidP="00F876AE">
      <w:r>
        <w:separator/>
      </w:r>
    </w:p>
  </w:endnote>
  <w:endnote w:type="continuationSeparator" w:id="1">
    <w:p w:rsidR="00C66DA8" w:rsidRDefault="00C66DA8" w:rsidP="00F87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DA8" w:rsidRDefault="00D542E1" w:rsidP="00732CFA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66DA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940CB">
      <w:rPr>
        <w:rStyle w:val="ab"/>
        <w:noProof/>
      </w:rPr>
      <w:t>1</w:t>
    </w:r>
    <w:r>
      <w:rPr>
        <w:rStyle w:val="ab"/>
      </w:rPr>
      <w:fldChar w:fldCharType="end"/>
    </w:r>
  </w:p>
  <w:p w:rsidR="00C66DA8" w:rsidRDefault="00C66DA8" w:rsidP="00732CF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DA8" w:rsidRDefault="00C66DA8" w:rsidP="00F876AE">
      <w:r>
        <w:separator/>
      </w:r>
    </w:p>
  </w:footnote>
  <w:footnote w:type="continuationSeparator" w:id="1">
    <w:p w:rsidR="00C66DA8" w:rsidRDefault="00C66DA8" w:rsidP="00F87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1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857F22"/>
    <w:multiLevelType w:val="hybridMultilevel"/>
    <w:tmpl w:val="AC385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17EB"/>
    <w:rsid w:val="00007819"/>
    <w:rsid w:val="00030304"/>
    <w:rsid w:val="0003246E"/>
    <w:rsid w:val="00033699"/>
    <w:rsid w:val="000729B3"/>
    <w:rsid w:val="00074AA1"/>
    <w:rsid w:val="00075DCF"/>
    <w:rsid w:val="00081012"/>
    <w:rsid w:val="00082F90"/>
    <w:rsid w:val="00083290"/>
    <w:rsid w:val="000864A5"/>
    <w:rsid w:val="000A7A9C"/>
    <w:rsid w:val="000A7F12"/>
    <w:rsid w:val="000D2CD2"/>
    <w:rsid w:val="000E2202"/>
    <w:rsid w:val="000E4F64"/>
    <w:rsid w:val="000F4079"/>
    <w:rsid w:val="000F670E"/>
    <w:rsid w:val="00103A9F"/>
    <w:rsid w:val="00104269"/>
    <w:rsid w:val="001104BA"/>
    <w:rsid w:val="00132EE6"/>
    <w:rsid w:val="00171072"/>
    <w:rsid w:val="001A090B"/>
    <w:rsid w:val="001A2BDB"/>
    <w:rsid w:val="001B081A"/>
    <w:rsid w:val="001B2571"/>
    <w:rsid w:val="001B437C"/>
    <w:rsid w:val="001E04B0"/>
    <w:rsid w:val="001E5037"/>
    <w:rsid w:val="002009AC"/>
    <w:rsid w:val="002028FA"/>
    <w:rsid w:val="00202FF1"/>
    <w:rsid w:val="00206F40"/>
    <w:rsid w:val="002168EA"/>
    <w:rsid w:val="00241962"/>
    <w:rsid w:val="00264015"/>
    <w:rsid w:val="00280477"/>
    <w:rsid w:val="002940CB"/>
    <w:rsid w:val="0029441F"/>
    <w:rsid w:val="002B6802"/>
    <w:rsid w:val="002C686C"/>
    <w:rsid w:val="002D3D5C"/>
    <w:rsid w:val="002E66B2"/>
    <w:rsid w:val="002F7232"/>
    <w:rsid w:val="00300A62"/>
    <w:rsid w:val="00303051"/>
    <w:rsid w:val="0030511B"/>
    <w:rsid w:val="00316A8F"/>
    <w:rsid w:val="00333701"/>
    <w:rsid w:val="00346090"/>
    <w:rsid w:val="00352DA9"/>
    <w:rsid w:val="00374824"/>
    <w:rsid w:val="00377837"/>
    <w:rsid w:val="003976CE"/>
    <w:rsid w:val="003B5F17"/>
    <w:rsid w:val="003B737A"/>
    <w:rsid w:val="003C019A"/>
    <w:rsid w:val="003C2D8E"/>
    <w:rsid w:val="003D091E"/>
    <w:rsid w:val="003D5B1A"/>
    <w:rsid w:val="003F43ED"/>
    <w:rsid w:val="003F665D"/>
    <w:rsid w:val="004067EE"/>
    <w:rsid w:val="00433993"/>
    <w:rsid w:val="00435BE7"/>
    <w:rsid w:val="00442AE9"/>
    <w:rsid w:val="00454F0E"/>
    <w:rsid w:val="0046299D"/>
    <w:rsid w:val="00466951"/>
    <w:rsid w:val="004B73B3"/>
    <w:rsid w:val="004D4080"/>
    <w:rsid w:val="005015D6"/>
    <w:rsid w:val="0051181A"/>
    <w:rsid w:val="00534DE1"/>
    <w:rsid w:val="005408F5"/>
    <w:rsid w:val="0054316B"/>
    <w:rsid w:val="00552AEE"/>
    <w:rsid w:val="00564793"/>
    <w:rsid w:val="005807BC"/>
    <w:rsid w:val="00584ABE"/>
    <w:rsid w:val="00592D4F"/>
    <w:rsid w:val="005B51B7"/>
    <w:rsid w:val="005D7014"/>
    <w:rsid w:val="005F1971"/>
    <w:rsid w:val="005F1C5F"/>
    <w:rsid w:val="0061085D"/>
    <w:rsid w:val="00610C02"/>
    <w:rsid w:val="0061392F"/>
    <w:rsid w:val="006220B7"/>
    <w:rsid w:val="006226DD"/>
    <w:rsid w:val="006735F3"/>
    <w:rsid w:val="006A7CE6"/>
    <w:rsid w:val="006B386D"/>
    <w:rsid w:val="006C58CC"/>
    <w:rsid w:val="006D5E9B"/>
    <w:rsid w:val="006F1B89"/>
    <w:rsid w:val="00713341"/>
    <w:rsid w:val="00732CFA"/>
    <w:rsid w:val="007336C2"/>
    <w:rsid w:val="00740E75"/>
    <w:rsid w:val="00765F97"/>
    <w:rsid w:val="00773089"/>
    <w:rsid w:val="00774D5B"/>
    <w:rsid w:val="007768B2"/>
    <w:rsid w:val="00790425"/>
    <w:rsid w:val="0079134B"/>
    <w:rsid w:val="00797FCE"/>
    <w:rsid w:val="007A2D27"/>
    <w:rsid w:val="007A628C"/>
    <w:rsid w:val="007C0CD4"/>
    <w:rsid w:val="007C5BCB"/>
    <w:rsid w:val="007C7BF7"/>
    <w:rsid w:val="007E441E"/>
    <w:rsid w:val="0080596E"/>
    <w:rsid w:val="008111B2"/>
    <w:rsid w:val="00814F59"/>
    <w:rsid w:val="0081690F"/>
    <w:rsid w:val="008248CD"/>
    <w:rsid w:val="00831D7B"/>
    <w:rsid w:val="0085083E"/>
    <w:rsid w:val="00873080"/>
    <w:rsid w:val="008A30A1"/>
    <w:rsid w:val="008A627C"/>
    <w:rsid w:val="008D3B64"/>
    <w:rsid w:val="008F1650"/>
    <w:rsid w:val="008F6EE4"/>
    <w:rsid w:val="0091275C"/>
    <w:rsid w:val="00924994"/>
    <w:rsid w:val="009461CF"/>
    <w:rsid w:val="00953C6D"/>
    <w:rsid w:val="0096148D"/>
    <w:rsid w:val="00975DC6"/>
    <w:rsid w:val="00985D8B"/>
    <w:rsid w:val="009A01CE"/>
    <w:rsid w:val="009B6498"/>
    <w:rsid w:val="009E547E"/>
    <w:rsid w:val="00A04CE1"/>
    <w:rsid w:val="00A06EA7"/>
    <w:rsid w:val="00A271AE"/>
    <w:rsid w:val="00A3716F"/>
    <w:rsid w:val="00A443B8"/>
    <w:rsid w:val="00A52E7D"/>
    <w:rsid w:val="00A53CEC"/>
    <w:rsid w:val="00A64049"/>
    <w:rsid w:val="00A65FCE"/>
    <w:rsid w:val="00A727C4"/>
    <w:rsid w:val="00A817B5"/>
    <w:rsid w:val="00A85F85"/>
    <w:rsid w:val="00A92095"/>
    <w:rsid w:val="00AA6333"/>
    <w:rsid w:val="00AE09BD"/>
    <w:rsid w:val="00AE17EB"/>
    <w:rsid w:val="00B403D8"/>
    <w:rsid w:val="00B44E5D"/>
    <w:rsid w:val="00B517FA"/>
    <w:rsid w:val="00B60324"/>
    <w:rsid w:val="00B77F35"/>
    <w:rsid w:val="00B95DFB"/>
    <w:rsid w:val="00BB34A7"/>
    <w:rsid w:val="00BC65FA"/>
    <w:rsid w:val="00BD006F"/>
    <w:rsid w:val="00BD0A70"/>
    <w:rsid w:val="00BD1374"/>
    <w:rsid w:val="00BD65D1"/>
    <w:rsid w:val="00BE0145"/>
    <w:rsid w:val="00C014BA"/>
    <w:rsid w:val="00C055DC"/>
    <w:rsid w:val="00C231E8"/>
    <w:rsid w:val="00C35106"/>
    <w:rsid w:val="00C3569A"/>
    <w:rsid w:val="00C536AF"/>
    <w:rsid w:val="00C62567"/>
    <w:rsid w:val="00C65498"/>
    <w:rsid w:val="00C66DA8"/>
    <w:rsid w:val="00C67DD1"/>
    <w:rsid w:val="00C76147"/>
    <w:rsid w:val="00C81A87"/>
    <w:rsid w:val="00C910F3"/>
    <w:rsid w:val="00C91C78"/>
    <w:rsid w:val="00CA6FBF"/>
    <w:rsid w:val="00CC2929"/>
    <w:rsid w:val="00CC77B2"/>
    <w:rsid w:val="00CF3ED4"/>
    <w:rsid w:val="00D03C14"/>
    <w:rsid w:val="00D538C0"/>
    <w:rsid w:val="00D542E1"/>
    <w:rsid w:val="00D71807"/>
    <w:rsid w:val="00D756A2"/>
    <w:rsid w:val="00D81268"/>
    <w:rsid w:val="00DA549C"/>
    <w:rsid w:val="00DB077A"/>
    <w:rsid w:val="00DB4F5E"/>
    <w:rsid w:val="00DC5AC9"/>
    <w:rsid w:val="00E0136C"/>
    <w:rsid w:val="00E14550"/>
    <w:rsid w:val="00E1455C"/>
    <w:rsid w:val="00E14579"/>
    <w:rsid w:val="00E1645E"/>
    <w:rsid w:val="00E2118D"/>
    <w:rsid w:val="00E2193F"/>
    <w:rsid w:val="00E23A21"/>
    <w:rsid w:val="00E2576C"/>
    <w:rsid w:val="00E510B8"/>
    <w:rsid w:val="00E7220D"/>
    <w:rsid w:val="00E77165"/>
    <w:rsid w:val="00E814B8"/>
    <w:rsid w:val="00E9448A"/>
    <w:rsid w:val="00E972AB"/>
    <w:rsid w:val="00EA0C54"/>
    <w:rsid w:val="00EA35E7"/>
    <w:rsid w:val="00EB09F8"/>
    <w:rsid w:val="00EB3478"/>
    <w:rsid w:val="00EB7452"/>
    <w:rsid w:val="00EB7667"/>
    <w:rsid w:val="00EC0968"/>
    <w:rsid w:val="00F0097A"/>
    <w:rsid w:val="00F06006"/>
    <w:rsid w:val="00F1471F"/>
    <w:rsid w:val="00F44A19"/>
    <w:rsid w:val="00F55F17"/>
    <w:rsid w:val="00F66843"/>
    <w:rsid w:val="00F7017E"/>
    <w:rsid w:val="00F72270"/>
    <w:rsid w:val="00F8682F"/>
    <w:rsid w:val="00F876AE"/>
    <w:rsid w:val="00FC273B"/>
    <w:rsid w:val="00FC7620"/>
    <w:rsid w:val="00FE3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E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E17EB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E17EB"/>
    <w:pPr>
      <w:keepNext/>
      <w:ind w:left="709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E17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E17EB"/>
    <w:rPr>
      <w:rFonts w:ascii="AG Souvenir" w:hAnsi="AG Souvenir" w:cs="AG Souvenir"/>
      <w:b/>
      <w:bCs/>
      <w:spacing w:val="3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E17EB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E17EB"/>
    <w:rPr>
      <w:rFonts w:ascii="Arial" w:hAnsi="Arial" w:cs="Arial"/>
      <w:b/>
      <w:bCs/>
      <w:sz w:val="26"/>
      <w:szCs w:val="26"/>
      <w:lang w:eastAsia="ru-RU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uiPriority w:val="99"/>
    <w:rsid w:val="00AE17E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3">
    <w:name w:val="Body Text"/>
    <w:basedOn w:val="a"/>
    <w:link w:val="a4"/>
    <w:uiPriority w:val="99"/>
    <w:rsid w:val="00AE17E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AE17EB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rsid w:val="00AE17EB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AE17EB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AE17E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E17EB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AE17E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E17EB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AE17EB"/>
    <w:rPr>
      <w:rFonts w:cs="Times New Roman"/>
    </w:rPr>
  </w:style>
  <w:style w:type="character" w:styleId="ac">
    <w:name w:val="Hyperlink"/>
    <w:basedOn w:val="a0"/>
    <w:uiPriority w:val="99"/>
    <w:rsid w:val="00AE17EB"/>
    <w:rPr>
      <w:rFonts w:cs="Times New Roman"/>
      <w:color w:val="0000FF"/>
      <w:u w:val="single"/>
    </w:rPr>
  </w:style>
  <w:style w:type="paragraph" w:styleId="ad">
    <w:name w:val="Title"/>
    <w:basedOn w:val="a"/>
    <w:link w:val="ae"/>
    <w:uiPriority w:val="99"/>
    <w:qFormat/>
    <w:rsid w:val="00AE17EB"/>
    <w:pPr>
      <w:jc w:val="center"/>
    </w:pPr>
    <w:rPr>
      <w:sz w:val="24"/>
      <w:szCs w:val="24"/>
    </w:rPr>
  </w:style>
  <w:style w:type="character" w:customStyle="1" w:styleId="ae">
    <w:name w:val="Название Знак"/>
    <w:basedOn w:val="a0"/>
    <w:link w:val="ad"/>
    <w:uiPriority w:val="99"/>
    <w:locked/>
    <w:rsid w:val="00AE17EB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rsid w:val="00AE17EB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locked/>
    <w:rsid w:val="00AE17EB"/>
    <w:rPr>
      <w:rFonts w:ascii="Times New Roman" w:hAnsi="Times New Roman" w:cs="Times New Roman"/>
      <w:color w:val="FF0000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AE17EB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locked/>
    <w:rsid w:val="00AE17EB"/>
    <w:rPr>
      <w:rFonts w:ascii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5"/>
    <w:uiPriority w:val="99"/>
    <w:rsid w:val="00AE17EB"/>
    <w:pPr>
      <w:ind w:firstLine="709"/>
      <w:jc w:val="both"/>
    </w:pPr>
    <w:rPr>
      <w:rFonts w:ascii="Calibri" w:hAnsi="Calibri" w:cs="Calibri"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AE17EB"/>
    <w:rPr>
      <w:rFonts w:ascii="Calibri" w:hAnsi="Calibri" w:cs="Calibri"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rsid w:val="00AE17E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AE17EB"/>
    <w:rPr>
      <w:rFonts w:ascii="Times New Roman" w:hAnsi="Times New Roman" w:cs="Times New Roman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rsid w:val="00AE17E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E17EB"/>
    <w:rPr>
      <w:rFonts w:ascii="Tahoma" w:hAnsi="Tahoma" w:cs="Tahoma"/>
      <w:sz w:val="16"/>
      <w:szCs w:val="16"/>
      <w:lang w:eastAsia="ru-RU"/>
    </w:rPr>
  </w:style>
  <w:style w:type="paragraph" w:customStyle="1" w:styleId="14">
    <w:name w:val="Обычный + 14 пт"/>
    <w:aliases w:val="уплотненный на  0,2 пт"/>
    <w:basedOn w:val="a"/>
    <w:uiPriority w:val="99"/>
    <w:rsid w:val="00AE17EB"/>
    <w:pPr>
      <w:ind w:left="3600" w:firstLine="720"/>
    </w:pPr>
    <w:rPr>
      <w:spacing w:val="-4"/>
      <w:sz w:val="28"/>
      <w:szCs w:val="28"/>
    </w:rPr>
  </w:style>
  <w:style w:type="paragraph" w:customStyle="1" w:styleId="210">
    <w:name w:val="Знак2 Знак Знак Знак Знак Знак Знак Знак Знак Знак Знак Знак Знак Знак Знак Знак1"/>
    <w:basedOn w:val="a"/>
    <w:uiPriority w:val="99"/>
    <w:rsid w:val="00AE17E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732C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../../../Users/GAVRIL~1/AppData/Local/Temp/21548918-95588299-95588788.do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1AAC2-4724-4066-B78B-BB0BBB221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37277</TotalTime>
  <Pages>11</Pages>
  <Words>1658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13108</CharactersWithSpaces>
  <SharedDoc>false</SharedDoc>
  <HLinks>
    <vt:vector size="6" baseType="variant">
      <vt:variant>
        <vt:i4>1638483</vt:i4>
      </vt:variant>
      <vt:variant>
        <vt:i4>0</vt:i4>
      </vt:variant>
      <vt:variant>
        <vt:i4>0</vt:i4>
      </vt:variant>
      <vt:variant>
        <vt:i4>5</vt:i4>
      </vt:variant>
      <vt:variant>
        <vt:lpwstr>../../../../../Users/GAVRIL~1/AppData/Local/Temp/21548918-95588299-95588788.doc</vt:lpwstr>
      </vt:variant>
      <vt:variant>
        <vt:lpwstr>Par867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16</cp:revision>
  <cp:lastPrinted>2014-02-13T07:17:00Z</cp:lastPrinted>
  <dcterms:created xsi:type="dcterms:W3CDTF">2013-10-26T05:33:00Z</dcterms:created>
  <dcterms:modified xsi:type="dcterms:W3CDTF">2017-11-16T10:49:00Z</dcterms:modified>
</cp:coreProperties>
</file>